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BE4BD6">
        <w:rPr>
          <w:b/>
          <w:i/>
        </w:rPr>
        <w:t xml:space="preserve"> 18</w:t>
      </w:r>
      <w:r w:rsidR="00B67624"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0875B3" w:rsidP="00D326AD">
      <w:pPr>
        <w:tabs>
          <w:tab w:val="left" w:pos="720"/>
        </w:tabs>
        <w:jc w:val="center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  <w:r w:rsidR="00ED6954">
        <w:rPr>
          <w:b/>
        </w:rPr>
        <w:t xml:space="preserve"> </w:t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="006B5C2E">
        <w:rPr>
          <w:i/>
          <w:spacing w:val="-1"/>
          <w:sz w:val="22"/>
          <w:szCs w:val="22"/>
        </w:rPr>
        <w:t>(наименование на бенефициента</w:t>
      </w:r>
      <w:r w:rsidRPr="00A2541C">
        <w:rPr>
          <w:i/>
          <w:spacing w:val="-1"/>
          <w:sz w:val="22"/>
          <w:szCs w:val="22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 w:rsidRPr="00B677EE"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>че при изп</w:t>
      </w:r>
      <w:r w:rsidR="008243F0">
        <w:rPr>
          <w:b/>
        </w:rPr>
        <w:t>ълнение дейностите по цитирания</w:t>
      </w:r>
      <w:r>
        <w:rPr>
          <w:b/>
        </w:rPr>
        <w:t xml:space="preserve">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</w:t>
      </w:r>
      <w:r w:rsidR="00CE444A">
        <w:rPr>
          <w:b/>
        </w:rPr>
        <w:t>недопускане</w:t>
      </w:r>
      <w:r w:rsidR="00CE444A" w:rsidRPr="005446ED">
        <w:rPr>
          <w:b/>
        </w:rPr>
        <w:t xml:space="preserve"> </w:t>
      </w:r>
      <w:r w:rsidRPr="005446ED">
        <w:rPr>
          <w:b/>
        </w:rPr>
        <w:t>на печалба</w:t>
      </w:r>
      <w:r w:rsidR="00B25A2B">
        <w:rPr>
          <w:b/>
        </w:rPr>
        <w:t xml:space="preserve"> </w:t>
      </w:r>
      <w:r w:rsidRPr="005446ED">
        <w:rPr>
          <w:b/>
        </w:rPr>
        <w:t xml:space="preserve">съгласно чл. </w:t>
      </w:r>
      <w:r w:rsidR="00CE444A" w:rsidRPr="005446ED">
        <w:rPr>
          <w:b/>
        </w:rPr>
        <w:t>19</w:t>
      </w:r>
      <w:r w:rsidR="00CE444A">
        <w:rPr>
          <w:b/>
        </w:rPr>
        <w:t>4</w:t>
      </w:r>
      <w:r w:rsidRPr="005446ED">
        <w:rPr>
          <w:b/>
        </w:rPr>
        <w:t xml:space="preserve"> и чл. </w:t>
      </w:r>
      <w:r w:rsidR="00CE444A" w:rsidRPr="005446ED">
        <w:rPr>
          <w:b/>
        </w:rPr>
        <w:t>19</w:t>
      </w:r>
      <w:r w:rsidR="00CE444A">
        <w:rPr>
          <w:b/>
        </w:rPr>
        <w:t>5</w:t>
      </w:r>
      <w:r w:rsidRPr="005446ED">
        <w:rPr>
          <w:b/>
        </w:rPr>
        <w:t xml:space="preserve"> от </w:t>
      </w:r>
      <w:r w:rsidR="00DB5246">
        <w:rPr>
          <w:b/>
        </w:rPr>
        <w:t>Ф</w:t>
      </w:r>
      <w:r w:rsidRPr="005446ED">
        <w:rPr>
          <w:b/>
        </w:rPr>
        <w:t xml:space="preserve">инансовия регламент </w:t>
      </w:r>
      <w:r w:rsidR="00CE444A">
        <w:rPr>
          <w:b/>
        </w:rPr>
        <w:t>2024</w:t>
      </w:r>
      <w:r w:rsidR="00B25A2B">
        <w:rPr>
          <w:b/>
        </w:rPr>
        <w:t>/</w:t>
      </w:r>
      <w:r w:rsidR="00CE444A">
        <w:rPr>
          <w:b/>
        </w:rPr>
        <w:t>2509</w:t>
      </w:r>
      <w:r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B42DAA" w:rsidRPr="00B42DAA" w:rsidRDefault="00B42DAA" w:rsidP="00BE1BB5">
      <w:pPr>
        <w:jc w:val="both"/>
        <w:rPr>
          <w:b/>
        </w:rPr>
      </w:pPr>
      <w:r w:rsidRPr="00B42DAA"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съфинансират проекти, финансирани със средства от тези фондове.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E9C" w:rsidRDefault="00562E9C" w:rsidP="00682431">
      <w:r>
        <w:separator/>
      </w:r>
    </w:p>
  </w:endnote>
  <w:endnote w:type="continuationSeparator" w:id="0">
    <w:p w:rsidR="00562E9C" w:rsidRDefault="00562E9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662FB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0875B3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E9C" w:rsidRDefault="00562E9C" w:rsidP="00682431">
      <w:r>
        <w:separator/>
      </w:r>
    </w:p>
  </w:footnote>
  <w:footnote w:type="continuationSeparator" w:id="0">
    <w:p w:rsidR="00562E9C" w:rsidRDefault="00562E9C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620"/>
      <w:gridCol w:w="4666"/>
    </w:tblGrid>
    <w:tr w:rsidR="006559C3" w:rsidRPr="006559C3" w:rsidTr="006559C3">
      <w:tc>
        <w:tcPr>
          <w:tcW w:w="4748" w:type="dxa"/>
          <w:shd w:val="clear" w:color="auto" w:fill="auto"/>
        </w:tcPr>
        <w:p w:rsidR="00BA1639" w:rsidRPr="006559C3" w:rsidRDefault="000875B3" w:rsidP="006559C3">
          <w:pPr>
            <w:snapToGrid w:val="0"/>
            <w:rPr>
              <w:b/>
              <w:i/>
              <w:sz w:val="12"/>
              <w:szCs w:val="12"/>
            </w:rPr>
          </w:pPr>
          <w:r>
            <w:rPr>
              <w:b/>
              <w:i/>
              <w:sz w:val="12"/>
              <w:szCs w:val="1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158.25pt;height:36.7pt;visibility:visible;mso-wrap-style:squar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:rsidR="00BA1639" w:rsidRPr="006559C3" w:rsidRDefault="000875B3" w:rsidP="006559C3">
          <w:pPr>
            <w:snapToGrid w:val="0"/>
            <w:rPr>
              <w:b/>
              <w:i/>
              <w:sz w:val="12"/>
              <w:szCs w:val="12"/>
            </w:rPr>
          </w:pPr>
          <w:r>
            <w:rPr>
              <w:b/>
              <w:i/>
              <w:sz w:val="12"/>
              <w:szCs w:val="12"/>
            </w:rPr>
            <w:pict>
              <v:shape id="Picture 2" o:spid="_x0000_i1026" type="#_x0000_t75" style="width:182.7pt;height:51.6pt;visibility:visible;mso-wrap-style:square">
                <v:imagedata r:id="rId2" o:title=""/>
              </v:shape>
            </w:pict>
          </w: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9A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875B3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0022B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B5B"/>
    <w:rsid w:val="00235CFC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2D9C"/>
    <w:rsid w:val="002B384E"/>
    <w:rsid w:val="002B7162"/>
    <w:rsid w:val="002B750B"/>
    <w:rsid w:val="002B78C5"/>
    <w:rsid w:val="002C2677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086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2FB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2E9C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59C3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5C2E"/>
    <w:rsid w:val="006B6F27"/>
    <w:rsid w:val="006C07EA"/>
    <w:rsid w:val="006C1B6E"/>
    <w:rsid w:val="006C1F98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72D70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43F0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0A01"/>
    <w:rsid w:val="008820E2"/>
    <w:rsid w:val="00890A89"/>
    <w:rsid w:val="008912E0"/>
    <w:rsid w:val="008A01CE"/>
    <w:rsid w:val="008A0948"/>
    <w:rsid w:val="008A1B50"/>
    <w:rsid w:val="008A5354"/>
    <w:rsid w:val="008A66AA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9669C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36F74"/>
    <w:rsid w:val="00B41EC3"/>
    <w:rsid w:val="00B427E4"/>
    <w:rsid w:val="00B42DAA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677EE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1639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1BB5"/>
    <w:rsid w:val="00BE4BD6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6172"/>
    <w:rsid w:val="00CD749A"/>
    <w:rsid w:val="00CE2C8C"/>
    <w:rsid w:val="00CE424F"/>
    <w:rsid w:val="00CE444A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6954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296E"/>
    <w:rsid w:val="00F13403"/>
    <w:rsid w:val="00F139BF"/>
    <w:rsid w:val="00F15B51"/>
    <w:rsid w:val="00F1664A"/>
    <w:rsid w:val="00F16927"/>
    <w:rsid w:val="00F201C8"/>
    <w:rsid w:val="00F239DB"/>
    <w:rsid w:val="00F23DC7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/>
    <o:shapelayout v:ext="edit">
      <o:idmap v:ext="edit" data="1"/>
    </o:shapelayout>
  </w:shapeDefaults>
  <w:decimalSymbol w:val="."/>
  <w:listSeparator w:val=","/>
  <w14:docId w14:val="1846705B"/>
  <w15:docId w15:val="{88F241EB-9CD5-4282-BC54-1553FD53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0CC21-9227-42C6-97CF-94E88054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Hristo Yordanov</cp:lastModifiedBy>
  <cp:revision>5</cp:revision>
  <cp:lastPrinted>2020-06-24T10:58:00Z</cp:lastPrinted>
  <dcterms:created xsi:type="dcterms:W3CDTF">2025-03-05T11:05:00Z</dcterms:created>
  <dcterms:modified xsi:type="dcterms:W3CDTF">2025-03-06T07:07:00Z</dcterms:modified>
</cp:coreProperties>
</file>