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85CC8" w14:textId="77777777" w:rsidR="007D6BFC" w:rsidRPr="00624F92" w:rsidRDefault="007D6BFC" w:rsidP="00DD5010">
      <w:pPr>
        <w:tabs>
          <w:tab w:val="left" w:pos="2880"/>
        </w:tabs>
        <w:spacing w:line="276" w:lineRule="auto"/>
        <w:ind w:left="2880" w:firstLine="720"/>
        <w:jc w:val="both"/>
        <w:rPr>
          <w:rFonts w:ascii="Times New Roman" w:hAnsi="Times New Roman"/>
          <w:b/>
          <w:spacing w:val="40"/>
          <w:sz w:val="24"/>
          <w:szCs w:val="24"/>
          <w:lang w:val="bg-BG"/>
        </w:rPr>
      </w:pPr>
    </w:p>
    <w:p w14:paraId="7B4C2E88" w14:textId="77777777" w:rsidR="00B63D51" w:rsidRPr="00F35321" w:rsidRDefault="003F2AE9" w:rsidP="00DD5010">
      <w:pPr>
        <w:tabs>
          <w:tab w:val="left" w:pos="2880"/>
        </w:tabs>
        <w:spacing w:line="276" w:lineRule="auto"/>
        <w:ind w:left="2880" w:firstLine="720"/>
        <w:jc w:val="both"/>
        <w:rPr>
          <w:rFonts w:ascii="Times New Roman" w:hAnsi="Times New Roman"/>
          <w:b/>
          <w:spacing w:val="40"/>
          <w:sz w:val="28"/>
          <w:szCs w:val="28"/>
          <w:lang w:val="bg-BG"/>
        </w:rPr>
      </w:pPr>
      <w:r w:rsidRPr="00F35321">
        <w:rPr>
          <w:rFonts w:ascii="Times New Roman" w:hAnsi="Times New Roman"/>
          <w:b/>
          <w:spacing w:val="40"/>
          <w:sz w:val="28"/>
          <w:szCs w:val="28"/>
          <w:lang w:val="bg-BG"/>
        </w:rPr>
        <w:t>РЕШЕНИЕ</w:t>
      </w:r>
    </w:p>
    <w:p w14:paraId="34A21B5B" w14:textId="77777777" w:rsidR="003A330B" w:rsidRPr="0096795B" w:rsidRDefault="003A330B" w:rsidP="00DD5010">
      <w:pPr>
        <w:tabs>
          <w:tab w:val="left" w:pos="2880"/>
        </w:tabs>
        <w:spacing w:line="276" w:lineRule="auto"/>
        <w:ind w:left="2880" w:firstLine="720"/>
        <w:jc w:val="both"/>
        <w:rPr>
          <w:rFonts w:ascii="Times New Roman" w:hAnsi="Times New Roman"/>
          <w:b/>
          <w:spacing w:val="40"/>
          <w:sz w:val="24"/>
          <w:szCs w:val="24"/>
          <w:lang w:val="bg-BG"/>
        </w:rPr>
      </w:pPr>
    </w:p>
    <w:p w14:paraId="4A0046F4" w14:textId="13811186" w:rsidR="00B63D51" w:rsidRPr="0096795B" w:rsidRDefault="003966B7" w:rsidP="00DD5010">
      <w:pPr>
        <w:tabs>
          <w:tab w:val="left" w:pos="2880"/>
        </w:tabs>
        <w:spacing w:line="276" w:lineRule="auto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pict w14:anchorId="213D5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6A1FDD1A-9C15-4663-A1CC-65312F8DEE66}" provid="{00000000-0000-0000-0000-000000000000}" o:suggestedsigner="Изх. № " issignatureline="t"/>
          </v:shape>
        </w:pict>
      </w:r>
    </w:p>
    <w:p w14:paraId="07AED0C4" w14:textId="6E81B59D" w:rsidR="004E6E22" w:rsidRPr="0096795B" w:rsidRDefault="00C50939" w:rsidP="00F35321">
      <w:pPr>
        <w:tabs>
          <w:tab w:val="left" w:pos="2880"/>
        </w:tabs>
        <w:spacing w:line="360" w:lineRule="auto"/>
        <w:ind w:left="142"/>
        <w:jc w:val="both"/>
        <w:rPr>
          <w:rFonts w:ascii="Times New Roman" w:hAnsi="Times New Roman"/>
          <w:sz w:val="24"/>
          <w:szCs w:val="24"/>
          <w:lang w:val="bg-BG"/>
        </w:rPr>
      </w:pPr>
      <w:r w:rsidRPr="00C50939">
        <w:rPr>
          <w:rFonts w:ascii="Times New Roman" w:hAnsi="Times New Roman"/>
          <w:sz w:val="24"/>
          <w:szCs w:val="24"/>
          <w:lang w:val="bg-BG"/>
        </w:rPr>
        <w:t>На основание чл. 62, ал. 2 във връзка с чл. 21, ал. 1 от Административнопроцесуалния кодекс</w:t>
      </w:r>
      <w:r w:rsidR="00417144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3B4926" w:rsidRPr="0096795B">
        <w:rPr>
          <w:rFonts w:ascii="Times New Roman" w:hAnsi="Times New Roman"/>
          <w:sz w:val="24"/>
          <w:szCs w:val="24"/>
          <w:lang w:val="bg-BG"/>
        </w:rPr>
        <w:t>чл. 9, ал. 5, изр. второ от Закона за управление на средствата от Европейските фондове при споделено управление (Загл. изм. - ДВ, бр. 51 от 2022 г., в сила от 01.07.2022 г.),</w:t>
      </w:r>
      <w:r w:rsidR="00B02179" w:rsidRPr="0096795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E6E22" w:rsidRPr="0096795B">
        <w:rPr>
          <w:rFonts w:ascii="Times New Roman" w:hAnsi="Times New Roman"/>
          <w:sz w:val="24"/>
          <w:szCs w:val="24"/>
          <w:lang w:val="bg-BG"/>
        </w:rPr>
        <w:t xml:space="preserve">чл. </w:t>
      </w:r>
      <w:r w:rsidR="003B4926" w:rsidRPr="0096795B">
        <w:rPr>
          <w:rFonts w:ascii="Times New Roman" w:hAnsi="Times New Roman"/>
          <w:sz w:val="24"/>
          <w:szCs w:val="24"/>
          <w:lang w:val="bg-BG"/>
        </w:rPr>
        <w:t>27, ал. 1, т. 2</w:t>
      </w:r>
      <w:r w:rsidR="004E6E22" w:rsidRPr="0096795B">
        <w:rPr>
          <w:rFonts w:ascii="Times New Roman" w:hAnsi="Times New Roman"/>
          <w:sz w:val="24"/>
          <w:szCs w:val="24"/>
          <w:lang w:val="bg-BG"/>
        </w:rPr>
        <w:t xml:space="preserve"> от</w:t>
      </w:r>
      <w:r w:rsidR="003212A1" w:rsidRPr="0096795B">
        <w:rPr>
          <w:rFonts w:ascii="Times New Roman" w:hAnsi="Times New Roman"/>
          <w:sz w:val="24"/>
          <w:szCs w:val="24"/>
          <w:lang w:val="bg-BG"/>
        </w:rPr>
        <w:t xml:space="preserve"> Устройствения правилник на Министерството на иновациите и растежа (приет с ПМС № 20 от 25.02.2021 г., обн. ДВ, бр. 17 от 2022 г.</w:t>
      </w:r>
      <w:r w:rsidR="00A7671B" w:rsidRPr="0096795B">
        <w:rPr>
          <w:rFonts w:ascii="Times New Roman" w:hAnsi="Times New Roman"/>
          <w:sz w:val="24"/>
          <w:szCs w:val="24"/>
          <w:lang w:val="bg-BG"/>
        </w:rPr>
        <w:t>, изм. и доп. ДВ. бр. 81 от 2023 г.</w:t>
      </w:r>
      <w:r w:rsidR="003212A1" w:rsidRPr="0096795B">
        <w:rPr>
          <w:rFonts w:ascii="Times New Roman" w:hAnsi="Times New Roman"/>
          <w:sz w:val="24"/>
          <w:szCs w:val="24"/>
          <w:lang w:val="bg-BG"/>
        </w:rPr>
        <w:t>)</w:t>
      </w:r>
      <w:r w:rsidR="004E6E22" w:rsidRPr="0096795B">
        <w:rPr>
          <w:rFonts w:ascii="Times New Roman" w:hAnsi="Times New Roman"/>
          <w:sz w:val="24"/>
          <w:szCs w:val="24"/>
          <w:lang w:val="bg-BG"/>
        </w:rPr>
        <w:t>,</w:t>
      </w:r>
      <w:r w:rsidR="003212A1" w:rsidRPr="0096795B">
        <w:rPr>
          <w:lang w:val="bg-BG"/>
        </w:rPr>
        <w:t xml:space="preserve"> </w:t>
      </w:r>
      <w:r w:rsidR="003212A1" w:rsidRPr="0096795B">
        <w:rPr>
          <w:rFonts w:ascii="Times New Roman" w:hAnsi="Times New Roman"/>
          <w:sz w:val="24"/>
          <w:szCs w:val="24"/>
          <w:lang w:val="bg-BG"/>
        </w:rPr>
        <w:t xml:space="preserve">чл. </w:t>
      </w:r>
      <w:r w:rsidR="003B4926" w:rsidRPr="0096795B">
        <w:rPr>
          <w:rFonts w:ascii="Times New Roman" w:hAnsi="Times New Roman"/>
          <w:sz w:val="24"/>
          <w:szCs w:val="24"/>
          <w:lang w:val="bg-BG"/>
        </w:rPr>
        <w:t>19, ал. 9, т. 2 вр. ал. 8</w:t>
      </w:r>
      <w:r w:rsidR="003212A1" w:rsidRPr="0096795B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3B4926" w:rsidRPr="0096795B">
        <w:rPr>
          <w:rFonts w:ascii="Times New Roman" w:hAnsi="Times New Roman"/>
          <w:sz w:val="24"/>
          <w:szCs w:val="24"/>
          <w:lang w:val="bg-BG"/>
        </w:rPr>
        <w:t xml:space="preserve">Постановление № 23 от 13 февруари 2023 г. за определяне на детайлни правила за предоставяне на безвъзмездна финансова помощ по програмите, финансирани от Европейските фондове при споделено управление за програмен </w:t>
      </w:r>
      <w:r w:rsidR="00FB140E" w:rsidRPr="0096795B">
        <w:rPr>
          <w:rFonts w:ascii="Times New Roman" w:hAnsi="Times New Roman"/>
          <w:sz w:val="24"/>
          <w:szCs w:val="24"/>
          <w:lang w:val="bg-BG"/>
        </w:rPr>
        <w:t>период 2021 - 2027 г. (</w:t>
      </w:r>
      <w:r w:rsidR="003B4926" w:rsidRPr="0096795B">
        <w:rPr>
          <w:rFonts w:ascii="Times New Roman" w:hAnsi="Times New Roman"/>
          <w:sz w:val="24"/>
          <w:szCs w:val="24"/>
          <w:lang w:val="bg-BG"/>
        </w:rPr>
        <w:t>Обн. ДВ. бр. 16 от 17 февруари 2023 г., посл. изм. ДВ. бр. 64 от 30 юли 2024 г. в сила от 1.09.2024 г.)</w:t>
      </w:r>
      <w:r w:rsidR="003212A1" w:rsidRPr="0096795B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CD7465" w:rsidRPr="0096795B">
        <w:rPr>
          <w:rFonts w:ascii="Times New Roman" w:hAnsi="Times New Roman"/>
          <w:sz w:val="24"/>
          <w:szCs w:val="24"/>
          <w:lang w:val="bg-BG"/>
        </w:rPr>
        <w:t>Заповед № РД-14-160/23.04.2024</w:t>
      </w:r>
      <w:r w:rsidR="0041714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D7465" w:rsidRPr="0096795B">
        <w:rPr>
          <w:rFonts w:ascii="Times New Roman" w:hAnsi="Times New Roman"/>
          <w:sz w:val="24"/>
          <w:szCs w:val="24"/>
          <w:lang w:val="bg-BG"/>
        </w:rPr>
        <w:t>г. на министъра на иновациите и растежа</w:t>
      </w:r>
      <w:r w:rsidR="003212A1" w:rsidRPr="0096795B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417144" w:rsidRPr="00417144">
        <w:rPr>
          <w:rFonts w:ascii="Times New Roman" w:hAnsi="Times New Roman"/>
          <w:sz w:val="24"/>
          <w:szCs w:val="24"/>
          <w:lang w:val="bg-BG"/>
        </w:rPr>
        <w:t>както и във връзка с поправката на очевидна фактическа грешка в</w:t>
      </w:r>
      <w:r w:rsidR="007822EF" w:rsidRPr="00F35321">
        <w:rPr>
          <w:rFonts w:ascii="Times New Roman" w:hAnsi="Times New Roman"/>
          <w:sz w:val="24"/>
          <w:szCs w:val="24"/>
          <w:lang w:val="bg-BG"/>
        </w:rPr>
        <w:t xml:space="preserve"> приложения към</w:t>
      </w:r>
      <w:r w:rsidR="00417144" w:rsidRPr="0041714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17144">
        <w:rPr>
          <w:rFonts w:ascii="Times New Roman" w:hAnsi="Times New Roman"/>
          <w:sz w:val="24"/>
          <w:szCs w:val="24"/>
          <w:lang w:val="bg-BG"/>
        </w:rPr>
        <w:t xml:space="preserve">доклада за работата на оценителната комисия по процедура </w:t>
      </w:r>
      <w:r w:rsidR="00417144" w:rsidRPr="00417144">
        <w:rPr>
          <w:rFonts w:ascii="Times New Roman" w:hAnsi="Times New Roman"/>
          <w:sz w:val="24"/>
          <w:szCs w:val="24"/>
        </w:rPr>
        <w:t>BG16RFPR001-1.001</w:t>
      </w:r>
      <w:r w:rsidR="0041714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17144" w:rsidRPr="00417144">
        <w:rPr>
          <w:rFonts w:ascii="Times New Roman" w:hAnsi="Times New Roman"/>
          <w:sz w:val="24"/>
          <w:szCs w:val="24"/>
        </w:rPr>
        <w:t>„Разработване на иновации в предприятията“</w:t>
      </w:r>
      <w:r w:rsidR="00417144">
        <w:rPr>
          <w:rFonts w:ascii="Times New Roman" w:hAnsi="Times New Roman"/>
          <w:sz w:val="24"/>
          <w:szCs w:val="24"/>
          <w:lang w:val="bg-BG"/>
        </w:rPr>
        <w:t xml:space="preserve">, одобрен от ръководителя на Управляващия орган на </w:t>
      </w:r>
      <w:r w:rsidR="00E252B3">
        <w:rPr>
          <w:rFonts w:ascii="Times New Roman" w:hAnsi="Times New Roman"/>
          <w:sz w:val="24"/>
          <w:szCs w:val="24"/>
          <w:lang w:val="bg-BG"/>
        </w:rPr>
        <w:t>програма „Конкурентоспособност и иновации в предприятията“ на 31.12.2024 г.</w:t>
      </w:r>
      <w:r w:rsidR="00B93C57">
        <w:rPr>
          <w:rFonts w:ascii="Times New Roman" w:hAnsi="Times New Roman"/>
          <w:sz w:val="24"/>
          <w:szCs w:val="24"/>
          <w:lang w:val="bg-BG"/>
        </w:rPr>
        <w:t>,</w:t>
      </w:r>
      <w:r w:rsidR="00417144" w:rsidRPr="0041714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588BA5AD" w14:textId="77777777" w:rsidR="00D8326C" w:rsidRPr="0096795B" w:rsidRDefault="00D8326C" w:rsidP="00A54CCA">
      <w:pPr>
        <w:tabs>
          <w:tab w:val="left" w:pos="2880"/>
        </w:tabs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05FB9B7" w14:textId="01213848" w:rsidR="004E6E22" w:rsidRDefault="00481E4A" w:rsidP="00F35321">
      <w:pPr>
        <w:tabs>
          <w:tab w:val="left" w:pos="142"/>
        </w:tabs>
        <w:overflowPunct/>
        <w:autoSpaceDE/>
        <w:autoSpaceDN/>
        <w:adjustRightInd/>
        <w:spacing w:after="120" w:line="360" w:lineRule="auto"/>
        <w:ind w:left="142"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A54CCA">
        <w:rPr>
          <w:rFonts w:ascii="Times New Roman" w:hAnsi="Times New Roman"/>
          <w:b/>
          <w:bCs/>
          <w:sz w:val="24"/>
          <w:szCs w:val="24"/>
          <w:lang w:val="bg-BG"/>
        </w:rPr>
        <w:t xml:space="preserve">КАТО </w:t>
      </w:r>
      <w:r w:rsidR="00FF5F26" w:rsidRPr="00A54CCA">
        <w:rPr>
          <w:rFonts w:ascii="Times New Roman" w:hAnsi="Times New Roman"/>
          <w:b/>
          <w:bCs/>
          <w:sz w:val="24"/>
          <w:szCs w:val="24"/>
          <w:lang w:val="bg-BG"/>
        </w:rPr>
        <w:t xml:space="preserve">ВЗЕХ </w:t>
      </w:r>
      <w:r w:rsidR="006B772E" w:rsidRPr="00A54CCA">
        <w:rPr>
          <w:rFonts w:ascii="Times New Roman" w:hAnsi="Times New Roman"/>
          <w:b/>
          <w:bCs/>
          <w:sz w:val="24"/>
          <w:szCs w:val="24"/>
          <w:lang w:val="bg-BG"/>
        </w:rPr>
        <w:t>ПРЕДВИД</w:t>
      </w:r>
      <w:r w:rsidR="00FF5F26" w:rsidRPr="00A54CCA">
        <w:rPr>
          <w:rFonts w:ascii="Times New Roman" w:hAnsi="Times New Roman"/>
          <w:b/>
          <w:bCs/>
          <w:sz w:val="24"/>
          <w:szCs w:val="24"/>
          <w:lang w:val="bg-BG"/>
        </w:rPr>
        <w:t xml:space="preserve"> СЛЕДНОТО</w:t>
      </w:r>
      <w:r w:rsidR="00FF5F26" w:rsidRPr="0096795B">
        <w:rPr>
          <w:rFonts w:ascii="Times New Roman" w:hAnsi="Times New Roman"/>
          <w:sz w:val="24"/>
          <w:szCs w:val="24"/>
          <w:lang w:val="bg-BG"/>
        </w:rPr>
        <w:t>:</w:t>
      </w:r>
    </w:p>
    <w:p w14:paraId="61464BC0" w14:textId="77777777" w:rsidR="007D27EE" w:rsidRPr="00F35321" w:rsidRDefault="007D27EE" w:rsidP="00F35321">
      <w:pPr>
        <w:jc w:val="both"/>
        <w:rPr>
          <w:rFonts w:ascii="Times New Roman" w:hAnsi="Times New Roman"/>
          <w:sz w:val="24"/>
          <w:szCs w:val="24"/>
        </w:rPr>
      </w:pPr>
    </w:p>
    <w:p w14:paraId="6E04990C" w14:textId="7278D987" w:rsidR="0093346E" w:rsidRDefault="0093346E" w:rsidP="00F35321">
      <w:pPr>
        <w:overflowPunct/>
        <w:autoSpaceDE/>
        <w:autoSpaceDN/>
        <w:adjustRightInd/>
        <w:spacing w:after="120" w:line="336" w:lineRule="auto"/>
        <w:ind w:left="142" w:firstLine="567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1. </w:t>
      </w:r>
      <w:r w:rsidR="007533E0" w:rsidRPr="00F35321">
        <w:rPr>
          <w:rFonts w:ascii="Times New Roman" w:hAnsi="Times New Roman"/>
          <w:color w:val="000000"/>
          <w:sz w:val="24"/>
          <w:szCs w:val="24"/>
          <w:lang w:val="bg-BG"/>
        </w:rPr>
        <w:t xml:space="preserve">Оценителният доклад </w:t>
      </w:r>
      <w:r w:rsidR="00612C42" w:rsidRPr="00F35321">
        <w:rPr>
          <w:rFonts w:ascii="Times New Roman" w:hAnsi="Times New Roman"/>
          <w:color w:val="000000"/>
          <w:sz w:val="24"/>
          <w:szCs w:val="24"/>
          <w:lang w:val="bg-BG"/>
        </w:rPr>
        <w:t>от</w:t>
      </w:r>
      <w:r w:rsidR="007533E0" w:rsidRPr="00F35321">
        <w:rPr>
          <w:rFonts w:ascii="Times New Roman" w:hAnsi="Times New Roman"/>
          <w:color w:val="000000"/>
          <w:sz w:val="24"/>
          <w:szCs w:val="24"/>
          <w:lang w:val="bg-BG"/>
        </w:rPr>
        <w:t xml:space="preserve"> работата на Оценителната комисия назначена със </w:t>
      </w:r>
      <w:r w:rsidR="009B6E76" w:rsidRPr="00F35321">
        <w:rPr>
          <w:rFonts w:ascii="Times New Roman" w:hAnsi="Times New Roman"/>
          <w:color w:val="000000"/>
          <w:sz w:val="24"/>
          <w:szCs w:val="24"/>
          <w:lang w:val="bg-BG"/>
        </w:rPr>
        <w:t>Заповед № РД-02-16-490/29.05.2024 г.</w:t>
      </w:r>
      <w:r w:rsidR="00B9022C" w:rsidRPr="00F35321">
        <w:rPr>
          <w:rFonts w:ascii="Times New Roman" w:hAnsi="Times New Roman"/>
          <w:color w:val="000000"/>
          <w:sz w:val="24"/>
          <w:szCs w:val="24"/>
          <w:lang w:val="bg-BG"/>
        </w:rPr>
        <w:t xml:space="preserve">, изменена и допълнена </w:t>
      </w:r>
      <w:r w:rsidR="00612C42" w:rsidRPr="00F35321">
        <w:rPr>
          <w:rFonts w:ascii="Times New Roman" w:hAnsi="Times New Roman"/>
          <w:color w:val="000000"/>
          <w:sz w:val="24"/>
          <w:szCs w:val="24"/>
          <w:lang w:val="bg-BG"/>
        </w:rPr>
        <w:t>със</w:t>
      </w:r>
      <w:r w:rsidR="009B6E76" w:rsidRPr="00F35321">
        <w:rPr>
          <w:rFonts w:ascii="Times New Roman" w:hAnsi="Times New Roman"/>
          <w:color w:val="000000"/>
          <w:sz w:val="24"/>
          <w:szCs w:val="24"/>
          <w:lang w:val="bg-BG"/>
        </w:rPr>
        <w:t xml:space="preserve"> Заповед № РД-02-16-667/23.08.2024 г. и Заповед № РД-02-16-706/16.09.2024 г. </w:t>
      </w:r>
      <w:r w:rsidR="00612C42" w:rsidRPr="00F35321">
        <w:rPr>
          <w:rFonts w:ascii="Times New Roman" w:hAnsi="Times New Roman"/>
          <w:color w:val="000000"/>
          <w:sz w:val="24"/>
          <w:szCs w:val="24"/>
          <w:lang w:val="bg-BG"/>
        </w:rPr>
        <w:t>на Ръководителя на Управляващия орган на Програма „Конкурентоспособност и иновации в предприятията“ 2021 – 2027 е одобрен на 31.12.2024 г.</w:t>
      </w:r>
    </w:p>
    <w:p w14:paraId="19449D9F" w14:textId="6FA302A9" w:rsidR="00567588" w:rsidRPr="00BF4701" w:rsidRDefault="003520DB" w:rsidP="00532AF7">
      <w:pPr>
        <w:spacing w:after="120" w:line="336" w:lineRule="auto"/>
        <w:ind w:left="142"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2. </w:t>
      </w:r>
      <w:r w:rsidR="00567588">
        <w:rPr>
          <w:rFonts w:ascii="Times New Roman" w:hAnsi="Times New Roman"/>
          <w:color w:val="000000"/>
          <w:sz w:val="24"/>
        </w:rPr>
        <w:t xml:space="preserve">Видно </w:t>
      </w:r>
      <w:r w:rsidR="00567588">
        <w:rPr>
          <w:rFonts w:ascii="Times New Roman" w:hAnsi="Times New Roman"/>
          <w:color w:val="000000"/>
          <w:sz w:val="24"/>
          <w:lang w:val="bg-BG"/>
        </w:rPr>
        <w:t xml:space="preserve">от утвърдените Условия за кандидатстване </w:t>
      </w:r>
      <w:r w:rsidR="00567588" w:rsidRPr="00BF4701">
        <w:rPr>
          <w:rFonts w:ascii="Times New Roman" w:hAnsi="Times New Roman"/>
          <w:color w:val="000000"/>
          <w:sz w:val="24"/>
        </w:rPr>
        <w:t xml:space="preserve">по процедура BG16RFPR001-1.001 „Разработване на иновации в </w:t>
      </w:r>
      <w:proofErr w:type="gramStart"/>
      <w:r w:rsidR="00567588" w:rsidRPr="00BF4701">
        <w:rPr>
          <w:rFonts w:ascii="Times New Roman" w:hAnsi="Times New Roman"/>
          <w:color w:val="000000"/>
          <w:sz w:val="24"/>
        </w:rPr>
        <w:t>предприятията“</w:t>
      </w:r>
      <w:proofErr w:type="gramEnd"/>
      <w:r w:rsidR="00567588">
        <w:rPr>
          <w:rFonts w:ascii="Times New Roman" w:hAnsi="Times New Roman"/>
          <w:color w:val="000000"/>
          <w:sz w:val="24"/>
          <w:lang w:val="bg-BG"/>
        </w:rPr>
        <w:t xml:space="preserve">, финансовите средства от бюджета са </w:t>
      </w:r>
      <w:r w:rsidR="00567588" w:rsidRPr="00BF4701">
        <w:rPr>
          <w:rFonts w:ascii="Times New Roman" w:hAnsi="Times New Roman"/>
          <w:color w:val="000000"/>
          <w:sz w:val="24"/>
        </w:rPr>
        <w:lastRenderedPageBreak/>
        <w:t>разпределен</w:t>
      </w:r>
      <w:r w:rsidR="00567588">
        <w:rPr>
          <w:rFonts w:ascii="Times New Roman" w:hAnsi="Times New Roman"/>
          <w:color w:val="000000"/>
          <w:sz w:val="24"/>
          <w:lang w:val="bg-BG"/>
        </w:rPr>
        <w:t>и</w:t>
      </w:r>
      <w:r w:rsidR="00567588" w:rsidRPr="00BF4701">
        <w:rPr>
          <w:rFonts w:ascii="Times New Roman" w:hAnsi="Times New Roman"/>
          <w:color w:val="000000"/>
          <w:sz w:val="24"/>
        </w:rPr>
        <w:t xml:space="preserve"> </w:t>
      </w:r>
      <w:r w:rsidR="00567588">
        <w:rPr>
          <w:rFonts w:ascii="Times New Roman" w:hAnsi="Times New Roman"/>
          <w:color w:val="000000"/>
          <w:sz w:val="24"/>
        </w:rPr>
        <w:t xml:space="preserve">по три признака, съответно - </w:t>
      </w:r>
      <w:r w:rsidR="00567588" w:rsidRPr="00BF4701">
        <w:rPr>
          <w:rFonts w:ascii="Times New Roman" w:hAnsi="Times New Roman"/>
          <w:b/>
          <w:color w:val="000000"/>
          <w:sz w:val="24"/>
        </w:rPr>
        <w:t>по региони</w:t>
      </w:r>
      <w:r w:rsidR="00567588" w:rsidRPr="00BF4701">
        <w:rPr>
          <w:rFonts w:ascii="Times New Roman" w:hAnsi="Times New Roman"/>
          <w:color w:val="000000"/>
          <w:sz w:val="24"/>
        </w:rPr>
        <w:t xml:space="preserve">: </w:t>
      </w:r>
      <w:r w:rsidR="00567588">
        <w:rPr>
          <w:rFonts w:ascii="Times New Roman" w:hAnsi="Times New Roman"/>
          <w:color w:val="000000"/>
          <w:sz w:val="24"/>
        </w:rPr>
        <w:t>„</w:t>
      </w:r>
      <w:r w:rsidR="00567588" w:rsidRPr="00BF4701">
        <w:rPr>
          <w:rFonts w:ascii="Times New Roman" w:hAnsi="Times New Roman"/>
          <w:color w:val="000000"/>
          <w:sz w:val="24"/>
        </w:rPr>
        <w:t>регион в преход</w:t>
      </w:r>
      <w:r w:rsidR="00567588">
        <w:rPr>
          <w:rFonts w:ascii="Times New Roman" w:hAnsi="Times New Roman"/>
          <w:color w:val="000000"/>
          <w:sz w:val="24"/>
        </w:rPr>
        <w:t>“</w:t>
      </w:r>
      <w:r w:rsidR="00567588" w:rsidRPr="00BF4701">
        <w:rPr>
          <w:rFonts w:ascii="Times New Roman" w:hAnsi="Times New Roman"/>
          <w:color w:val="000000"/>
          <w:sz w:val="24"/>
        </w:rPr>
        <w:t xml:space="preserve"> и </w:t>
      </w:r>
      <w:r w:rsidR="00567588">
        <w:rPr>
          <w:rFonts w:ascii="Times New Roman" w:hAnsi="Times New Roman"/>
          <w:color w:val="000000"/>
          <w:sz w:val="24"/>
        </w:rPr>
        <w:t>„</w:t>
      </w:r>
      <w:r w:rsidR="00567588" w:rsidRPr="00BF4701">
        <w:rPr>
          <w:rFonts w:ascii="Times New Roman" w:hAnsi="Times New Roman"/>
          <w:color w:val="000000"/>
          <w:sz w:val="24"/>
        </w:rPr>
        <w:t>по-слабо развити региони</w:t>
      </w:r>
      <w:r w:rsidR="00567588">
        <w:rPr>
          <w:rFonts w:ascii="Times New Roman" w:hAnsi="Times New Roman"/>
          <w:color w:val="000000"/>
          <w:sz w:val="24"/>
        </w:rPr>
        <w:t xml:space="preserve">“; </w:t>
      </w:r>
      <w:r w:rsidR="00567588" w:rsidRPr="00BF4701">
        <w:rPr>
          <w:rFonts w:ascii="Times New Roman" w:hAnsi="Times New Roman"/>
          <w:b/>
          <w:color w:val="000000"/>
          <w:sz w:val="24"/>
        </w:rPr>
        <w:t>по тематични области</w:t>
      </w:r>
      <w:r w:rsidR="00567588" w:rsidRPr="00BF4701">
        <w:rPr>
          <w:rFonts w:ascii="Times New Roman" w:hAnsi="Times New Roman"/>
          <w:color w:val="000000"/>
          <w:sz w:val="24"/>
        </w:rPr>
        <w:t>: Приоритет 1 „Иновации и растеж“ и П</w:t>
      </w:r>
      <w:r w:rsidR="00567588">
        <w:rPr>
          <w:rFonts w:ascii="Times New Roman" w:hAnsi="Times New Roman"/>
          <w:color w:val="000000"/>
          <w:sz w:val="24"/>
        </w:rPr>
        <w:t>риоритет 2 „Кръгова икономика“</w:t>
      </w:r>
      <w:r w:rsidR="00567588" w:rsidRPr="00BF4701">
        <w:rPr>
          <w:rFonts w:ascii="Times New Roman" w:hAnsi="Times New Roman"/>
          <w:color w:val="000000"/>
          <w:sz w:val="24"/>
        </w:rPr>
        <w:t xml:space="preserve"> и </w:t>
      </w:r>
      <w:r w:rsidR="00567588" w:rsidRPr="00BF4701">
        <w:rPr>
          <w:rFonts w:ascii="Times New Roman" w:hAnsi="Times New Roman"/>
          <w:b/>
          <w:color w:val="000000"/>
          <w:sz w:val="24"/>
        </w:rPr>
        <w:t>по категори</w:t>
      </w:r>
      <w:r w:rsidR="00567588">
        <w:rPr>
          <w:rFonts w:ascii="Times New Roman" w:hAnsi="Times New Roman"/>
          <w:b/>
          <w:color w:val="000000"/>
          <w:sz w:val="24"/>
        </w:rPr>
        <w:t>я на предприятието</w:t>
      </w:r>
      <w:r w:rsidR="00567588" w:rsidRPr="00BF4701">
        <w:rPr>
          <w:rFonts w:ascii="Times New Roman" w:hAnsi="Times New Roman"/>
          <w:color w:val="000000"/>
          <w:sz w:val="24"/>
        </w:rPr>
        <w:t xml:space="preserve">: микро и малко предприятия, средни предприятия и малки дружества със средна пазарна капитализация и големи предприятия. </w:t>
      </w:r>
      <w:r w:rsidR="00567588">
        <w:rPr>
          <w:rFonts w:ascii="Times New Roman" w:hAnsi="Times New Roman"/>
          <w:color w:val="000000"/>
          <w:sz w:val="24"/>
        </w:rPr>
        <w:t>При спазване на</w:t>
      </w:r>
      <w:r w:rsidR="00567588" w:rsidRPr="00BF4701">
        <w:rPr>
          <w:rFonts w:ascii="Times New Roman" w:hAnsi="Times New Roman"/>
          <w:color w:val="000000"/>
          <w:sz w:val="24"/>
        </w:rPr>
        <w:t xml:space="preserve"> </w:t>
      </w:r>
      <w:r w:rsidR="00567588">
        <w:rPr>
          <w:rFonts w:ascii="Times New Roman" w:hAnsi="Times New Roman"/>
          <w:color w:val="000000"/>
          <w:sz w:val="24"/>
        </w:rPr>
        <w:t xml:space="preserve">посоченото </w:t>
      </w:r>
      <w:r w:rsidR="00567588" w:rsidRPr="00BF4701">
        <w:rPr>
          <w:rFonts w:ascii="Times New Roman" w:hAnsi="Times New Roman"/>
          <w:color w:val="000000"/>
          <w:sz w:val="24"/>
        </w:rPr>
        <w:t>разпределение</w:t>
      </w:r>
      <w:r w:rsidR="00567588">
        <w:rPr>
          <w:rFonts w:ascii="Times New Roman" w:hAnsi="Times New Roman"/>
          <w:color w:val="000000"/>
          <w:sz w:val="24"/>
        </w:rPr>
        <w:t xml:space="preserve"> и въз основа на</w:t>
      </w:r>
      <w:r w:rsidR="00567588" w:rsidRPr="00BF4701">
        <w:rPr>
          <w:rFonts w:ascii="Times New Roman" w:hAnsi="Times New Roman"/>
          <w:color w:val="000000"/>
          <w:sz w:val="24"/>
        </w:rPr>
        <w:t xml:space="preserve"> извършената от оценителната комисия оценка </w:t>
      </w:r>
      <w:r w:rsidR="00567588">
        <w:rPr>
          <w:rFonts w:ascii="Times New Roman" w:hAnsi="Times New Roman"/>
          <w:color w:val="000000"/>
          <w:sz w:val="24"/>
        </w:rPr>
        <w:t xml:space="preserve">на проектните предложения по процедурата </w:t>
      </w:r>
      <w:r w:rsidR="00567588" w:rsidRPr="00BF4701">
        <w:rPr>
          <w:rFonts w:ascii="Times New Roman" w:hAnsi="Times New Roman"/>
          <w:color w:val="000000"/>
          <w:sz w:val="24"/>
        </w:rPr>
        <w:t xml:space="preserve">са изготвени 10 списъка с </w:t>
      </w:r>
      <w:r w:rsidR="00567588">
        <w:rPr>
          <w:rFonts w:ascii="Times New Roman" w:hAnsi="Times New Roman"/>
          <w:color w:val="000000"/>
          <w:sz w:val="24"/>
        </w:rPr>
        <w:t>предложени</w:t>
      </w:r>
      <w:r w:rsidR="00567588" w:rsidRPr="00BF4701">
        <w:rPr>
          <w:rFonts w:ascii="Times New Roman" w:hAnsi="Times New Roman"/>
          <w:color w:val="000000"/>
          <w:sz w:val="24"/>
        </w:rPr>
        <w:t xml:space="preserve"> за финансиране </w:t>
      </w:r>
      <w:r w:rsidR="00567588">
        <w:rPr>
          <w:rFonts w:ascii="Times New Roman" w:hAnsi="Times New Roman"/>
          <w:color w:val="000000"/>
          <w:sz w:val="24"/>
        </w:rPr>
        <w:t xml:space="preserve">проектни предложения, от които: </w:t>
      </w:r>
      <w:r w:rsidR="00567588" w:rsidRPr="00BF4701">
        <w:rPr>
          <w:rFonts w:ascii="Times New Roman" w:hAnsi="Times New Roman"/>
          <w:color w:val="000000"/>
          <w:sz w:val="24"/>
        </w:rPr>
        <w:t>5</w:t>
      </w:r>
      <w:r w:rsidR="00567588">
        <w:rPr>
          <w:rFonts w:ascii="Times New Roman" w:hAnsi="Times New Roman"/>
          <w:color w:val="000000"/>
          <w:sz w:val="24"/>
        </w:rPr>
        <w:t xml:space="preserve"> списъка с предложени за финансиране проектни предложения за </w:t>
      </w:r>
      <w:r w:rsidR="00567588" w:rsidRPr="00BF4701">
        <w:rPr>
          <w:rFonts w:ascii="Times New Roman" w:hAnsi="Times New Roman"/>
          <w:color w:val="000000"/>
          <w:sz w:val="24"/>
        </w:rPr>
        <w:t>регион в преход и 5 списъка за по-слабо развити</w:t>
      </w:r>
      <w:r w:rsidR="00567588">
        <w:rPr>
          <w:rFonts w:ascii="Times New Roman" w:hAnsi="Times New Roman"/>
          <w:color w:val="000000"/>
          <w:sz w:val="24"/>
        </w:rPr>
        <w:t>те</w:t>
      </w:r>
      <w:r w:rsidR="00567588" w:rsidRPr="00BF4701">
        <w:rPr>
          <w:rFonts w:ascii="Times New Roman" w:hAnsi="Times New Roman"/>
          <w:color w:val="000000"/>
          <w:sz w:val="24"/>
        </w:rPr>
        <w:t xml:space="preserve"> региони. </w:t>
      </w:r>
      <w:r w:rsidR="00567588">
        <w:rPr>
          <w:rFonts w:ascii="Times New Roman" w:hAnsi="Times New Roman"/>
          <w:color w:val="000000"/>
          <w:sz w:val="24"/>
        </w:rPr>
        <w:t xml:space="preserve">В случая са съставени и </w:t>
      </w:r>
      <w:r w:rsidR="00567588" w:rsidRPr="00BF4701">
        <w:rPr>
          <w:rFonts w:ascii="Times New Roman" w:hAnsi="Times New Roman"/>
          <w:color w:val="000000"/>
          <w:sz w:val="24"/>
        </w:rPr>
        <w:t>2 списъка с резервни проектни предложения</w:t>
      </w:r>
      <w:r w:rsidR="00567588">
        <w:rPr>
          <w:rFonts w:ascii="Times New Roman" w:hAnsi="Times New Roman"/>
          <w:color w:val="000000"/>
          <w:sz w:val="24"/>
        </w:rPr>
        <w:t>, изпълняващи се също в</w:t>
      </w:r>
      <w:r w:rsidR="00567588" w:rsidRPr="00BF4701">
        <w:rPr>
          <w:rFonts w:ascii="Times New Roman" w:hAnsi="Times New Roman"/>
          <w:color w:val="000000"/>
          <w:sz w:val="24"/>
        </w:rPr>
        <w:t xml:space="preserve"> регион</w:t>
      </w:r>
      <w:r w:rsidR="00567588">
        <w:rPr>
          <w:rFonts w:ascii="Times New Roman" w:hAnsi="Times New Roman"/>
          <w:color w:val="000000"/>
          <w:sz w:val="24"/>
        </w:rPr>
        <w:t>а</w:t>
      </w:r>
      <w:r w:rsidR="00567588" w:rsidRPr="00BF4701">
        <w:rPr>
          <w:rFonts w:ascii="Times New Roman" w:hAnsi="Times New Roman"/>
          <w:color w:val="000000"/>
          <w:sz w:val="24"/>
        </w:rPr>
        <w:t xml:space="preserve"> в преход (ЮЗР), за които не достига </w:t>
      </w:r>
      <w:r w:rsidR="00567588">
        <w:rPr>
          <w:rFonts w:ascii="Times New Roman" w:hAnsi="Times New Roman"/>
          <w:color w:val="000000"/>
          <w:sz w:val="24"/>
        </w:rPr>
        <w:t xml:space="preserve">предвидения от бюджета на процедурата </w:t>
      </w:r>
      <w:r w:rsidR="00567588" w:rsidRPr="00BF4701">
        <w:rPr>
          <w:rFonts w:ascii="Times New Roman" w:hAnsi="Times New Roman"/>
          <w:color w:val="000000"/>
          <w:sz w:val="24"/>
        </w:rPr>
        <w:t xml:space="preserve">финансов ресурс </w:t>
      </w:r>
      <w:r w:rsidR="00567588">
        <w:rPr>
          <w:rFonts w:ascii="Times New Roman" w:hAnsi="Times New Roman"/>
          <w:color w:val="000000"/>
          <w:sz w:val="24"/>
        </w:rPr>
        <w:t>съответно за</w:t>
      </w:r>
      <w:r w:rsidR="00567588" w:rsidRPr="00BF4701">
        <w:rPr>
          <w:rFonts w:ascii="Times New Roman" w:hAnsi="Times New Roman"/>
          <w:color w:val="000000"/>
          <w:sz w:val="24"/>
        </w:rPr>
        <w:t xml:space="preserve"> категории</w:t>
      </w:r>
      <w:r w:rsidR="00567588">
        <w:rPr>
          <w:rFonts w:ascii="Times New Roman" w:hAnsi="Times New Roman"/>
          <w:color w:val="000000"/>
          <w:sz w:val="24"/>
        </w:rPr>
        <w:t>:</w:t>
      </w:r>
      <w:r w:rsidR="00567588" w:rsidRPr="00BF4701">
        <w:rPr>
          <w:rFonts w:ascii="Times New Roman" w:hAnsi="Times New Roman"/>
          <w:color w:val="000000"/>
          <w:sz w:val="24"/>
        </w:rPr>
        <w:t xml:space="preserve"> „средни предприятия и Small Mid Caps” (по Приоритет 2 „Кръгова </w:t>
      </w:r>
      <w:proofErr w:type="gramStart"/>
      <w:r w:rsidR="00567588" w:rsidRPr="00BF4701">
        <w:rPr>
          <w:rFonts w:ascii="Times New Roman" w:hAnsi="Times New Roman"/>
          <w:color w:val="000000"/>
          <w:sz w:val="24"/>
        </w:rPr>
        <w:t>икономика“</w:t>
      </w:r>
      <w:proofErr w:type="gramEnd"/>
      <w:r w:rsidR="00567588" w:rsidRPr="00BF4701">
        <w:rPr>
          <w:rFonts w:ascii="Times New Roman" w:hAnsi="Times New Roman"/>
          <w:color w:val="000000"/>
          <w:sz w:val="24"/>
        </w:rPr>
        <w:t xml:space="preserve">) и „микро и малки предприятия“ (по Приоритет 1 „Иновации и растеж“). </w:t>
      </w:r>
    </w:p>
    <w:p w14:paraId="785F8A64" w14:textId="71C13B29" w:rsidR="00567588" w:rsidRPr="00BF4701" w:rsidRDefault="00567588" w:rsidP="00532AF7">
      <w:pPr>
        <w:spacing w:after="120" w:line="336" w:lineRule="auto"/>
        <w:ind w:left="142"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lang w:val="bg-BG"/>
        </w:rPr>
        <w:t>Допълнително,</w:t>
      </w:r>
      <w:r>
        <w:rPr>
          <w:rFonts w:ascii="Times New Roman" w:hAnsi="Times New Roman"/>
          <w:color w:val="000000"/>
          <w:sz w:val="24"/>
        </w:rPr>
        <w:t xml:space="preserve"> при съставянето на списъците </w:t>
      </w:r>
      <w:r w:rsidR="00AE6B03">
        <w:rPr>
          <w:rFonts w:ascii="Times New Roman" w:hAnsi="Times New Roman"/>
          <w:color w:val="000000"/>
          <w:sz w:val="24"/>
          <w:lang w:val="bg-BG"/>
        </w:rPr>
        <w:t xml:space="preserve">Оценителната комисия е взела </w:t>
      </w:r>
      <w:r>
        <w:rPr>
          <w:rFonts w:ascii="Times New Roman" w:hAnsi="Times New Roman"/>
          <w:color w:val="000000"/>
          <w:sz w:val="24"/>
        </w:rPr>
        <w:t xml:space="preserve">предвид факта, че </w:t>
      </w:r>
      <w:r w:rsidRPr="00BF4701">
        <w:rPr>
          <w:rFonts w:ascii="Times New Roman" w:hAnsi="Times New Roman"/>
          <w:color w:val="000000"/>
          <w:sz w:val="24"/>
        </w:rPr>
        <w:t xml:space="preserve">Условията за кандидатстване по процедурата допускат </w:t>
      </w:r>
      <w:r>
        <w:rPr>
          <w:rFonts w:ascii="Times New Roman" w:hAnsi="Times New Roman"/>
          <w:color w:val="000000"/>
          <w:sz w:val="24"/>
        </w:rPr>
        <w:t>при наличие на останал свободен финансов ресурс в рамките на дадена категория предприятия и съответно заявен</w:t>
      </w:r>
      <w:r w:rsidRPr="00BF4701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 кандидатите</w:t>
      </w:r>
      <w:r w:rsidRPr="00BF4701">
        <w:rPr>
          <w:rFonts w:ascii="Times New Roman" w:hAnsi="Times New Roman"/>
          <w:color w:val="000000"/>
          <w:sz w:val="24"/>
        </w:rPr>
        <w:t xml:space="preserve"> финансов ресурс, надвишаващ разполагаемия </w:t>
      </w:r>
      <w:r>
        <w:rPr>
          <w:rFonts w:ascii="Times New Roman" w:hAnsi="Times New Roman"/>
          <w:color w:val="000000"/>
          <w:sz w:val="24"/>
        </w:rPr>
        <w:t xml:space="preserve">бюджет в друга категория  за съответния регион и тематична област, спазвайки ограничението, че не </w:t>
      </w:r>
      <w:r w:rsidRPr="00BF4701">
        <w:rPr>
          <w:rFonts w:ascii="Times New Roman" w:hAnsi="Times New Roman"/>
          <w:color w:val="000000"/>
          <w:sz w:val="24"/>
        </w:rPr>
        <w:t>е допустимо пренасочване на свободен (остатъчен) ресурс (в случай че такъв е наличен) от един приоритет към друг, както и от по-слабо развити региони (извън ЮЗР) към р</w:t>
      </w:r>
      <w:r>
        <w:rPr>
          <w:rFonts w:ascii="Times New Roman" w:hAnsi="Times New Roman"/>
          <w:color w:val="000000"/>
          <w:sz w:val="24"/>
        </w:rPr>
        <w:t xml:space="preserve">егион в преход (ЮЗР), свободните финансови средства да бъдат насочени към бюджета на категорията, за която е съставен в случая резервен списък.  </w:t>
      </w:r>
    </w:p>
    <w:p w14:paraId="044D0FEC" w14:textId="77777777" w:rsidR="00567588" w:rsidRDefault="00567588" w:rsidP="00532AF7">
      <w:pPr>
        <w:spacing w:line="336" w:lineRule="auto"/>
        <w:ind w:left="142"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lang w:val="bg-BG"/>
        </w:rPr>
        <w:t xml:space="preserve">При </w:t>
      </w:r>
      <w:r>
        <w:rPr>
          <w:rFonts w:ascii="Times New Roman" w:hAnsi="Times New Roman"/>
          <w:color w:val="000000"/>
          <w:sz w:val="24"/>
        </w:rPr>
        <w:t>така възприетия подход</w:t>
      </w:r>
      <w:r w:rsidRPr="00BF4701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целият остатъчен</w:t>
      </w:r>
      <w:r w:rsidRPr="00BF4701">
        <w:rPr>
          <w:rFonts w:ascii="Times New Roman" w:hAnsi="Times New Roman"/>
          <w:color w:val="000000"/>
          <w:sz w:val="24"/>
        </w:rPr>
        <w:t xml:space="preserve"> финансов ресурс </w:t>
      </w:r>
      <w:r>
        <w:rPr>
          <w:rFonts w:ascii="Times New Roman" w:hAnsi="Times New Roman"/>
          <w:color w:val="000000"/>
          <w:sz w:val="24"/>
        </w:rPr>
        <w:t xml:space="preserve">в рамките на Приоритет 1 </w:t>
      </w:r>
      <w:r w:rsidRPr="00BF4701">
        <w:rPr>
          <w:rFonts w:ascii="Times New Roman" w:hAnsi="Times New Roman"/>
          <w:color w:val="000000"/>
          <w:sz w:val="24"/>
        </w:rPr>
        <w:t>„Иновации и растеж“</w:t>
      </w:r>
      <w:r>
        <w:rPr>
          <w:rFonts w:ascii="Times New Roman" w:hAnsi="Times New Roman"/>
          <w:color w:val="000000"/>
          <w:sz w:val="24"/>
        </w:rPr>
        <w:t xml:space="preserve">, за региона в преход </w:t>
      </w:r>
      <w:r w:rsidRPr="00BF4701">
        <w:rPr>
          <w:rFonts w:ascii="Times New Roman" w:hAnsi="Times New Roman"/>
          <w:color w:val="000000"/>
          <w:sz w:val="24"/>
        </w:rPr>
        <w:t xml:space="preserve">е </w:t>
      </w:r>
      <w:r>
        <w:rPr>
          <w:rFonts w:ascii="Times New Roman" w:hAnsi="Times New Roman"/>
          <w:color w:val="000000"/>
          <w:sz w:val="24"/>
          <w:lang w:val="bg-BG"/>
        </w:rPr>
        <w:t xml:space="preserve">бил </w:t>
      </w:r>
      <w:r w:rsidRPr="00BF4701">
        <w:rPr>
          <w:rFonts w:ascii="Times New Roman" w:hAnsi="Times New Roman"/>
          <w:color w:val="000000"/>
          <w:sz w:val="24"/>
        </w:rPr>
        <w:t xml:space="preserve">пренасочен </w:t>
      </w:r>
      <w:r>
        <w:rPr>
          <w:rFonts w:ascii="Times New Roman" w:hAnsi="Times New Roman"/>
          <w:color w:val="000000"/>
          <w:sz w:val="24"/>
        </w:rPr>
        <w:t>към</w:t>
      </w:r>
      <w:r w:rsidRPr="00BF4701">
        <w:rPr>
          <w:rFonts w:ascii="Times New Roman" w:hAnsi="Times New Roman"/>
          <w:color w:val="000000"/>
          <w:sz w:val="24"/>
        </w:rPr>
        <w:t xml:space="preserve"> катего</w:t>
      </w:r>
      <w:r>
        <w:rPr>
          <w:rFonts w:ascii="Times New Roman" w:hAnsi="Times New Roman"/>
          <w:color w:val="000000"/>
          <w:sz w:val="24"/>
        </w:rPr>
        <w:t xml:space="preserve">рия „микро и малки предприятия“, където единствено по този приоритет и в този регион е бил съставен резервен списък, </w:t>
      </w:r>
      <w:r w:rsidRPr="00BF4701">
        <w:rPr>
          <w:rFonts w:ascii="Times New Roman" w:hAnsi="Times New Roman"/>
          <w:color w:val="000000"/>
          <w:sz w:val="24"/>
        </w:rPr>
        <w:t xml:space="preserve">с което </w:t>
      </w:r>
      <w:r>
        <w:rPr>
          <w:rFonts w:ascii="Times New Roman" w:hAnsi="Times New Roman"/>
          <w:color w:val="000000"/>
          <w:sz w:val="24"/>
        </w:rPr>
        <w:t>е осигурено</w:t>
      </w:r>
      <w:r w:rsidRPr="00BF4701">
        <w:rPr>
          <w:rFonts w:ascii="Times New Roman" w:hAnsi="Times New Roman"/>
          <w:color w:val="000000"/>
          <w:sz w:val="24"/>
        </w:rPr>
        <w:t xml:space="preserve"> финансирани</w:t>
      </w:r>
      <w:r>
        <w:rPr>
          <w:rFonts w:ascii="Times New Roman" w:hAnsi="Times New Roman"/>
          <w:color w:val="000000"/>
          <w:sz w:val="24"/>
        </w:rPr>
        <w:t xml:space="preserve"> за</w:t>
      </w:r>
      <w:r w:rsidRPr="00BF4701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още</w:t>
      </w:r>
      <w:r w:rsidRPr="00BF4701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16 броя проектни предложения</w:t>
      </w:r>
      <w:r w:rsidRPr="00BF4701"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 xml:space="preserve">Аналогично, </w:t>
      </w:r>
      <w:r w:rsidRPr="00BF4701">
        <w:rPr>
          <w:rFonts w:ascii="Times New Roman" w:hAnsi="Times New Roman"/>
          <w:color w:val="000000"/>
          <w:sz w:val="24"/>
        </w:rPr>
        <w:t xml:space="preserve">остатъчния финансов ресурс </w:t>
      </w:r>
      <w:r>
        <w:rPr>
          <w:rFonts w:ascii="Times New Roman" w:hAnsi="Times New Roman"/>
          <w:color w:val="000000"/>
          <w:sz w:val="24"/>
        </w:rPr>
        <w:t xml:space="preserve">в рамките на Приоритет 2 „Кръгова </w:t>
      </w:r>
      <w:proofErr w:type="gramStart"/>
      <w:r>
        <w:rPr>
          <w:rFonts w:ascii="Times New Roman" w:hAnsi="Times New Roman"/>
          <w:color w:val="000000"/>
          <w:sz w:val="24"/>
        </w:rPr>
        <w:t>икономика</w:t>
      </w:r>
      <w:r w:rsidRPr="00BF4701">
        <w:rPr>
          <w:rFonts w:ascii="Times New Roman" w:hAnsi="Times New Roman"/>
          <w:color w:val="000000"/>
          <w:sz w:val="24"/>
        </w:rPr>
        <w:t>“</w:t>
      </w:r>
      <w:proofErr w:type="gramEnd"/>
      <w:r>
        <w:rPr>
          <w:rFonts w:ascii="Times New Roman" w:hAnsi="Times New Roman"/>
          <w:color w:val="000000"/>
          <w:sz w:val="24"/>
        </w:rPr>
        <w:t xml:space="preserve">, за региона в преход </w:t>
      </w:r>
      <w:r w:rsidRPr="00BF4701">
        <w:rPr>
          <w:rFonts w:ascii="Times New Roman" w:hAnsi="Times New Roman"/>
          <w:color w:val="000000"/>
          <w:sz w:val="24"/>
        </w:rPr>
        <w:t xml:space="preserve">е пренасочен </w:t>
      </w:r>
      <w:r>
        <w:rPr>
          <w:rFonts w:ascii="Times New Roman" w:hAnsi="Times New Roman"/>
          <w:color w:val="000000"/>
          <w:sz w:val="24"/>
        </w:rPr>
        <w:t>към</w:t>
      </w:r>
      <w:r w:rsidRPr="00BF4701">
        <w:rPr>
          <w:rFonts w:ascii="Times New Roman" w:hAnsi="Times New Roman"/>
          <w:color w:val="000000"/>
          <w:sz w:val="24"/>
        </w:rPr>
        <w:t xml:space="preserve"> категория „средни предприятия и Small Mid Caps”</w:t>
      </w:r>
      <w:r>
        <w:rPr>
          <w:rFonts w:ascii="Times New Roman" w:hAnsi="Times New Roman"/>
          <w:color w:val="000000"/>
          <w:sz w:val="24"/>
        </w:rPr>
        <w:t>,</w:t>
      </w:r>
      <w:r w:rsidRPr="00BF4701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където единствено, по този приоритет и в този регион,  е бил съставен резервен списък, </w:t>
      </w:r>
      <w:r w:rsidRPr="00BF4701">
        <w:rPr>
          <w:rFonts w:ascii="Times New Roman" w:hAnsi="Times New Roman"/>
          <w:color w:val="000000"/>
          <w:sz w:val="24"/>
        </w:rPr>
        <w:t xml:space="preserve">с което </w:t>
      </w:r>
      <w:r>
        <w:rPr>
          <w:rFonts w:ascii="Times New Roman" w:hAnsi="Times New Roman"/>
          <w:color w:val="000000"/>
          <w:sz w:val="24"/>
        </w:rPr>
        <w:t>е осигурено</w:t>
      </w:r>
      <w:r w:rsidRPr="00BF4701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допълнително финансиране за</w:t>
      </w:r>
      <w:r w:rsidRPr="00BF4701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още</w:t>
      </w:r>
      <w:r w:rsidRPr="00BF4701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3 броя проектни предложения</w:t>
      </w:r>
      <w:r w:rsidRPr="00BF4701"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В крайна сметка, с</w:t>
      </w:r>
      <w:r w:rsidRPr="00BF4701">
        <w:rPr>
          <w:rFonts w:ascii="Times New Roman" w:hAnsi="Times New Roman"/>
          <w:color w:val="000000"/>
          <w:sz w:val="24"/>
        </w:rPr>
        <w:t xml:space="preserve">лед извършеното по този начин пренасочване на </w:t>
      </w:r>
      <w:r>
        <w:rPr>
          <w:rFonts w:ascii="Times New Roman" w:hAnsi="Times New Roman"/>
          <w:color w:val="000000"/>
          <w:sz w:val="24"/>
        </w:rPr>
        <w:t xml:space="preserve">свободния </w:t>
      </w:r>
      <w:r w:rsidRPr="00BF4701">
        <w:rPr>
          <w:rFonts w:ascii="Times New Roman" w:hAnsi="Times New Roman"/>
          <w:color w:val="000000"/>
          <w:sz w:val="24"/>
        </w:rPr>
        <w:t>финансов ресурс</w:t>
      </w:r>
      <w:r>
        <w:rPr>
          <w:rFonts w:ascii="Times New Roman" w:hAnsi="Times New Roman"/>
          <w:color w:val="000000"/>
          <w:sz w:val="24"/>
        </w:rPr>
        <w:t xml:space="preserve"> по бюджета на процедурата в резервните списъци, към одобрения Оценителен доклад по процедурата, за региона в преход</w:t>
      </w:r>
      <w:r w:rsidRPr="00BF4701"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 xml:space="preserve">съответно: за </w:t>
      </w:r>
      <w:r w:rsidRPr="00BF4701">
        <w:rPr>
          <w:rFonts w:ascii="Times New Roman" w:hAnsi="Times New Roman"/>
          <w:color w:val="000000"/>
          <w:sz w:val="24"/>
        </w:rPr>
        <w:t>Приоритет 1</w:t>
      </w:r>
      <w:r>
        <w:rPr>
          <w:rFonts w:ascii="Times New Roman" w:hAnsi="Times New Roman"/>
          <w:color w:val="000000"/>
          <w:sz w:val="24"/>
        </w:rPr>
        <w:t xml:space="preserve"> „Иновации и </w:t>
      </w:r>
      <w:proofErr w:type="gramStart"/>
      <w:r>
        <w:rPr>
          <w:rFonts w:ascii="Times New Roman" w:hAnsi="Times New Roman"/>
          <w:color w:val="000000"/>
          <w:sz w:val="24"/>
        </w:rPr>
        <w:t>растеж“</w:t>
      </w:r>
      <w:proofErr w:type="gramEnd"/>
      <w:r w:rsidRPr="00BF4701">
        <w:rPr>
          <w:rFonts w:ascii="Times New Roman" w:hAnsi="Times New Roman"/>
          <w:color w:val="000000"/>
          <w:sz w:val="24"/>
        </w:rPr>
        <w:t>, категория „микро и малки предприятия“</w:t>
      </w:r>
      <w:r>
        <w:rPr>
          <w:rFonts w:ascii="Times New Roman" w:hAnsi="Times New Roman"/>
          <w:color w:val="000000"/>
          <w:sz w:val="24"/>
        </w:rPr>
        <w:t xml:space="preserve"> са включени 68 проектни предложения, а за</w:t>
      </w:r>
      <w:r w:rsidRPr="00BF4701">
        <w:rPr>
          <w:rFonts w:ascii="Times New Roman" w:hAnsi="Times New Roman"/>
          <w:color w:val="000000"/>
          <w:sz w:val="24"/>
        </w:rPr>
        <w:t xml:space="preserve"> Приоритет 2 „Кръгова иконо</w:t>
      </w:r>
      <w:r>
        <w:rPr>
          <w:rFonts w:ascii="Times New Roman" w:hAnsi="Times New Roman"/>
          <w:color w:val="000000"/>
          <w:sz w:val="24"/>
        </w:rPr>
        <w:t xml:space="preserve">мика“, </w:t>
      </w:r>
      <w:r w:rsidRPr="00BF4701">
        <w:rPr>
          <w:rFonts w:ascii="Times New Roman" w:hAnsi="Times New Roman"/>
          <w:color w:val="000000"/>
          <w:sz w:val="24"/>
        </w:rPr>
        <w:t>категория „средни предприятия и Small Mid Caps”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BF4701">
        <w:rPr>
          <w:rFonts w:ascii="Times New Roman" w:hAnsi="Times New Roman"/>
          <w:color w:val="000000"/>
          <w:sz w:val="24"/>
        </w:rPr>
        <w:t>12 броя.</w:t>
      </w:r>
    </w:p>
    <w:p w14:paraId="6AD92FE6" w14:textId="77777777" w:rsidR="00567588" w:rsidRDefault="00567588" w:rsidP="00F35321">
      <w:pPr>
        <w:spacing w:before="120" w:after="120" w:line="336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bookmarkStart w:id="0" w:name="_GoBack"/>
      <w:bookmarkEnd w:id="0"/>
    </w:p>
    <w:p w14:paraId="36E2B114" w14:textId="0722C8AE" w:rsidR="00D44C29" w:rsidRDefault="002D5098" w:rsidP="00F35321">
      <w:pPr>
        <w:spacing w:before="120" w:after="120" w:line="336" w:lineRule="auto"/>
        <w:ind w:left="142"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3. </w:t>
      </w:r>
      <w:r w:rsidR="003520DB">
        <w:rPr>
          <w:rFonts w:ascii="Times New Roman" w:hAnsi="Times New Roman"/>
          <w:color w:val="000000"/>
          <w:sz w:val="24"/>
          <w:szCs w:val="24"/>
          <w:lang w:val="bg-BG"/>
        </w:rPr>
        <w:t>С</w:t>
      </w:r>
      <w:r w:rsidR="00B841EC">
        <w:rPr>
          <w:rFonts w:ascii="Times New Roman" w:hAnsi="Times New Roman"/>
          <w:color w:val="000000"/>
          <w:sz w:val="24"/>
          <w:szCs w:val="24"/>
          <w:lang w:val="bg-BG"/>
        </w:rPr>
        <w:t xml:space="preserve"> Докладна записка № </w:t>
      </w:r>
      <w:r w:rsidR="0044121D" w:rsidRPr="0044121D">
        <w:rPr>
          <w:rFonts w:ascii="Times New Roman" w:hAnsi="Times New Roman"/>
          <w:color w:val="000000"/>
          <w:sz w:val="24"/>
          <w:szCs w:val="24"/>
          <w:lang w:val="bg-BG"/>
        </w:rPr>
        <w:t>91-Е-731-3/10.01.2025</w:t>
      </w:r>
      <w:r w:rsidR="00D44C29" w:rsidRPr="0044121D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D44C29">
        <w:rPr>
          <w:rFonts w:ascii="Times New Roman" w:hAnsi="Times New Roman"/>
          <w:color w:val="000000"/>
          <w:sz w:val="24"/>
          <w:szCs w:val="24"/>
          <w:lang w:val="bg-BG"/>
        </w:rPr>
        <w:t>г.</w:t>
      </w:r>
      <w:r w:rsidR="005A71B1">
        <w:rPr>
          <w:rFonts w:ascii="Times New Roman" w:hAnsi="Times New Roman"/>
          <w:color w:val="000000"/>
          <w:sz w:val="24"/>
          <w:szCs w:val="24"/>
          <w:lang w:val="bg-BG"/>
        </w:rPr>
        <w:t xml:space="preserve"> се</w:t>
      </w:r>
      <w:r w:rsidR="00113990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5A71B1">
        <w:rPr>
          <w:rFonts w:ascii="Times New Roman" w:hAnsi="Times New Roman"/>
          <w:color w:val="000000"/>
          <w:sz w:val="24"/>
          <w:szCs w:val="24"/>
          <w:lang w:val="bg-BG"/>
        </w:rPr>
        <w:t>установява</w:t>
      </w:r>
      <w:r w:rsidR="000B45E4">
        <w:rPr>
          <w:rFonts w:ascii="Times New Roman" w:hAnsi="Times New Roman"/>
          <w:color w:val="000000"/>
          <w:sz w:val="24"/>
          <w:szCs w:val="24"/>
          <w:lang w:val="bg-BG"/>
        </w:rPr>
        <w:t xml:space="preserve">, че </w:t>
      </w:r>
      <w:r w:rsidR="00D44C29">
        <w:rPr>
          <w:rFonts w:ascii="Times New Roman" w:hAnsi="Times New Roman"/>
          <w:color w:val="000000"/>
          <w:sz w:val="24"/>
        </w:rPr>
        <w:t>при</w:t>
      </w:r>
      <w:r w:rsidR="00D44C29" w:rsidRPr="00BF4701">
        <w:rPr>
          <w:rFonts w:ascii="Times New Roman" w:hAnsi="Times New Roman"/>
          <w:color w:val="000000"/>
          <w:sz w:val="24"/>
        </w:rPr>
        <w:t xml:space="preserve"> съставянето на списъците </w:t>
      </w:r>
      <w:r w:rsidR="00D44C29">
        <w:rPr>
          <w:rFonts w:ascii="Times New Roman" w:hAnsi="Times New Roman"/>
          <w:color w:val="000000"/>
          <w:sz w:val="24"/>
        </w:rPr>
        <w:t xml:space="preserve">за </w:t>
      </w:r>
      <w:r w:rsidR="006C1C73">
        <w:rPr>
          <w:rFonts w:ascii="Times New Roman" w:hAnsi="Times New Roman"/>
          <w:color w:val="000000"/>
          <w:sz w:val="24"/>
          <w:lang w:val="bg-BG"/>
        </w:rPr>
        <w:t>прое</w:t>
      </w:r>
      <w:r w:rsidR="00F51133">
        <w:rPr>
          <w:rFonts w:ascii="Times New Roman" w:hAnsi="Times New Roman"/>
          <w:color w:val="000000"/>
          <w:sz w:val="24"/>
          <w:lang w:val="bg-BG"/>
        </w:rPr>
        <w:t>ктните предложения</w:t>
      </w:r>
      <w:r w:rsidR="00D44C29">
        <w:rPr>
          <w:rFonts w:ascii="Times New Roman" w:hAnsi="Times New Roman"/>
          <w:color w:val="000000"/>
          <w:sz w:val="24"/>
        </w:rPr>
        <w:t xml:space="preserve"> от регион в преход</w:t>
      </w:r>
      <w:r w:rsidR="00D44C29" w:rsidRPr="00BF4701">
        <w:rPr>
          <w:rFonts w:ascii="Times New Roman" w:hAnsi="Times New Roman"/>
          <w:color w:val="000000"/>
          <w:sz w:val="24"/>
        </w:rPr>
        <w:t xml:space="preserve">, категория „средни предприятия и Small Mid Caps”, </w:t>
      </w:r>
      <w:r w:rsidR="00D44C29">
        <w:rPr>
          <w:rFonts w:ascii="Times New Roman" w:hAnsi="Times New Roman"/>
          <w:color w:val="000000"/>
          <w:sz w:val="24"/>
        </w:rPr>
        <w:t>по двата допустими приор</w:t>
      </w:r>
      <w:r w:rsidR="002B7CBC">
        <w:rPr>
          <w:rFonts w:ascii="Times New Roman" w:hAnsi="Times New Roman"/>
          <w:color w:val="000000"/>
          <w:sz w:val="24"/>
        </w:rPr>
        <w:t>итета в рамките на процедурата е д</w:t>
      </w:r>
      <w:r w:rsidR="00D44C29">
        <w:rPr>
          <w:rFonts w:ascii="Times New Roman" w:hAnsi="Times New Roman"/>
          <w:color w:val="000000"/>
          <w:sz w:val="24"/>
        </w:rPr>
        <w:t>опусната фактическа грешка</w:t>
      </w:r>
      <w:r w:rsidR="002B7CBC">
        <w:rPr>
          <w:rFonts w:ascii="Times New Roman" w:hAnsi="Times New Roman"/>
          <w:color w:val="000000"/>
          <w:sz w:val="24"/>
          <w:lang w:val="bg-BG"/>
        </w:rPr>
        <w:t>, която</w:t>
      </w:r>
      <w:r w:rsidR="00D44C29">
        <w:rPr>
          <w:rFonts w:ascii="Times New Roman" w:hAnsi="Times New Roman"/>
          <w:color w:val="000000"/>
          <w:sz w:val="24"/>
        </w:rPr>
        <w:t xml:space="preserve"> се изразява в огледалната размяна на</w:t>
      </w:r>
      <w:r w:rsidR="00D44C29" w:rsidRPr="00BF4701">
        <w:rPr>
          <w:rFonts w:ascii="Times New Roman" w:hAnsi="Times New Roman"/>
          <w:color w:val="000000"/>
          <w:sz w:val="24"/>
        </w:rPr>
        <w:t xml:space="preserve"> кандидатите, заявили изпълнение на проектите си </w:t>
      </w:r>
      <w:r w:rsidR="00D44C29">
        <w:rPr>
          <w:rFonts w:ascii="Times New Roman" w:hAnsi="Times New Roman"/>
          <w:color w:val="000000"/>
          <w:sz w:val="24"/>
        </w:rPr>
        <w:t xml:space="preserve">съответно </w:t>
      </w:r>
      <w:r w:rsidR="00D44C29" w:rsidRPr="00BF4701">
        <w:rPr>
          <w:rFonts w:ascii="Times New Roman" w:hAnsi="Times New Roman"/>
          <w:color w:val="000000"/>
          <w:sz w:val="24"/>
        </w:rPr>
        <w:t>по Приоритет 1 „Иновации и растеж“ и по Приоритет 2 „Кръгова икономика“</w:t>
      </w:r>
      <w:r w:rsidR="00D44C29">
        <w:rPr>
          <w:rFonts w:ascii="Times New Roman" w:hAnsi="Times New Roman"/>
          <w:color w:val="000000"/>
          <w:sz w:val="24"/>
        </w:rPr>
        <w:t xml:space="preserve">. </w:t>
      </w:r>
    </w:p>
    <w:p w14:paraId="307C4122" w14:textId="360E21A5" w:rsidR="00F423EC" w:rsidRPr="00BF4701" w:rsidRDefault="002D5098" w:rsidP="00F35321">
      <w:pPr>
        <w:spacing w:before="120" w:after="120" w:line="336" w:lineRule="auto"/>
        <w:ind w:left="142"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lang w:val="bg-BG"/>
        </w:rPr>
        <w:t>4</w:t>
      </w:r>
      <w:r w:rsidR="00F423EC">
        <w:rPr>
          <w:rFonts w:ascii="Times New Roman" w:hAnsi="Times New Roman"/>
          <w:color w:val="000000"/>
          <w:sz w:val="24"/>
          <w:lang w:val="bg-BG"/>
        </w:rPr>
        <w:t>. Посочената</w:t>
      </w:r>
      <w:r w:rsidR="00F423EC" w:rsidRPr="00BF4701">
        <w:rPr>
          <w:rFonts w:ascii="Times New Roman" w:hAnsi="Times New Roman"/>
          <w:color w:val="000000"/>
          <w:sz w:val="24"/>
        </w:rPr>
        <w:t xml:space="preserve"> размяна </w:t>
      </w:r>
      <w:r w:rsidR="00F423EC">
        <w:rPr>
          <w:rFonts w:ascii="Times New Roman" w:hAnsi="Times New Roman"/>
          <w:color w:val="000000"/>
          <w:sz w:val="24"/>
        </w:rPr>
        <w:t xml:space="preserve">от своя страна </w:t>
      </w:r>
      <w:r w:rsidR="00AE2DCB">
        <w:rPr>
          <w:rFonts w:ascii="Times New Roman" w:hAnsi="Times New Roman"/>
          <w:color w:val="000000"/>
          <w:sz w:val="24"/>
          <w:lang w:val="bg-BG"/>
        </w:rPr>
        <w:t>се отразява</w:t>
      </w:r>
      <w:r w:rsidR="0024180E">
        <w:rPr>
          <w:rFonts w:ascii="Times New Roman" w:hAnsi="Times New Roman"/>
          <w:color w:val="000000"/>
          <w:sz w:val="24"/>
          <w:lang w:val="bg-BG"/>
        </w:rPr>
        <w:t xml:space="preserve"> на </w:t>
      </w:r>
      <w:r w:rsidR="0024180E">
        <w:rPr>
          <w:rFonts w:ascii="Times New Roman" w:hAnsi="Times New Roman"/>
          <w:color w:val="000000"/>
          <w:sz w:val="24"/>
        </w:rPr>
        <w:t>общо</w:t>
      </w:r>
      <w:r w:rsidR="0024180E" w:rsidRPr="00BF4701">
        <w:rPr>
          <w:rFonts w:ascii="Times New Roman" w:hAnsi="Times New Roman"/>
          <w:color w:val="000000"/>
          <w:sz w:val="24"/>
        </w:rPr>
        <w:t xml:space="preserve"> </w:t>
      </w:r>
      <w:r w:rsidR="0024180E" w:rsidRPr="00BF4701">
        <w:rPr>
          <w:rFonts w:ascii="Times New Roman" w:hAnsi="Times New Roman"/>
          <w:b/>
          <w:color w:val="000000"/>
          <w:sz w:val="24"/>
        </w:rPr>
        <w:t>5 /пет/</w:t>
      </w:r>
      <w:r w:rsidR="0024180E" w:rsidRPr="00BF4701">
        <w:rPr>
          <w:rFonts w:ascii="Times New Roman" w:hAnsi="Times New Roman"/>
          <w:color w:val="000000"/>
          <w:sz w:val="24"/>
        </w:rPr>
        <w:t xml:space="preserve"> </w:t>
      </w:r>
      <w:r w:rsidR="0024180E" w:rsidRPr="00BF4701">
        <w:rPr>
          <w:rFonts w:ascii="Times New Roman" w:hAnsi="Times New Roman"/>
          <w:b/>
          <w:color w:val="000000"/>
          <w:sz w:val="24"/>
        </w:rPr>
        <w:t>броя</w:t>
      </w:r>
      <w:r w:rsidR="0024180E" w:rsidRPr="00BF4701">
        <w:rPr>
          <w:rFonts w:ascii="Times New Roman" w:hAnsi="Times New Roman"/>
          <w:color w:val="000000"/>
          <w:sz w:val="24"/>
        </w:rPr>
        <w:t xml:space="preserve"> списъци</w:t>
      </w:r>
      <w:r w:rsidR="0024180E">
        <w:rPr>
          <w:rFonts w:ascii="Times New Roman" w:hAnsi="Times New Roman"/>
          <w:color w:val="000000"/>
          <w:sz w:val="24"/>
          <w:lang w:val="bg-BG"/>
        </w:rPr>
        <w:t>, като</w:t>
      </w:r>
      <w:r w:rsidR="0024180E">
        <w:rPr>
          <w:rFonts w:ascii="Times New Roman" w:hAnsi="Times New Roman"/>
          <w:color w:val="000000"/>
          <w:sz w:val="24"/>
        </w:rPr>
        <w:t xml:space="preserve"> </w:t>
      </w:r>
      <w:r w:rsidR="00F423EC">
        <w:rPr>
          <w:rFonts w:ascii="Times New Roman" w:hAnsi="Times New Roman"/>
          <w:color w:val="000000"/>
          <w:sz w:val="24"/>
        </w:rPr>
        <w:t>води до</w:t>
      </w:r>
      <w:r w:rsidR="00F423EC" w:rsidRPr="00BF4701">
        <w:rPr>
          <w:rFonts w:ascii="Times New Roman" w:hAnsi="Times New Roman"/>
          <w:color w:val="000000"/>
          <w:sz w:val="24"/>
        </w:rPr>
        <w:t xml:space="preserve"> </w:t>
      </w:r>
      <w:r w:rsidR="003031D7">
        <w:rPr>
          <w:rFonts w:ascii="Times New Roman" w:hAnsi="Times New Roman"/>
          <w:color w:val="000000"/>
          <w:sz w:val="24"/>
          <w:lang w:val="bg-BG"/>
        </w:rPr>
        <w:t>грешно извършване на класирането и</w:t>
      </w:r>
      <w:r w:rsidR="00780887">
        <w:rPr>
          <w:rFonts w:ascii="Times New Roman" w:hAnsi="Times New Roman"/>
          <w:color w:val="000000"/>
          <w:sz w:val="24"/>
        </w:rPr>
        <w:t xml:space="preserve"> </w:t>
      </w:r>
      <w:r w:rsidR="00AE6B03">
        <w:rPr>
          <w:rFonts w:ascii="Times New Roman" w:hAnsi="Times New Roman"/>
          <w:color w:val="000000"/>
          <w:sz w:val="24"/>
          <w:lang w:val="bg-BG"/>
        </w:rPr>
        <w:t xml:space="preserve">съответно до </w:t>
      </w:r>
      <w:r w:rsidR="00780887">
        <w:rPr>
          <w:rFonts w:ascii="Times New Roman" w:hAnsi="Times New Roman"/>
          <w:color w:val="000000"/>
          <w:sz w:val="24"/>
        </w:rPr>
        <w:t>включване на</w:t>
      </w:r>
      <w:r w:rsidR="002B7CBC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="00F423EC" w:rsidRPr="00BF4701">
        <w:rPr>
          <w:rFonts w:ascii="Times New Roman" w:hAnsi="Times New Roman"/>
          <w:color w:val="000000"/>
          <w:sz w:val="24"/>
        </w:rPr>
        <w:t xml:space="preserve">брой </w:t>
      </w:r>
      <w:r w:rsidR="003031D7">
        <w:rPr>
          <w:rFonts w:ascii="Times New Roman" w:hAnsi="Times New Roman"/>
          <w:color w:val="000000"/>
          <w:sz w:val="24"/>
          <w:lang w:val="bg-BG"/>
        </w:rPr>
        <w:t>проектни предложения</w:t>
      </w:r>
      <w:r w:rsidR="00F423EC" w:rsidRPr="00BF4701">
        <w:rPr>
          <w:rFonts w:ascii="Times New Roman" w:hAnsi="Times New Roman"/>
          <w:color w:val="000000"/>
          <w:sz w:val="24"/>
        </w:rPr>
        <w:t xml:space="preserve"> и </w:t>
      </w:r>
      <w:r w:rsidR="00F423EC">
        <w:rPr>
          <w:rFonts w:ascii="Times New Roman" w:hAnsi="Times New Roman"/>
          <w:color w:val="000000"/>
          <w:sz w:val="24"/>
        </w:rPr>
        <w:t>одобрен финансов</w:t>
      </w:r>
      <w:r w:rsidR="0024180E">
        <w:rPr>
          <w:rFonts w:ascii="Times New Roman" w:hAnsi="Times New Roman"/>
          <w:color w:val="000000"/>
          <w:sz w:val="24"/>
        </w:rPr>
        <w:t xml:space="preserve"> ресурс,</w:t>
      </w:r>
      <w:r w:rsidR="00F423EC">
        <w:rPr>
          <w:rFonts w:ascii="Times New Roman" w:hAnsi="Times New Roman"/>
          <w:color w:val="000000"/>
          <w:sz w:val="24"/>
        </w:rPr>
        <w:t xml:space="preserve"> </w:t>
      </w:r>
      <w:r w:rsidR="00460DF3">
        <w:rPr>
          <w:rFonts w:ascii="Times New Roman" w:hAnsi="Times New Roman"/>
          <w:color w:val="000000"/>
          <w:sz w:val="24"/>
          <w:lang w:val="bg-BG"/>
        </w:rPr>
        <w:t>които не съответстват</w:t>
      </w:r>
      <w:r w:rsidR="00780887">
        <w:rPr>
          <w:rFonts w:ascii="Times New Roman" w:hAnsi="Times New Roman"/>
          <w:color w:val="000000"/>
          <w:sz w:val="24"/>
          <w:lang w:val="bg-BG"/>
        </w:rPr>
        <w:t xml:space="preserve"> на </w:t>
      </w:r>
      <w:r w:rsidR="006D4BCE">
        <w:rPr>
          <w:rFonts w:ascii="Times New Roman" w:hAnsi="Times New Roman"/>
          <w:color w:val="000000"/>
          <w:sz w:val="24"/>
          <w:lang w:val="bg-BG"/>
        </w:rPr>
        <w:t>действителното разпределение</w:t>
      </w:r>
      <w:r w:rsidR="00780887">
        <w:rPr>
          <w:rFonts w:ascii="Times New Roman" w:hAnsi="Times New Roman"/>
          <w:color w:val="000000"/>
          <w:sz w:val="24"/>
          <w:lang w:val="bg-BG"/>
        </w:rPr>
        <w:t xml:space="preserve"> на бюджета по процедурата</w:t>
      </w:r>
      <w:r w:rsidR="006D4BCE">
        <w:rPr>
          <w:rFonts w:ascii="Times New Roman" w:hAnsi="Times New Roman"/>
          <w:color w:val="000000"/>
          <w:sz w:val="24"/>
          <w:lang w:val="bg-BG"/>
        </w:rPr>
        <w:t>, както следва:</w:t>
      </w:r>
    </w:p>
    <w:p w14:paraId="29DB91E1" w14:textId="5A460564" w:rsidR="00F423EC" w:rsidRPr="00F35321" w:rsidRDefault="002D5098" w:rsidP="00F35321">
      <w:pPr>
        <w:spacing w:line="336" w:lineRule="auto"/>
        <w:ind w:left="142"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lang w:val="bg-BG"/>
        </w:rPr>
        <w:t>4</w:t>
      </w:r>
      <w:r w:rsidR="00F423EC">
        <w:rPr>
          <w:rFonts w:ascii="Times New Roman" w:hAnsi="Times New Roman"/>
          <w:color w:val="000000"/>
          <w:sz w:val="24"/>
          <w:lang w:val="bg-BG"/>
        </w:rPr>
        <w:t xml:space="preserve">.1. </w:t>
      </w:r>
      <w:r w:rsidR="00F423EC" w:rsidRPr="00F35321">
        <w:rPr>
          <w:rFonts w:ascii="Times New Roman" w:hAnsi="Times New Roman"/>
          <w:color w:val="000000"/>
          <w:sz w:val="24"/>
        </w:rPr>
        <w:t xml:space="preserve">„Списък на предложените за финансиране проектни предложения, подредени по реда на тяхното класиране, и размера на безвъзмездната финансова помощ, която да бъде предоставена за всяко предложение, по процедура за предоставяне на безвъзмездна финансова помощ № BG16RFPR001-1.001 „Разработване на иновации в предприятията“, </w:t>
      </w:r>
      <w:r w:rsidR="00F423EC" w:rsidRPr="00F35321">
        <w:rPr>
          <w:rFonts w:ascii="Times New Roman" w:hAnsi="Times New Roman"/>
          <w:b/>
          <w:color w:val="000000"/>
          <w:sz w:val="24"/>
        </w:rPr>
        <w:t>Приоритет 2 „Кръгова икономика“</w:t>
      </w:r>
      <w:r w:rsidR="00F423EC" w:rsidRPr="00F35321">
        <w:rPr>
          <w:rFonts w:ascii="Times New Roman" w:hAnsi="Times New Roman"/>
          <w:color w:val="000000"/>
          <w:sz w:val="24"/>
        </w:rPr>
        <w:t>, регион в преход, категория: средни предприятия и малки дружества със средна пазарна капитализация“ (</w:t>
      </w:r>
      <w:r w:rsidR="009541BF" w:rsidRPr="009541BF">
        <w:rPr>
          <w:rFonts w:ascii="Times New Roman" w:hAnsi="Times New Roman"/>
          <w:color w:val="000000"/>
          <w:sz w:val="24"/>
        </w:rPr>
        <w:t xml:space="preserve">погрешно са предложени за финансиране </w:t>
      </w:r>
      <w:r w:rsidR="00F423EC" w:rsidRPr="00F35321">
        <w:rPr>
          <w:rFonts w:ascii="Times New Roman" w:hAnsi="Times New Roman"/>
          <w:color w:val="000000"/>
          <w:sz w:val="24"/>
        </w:rPr>
        <w:t xml:space="preserve">5 броя кандидати </w:t>
      </w:r>
      <w:r w:rsidR="009541BF">
        <w:rPr>
          <w:rFonts w:ascii="Times New Roman" w:hAnsi="Times New Roman"/>
          <w:color w:val="000000"/>
          <w:sz w:val="24"/>
          <w:lang w:val="bg-BG"/>
        </w:rPr>
        <w:t>със</w:t>
      </w:r>
      <w:r w:rsidR="009541BF" w:rsidRPr="00F35321">
        <w:rPr>
          <w:rFonts w:ascii="Times New Roman" w:hAnsi="Times New Roman"/>
          <w:color w:val="000000"/>
          <w:sz w:val="24"/>
        </w:rPr>
        <w:t xml:space="preserve"> заявен</w:t>
      </w:r>
      <w:r w:rsidR="009541BF">
        <w:rPr>
          <w:rFonts w:ascii="Times New Roman" w:hAnsi="Times New Roman"/>
          <w:color w:val="000000"/>
          <w:sz w:val="24"/>
          <w:lang w:val="bg-BG"/>
        </w:rPr>
        <w:t>а</w:t>
      </w:r>
      <w:r w:rsidR="009541BF" w:rsidRPr="00F35321">
        <w:rPr>
          <w:rFonts w:ascii="Times New Roman" w:hAnsi="Times New Roman"/>
          <w:color w:val="000000"/>
          <w:sz w:val="24"/>
        </w:rPr>
        <w:t xml:space="preserve"> </w:t>
      </w:r>
      <w:r w:rsidR="00F423EC" w:rsidRPr="00F35321">
        <w:rPr>
          <w:rFonts w:ascii="Times New Roman" w:hAnsi="Times New Roman"/>
          <w:color w:val="000000"/>
          <w:sz w:val="24"/>
        </w:rPr>
        <w:t xml:space="preserve">БФП </w:t>
      </w:r>
      <w:r w:rsidR="009541BF">
        <w:rPr>
          <w:rFonts w:ascii="Times New Roman" w:hAnsi="Times New Roman"/>
          <w:color w:val="000000"/>
          <w:sz w:val="24"/>
          <w:lang w:val="bg-BG"/>
        </w:rPr>
        <w:t xml:space="preserve">в размер на </w:t>
      </w:r>
      <w:r w:rsidR="00F423EC" w:rsidRPr="00F35321">
        <w:rPr>
          <w:rFonts w:ascii="Times New Roman" w:hAnsi="Times New Roman"/>
          <w:color w:val="000000"/>
          <w:sz w:val="24"/>
        </w:rPr>
        <w:t>2 021 898,33 лв.);</w:t>
      </w:r>
    </w:p>
    <w:p w14:paraId="67783BD7" w14:textId="4B49A25F" w:rsidR="00F423EC" w:rsidRPr="00BF4701" w:rsidRDefault="002D5098" w:rsidP="00F35321">
      <w:pPr>
        <w:spacing w:line="336" w:lineRule="auto"/>
        <w:ind w:left="142"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lang w:val="bg-BG"/>
        </w:rPr>
        <w:t>4</w:t>
      </w:r>
      <w:r w:rsidR="006D4BCE">
        <w:rPr>
          <w:rFonts w:ascii="Times New Roman" w:hAnsi="Times New Roman"/>
          <w:color w:val="000000"/>
          <w:sz w:val="24"/>
          <w:lang w:val="bg-BG"/>
        </w:rPr>
        <w:t>.</w:t>
      </w:r>
      <w:r w:rsidR="00F423EC" w:rsidRPr="00BF4701">
        <w:rPr>
          <w:rFonts w:ascii="Times New Roman" w:hAnsi="Times New Roman"/>
          <w:color w:val="000000"/>
          <w:sz w:val="24"/>
        </w:rPr>
        <w:t xml:space="preserve">2. „Списък с резервни проектни предложения, които успешно са преминали оценяването, но за които не достига финансиране, подредени по реда на тяхното класиране, по процедура за предоставяне на безвъзмездна финансова помощ, № BG16RFPR001-1.001 „Разработване на иновации в предприятията“, </w:t>
      </w:r>
      <w:r w:rsidR="00F423EC" w:rsidRPr="00BF4701">
        <w:rPr>
          <w:rFonts w:ascii="Times New Roman" w:hAnsi="Times New Roman"/>
          <w:b/>
          <w:color w:val="000000"/>
          <w:sz w:val="24"/>
        </w:rPr>
        <w:t>Приоритет 2</w:t>
      </w:r>
      <w:r w:rsidR="00F423EC" w:rsidRPr="00BF4701">
        <w:rPr>
          <w:rFonts w:ascii="Times New Roman" w:hAnsi="Times New Roman"/>
          <w:color w:val="000000"/>
          <w:sz w:val="24"/>
        </w:rPr>
        <w:t xml:space="preserve"> „Кръгова икономика“, регион в преход, категория: средни предприятия и малки дружества със средна пазарна капитализация“ (</w:t>
      </w:r>
      <w:r w:rsidR="009541BF">
        <w:rPr>
          <w:rFonts w:ascii="Times New Roman" w:hAnsi="Times New Roman"/>
          <w:color w:val="000000"/>
          <w:sz w:val="24"/>
          <w:lang w:val="bg-BG"/>
        </w:rPr>
        <w:t>погрешно са класирани</w:t>
      </w:r>
      <w:r w:rsidR="00FA7017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="00F423EC" w:rsidRPr="00BF4701">
        <w:rPr>
          <w:rFonts w:ascii="Times New Roman" w:hAnsi="Times New Roman"/>
          <w:color w:val="000000"/>
          <w:sz w:val="24"/>
        </w:rPr>
        <w:t xml:space="preserve">12 броя кандидати </w:t>
      </w:r>
      <w:r w:rsidR="009541BF">
        <w:rPr>
          <w:rFonts w:ascii="Times New Roman" w:hAnsi="Times New Roman"/>
          <w:color w:val="000000"/>
          <w:sz w:val="24"/>
          <w:lang w:val="bg-BG"/>
        </w:rPr>
        <w:t>със заявена</w:t>
      </w:r>
      <w:r w:rsidR="00F423EC" w:rsidRPr="00BF4701">
        <w:rPr>
          <w:rFonts w:ascii="Times New Roman" w:hAnsi="Times New Roman"/>
          <w:color w:val="000000"/>
          <w:sz w:val="24"/>
        </w:rPr>
        <w:t xml:space="preserve"> БФП</w:t>
      </w:r>
      <w:r w:rsidR="00FA7017">
        <w:rPr>
          <w:rFonts w:ascii="Times New Roman" w:hAnsi="Times New Roman"/>
          <w:color w:val="000000"/>
          <w:sz w:val="24"/>
          <w:lang w:val="bg-BG"/>
        </w:rPr>
        <w:t xml:space="preserve"> в размер на</w:t>
      </w:r>
      <w:r w:rsidR="00F423EC" w:rsidRPr="00BF4701">
        <w:rPr>
          <w:rFonts w:ascii="Times New Roman" w:hAnsi="Times New Roman"/>
          <w:color w:val="000000"/>
          <w:sz w:val="24"/>
        </w:rPr>
        <w:t xml:space="preserve"> 4 730 657,09 лв.); </w:t>
      </w:r>
    </w:p>
    <w:p w14:paraId="0A9C9A29" w14:textId="62E6F691" w:rsidR="00F423EC" w:rsidRPr="00BF4701" w:rsidRDefault="002D5098" w:rsidP="00F35321">
      <w:pPr>
        <w:spacing w:after="120" w:line="336" w:lineRule="auto"/>
        <w:ind w:left="142"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lang w:val="bg-BG"/>
        </w:rPr>
        <w:t>4</w:t>
      </w:r>
      <w:r w:rsidR="00F423EC" w:rsidRPr="00BF4701">
        <w:rPr>
          <w:rFonts w:ascii="Times New Roman" w:hAnsi="Times New Roman"/>
          <w:color w:val="000000"/>
          <w:sz w:val="24"/>
        </w:rPr>
        <w:t>.</w:t>
      </w:r>
      <w:r w:rsidR="006D4BCE">
        <w:rPr>
          <w:rFonts w:ascii="Times New Roman" w:hAnsi="Times New Roman"/>
          <w:color w:val="000000"/>
          <w:sz w:val="24"/>
          <w:lang w:val="bg-BG"/>
        </w:rPr>
        <w:t>3.</w:t>
      </w:r>
      <w:r w:rsidR="00F423EC" w:rsidRPr="00BF4701">
        <w:rPr>
          <w:rFonts w:ascii="Times New Roman" w:hAnsi="Times New Roman"/>
          <w:color w:val="000000"/>
          <w:sz w:val="24"/>
        </w:rPr>
        <w:t xml:space="preserve"> „Списък на предложените за финансиране проектни предложения, подредени по реда на тяхното класиране, и размера на безвъзмездната финансова помощ, която да бъде предоставена за всяко предложение, по процедура за предоставяне на безвъзмездна финансова помощ № BG16RFPR001-1.001 „Разработване на иновации в предприятията“, </w:t>
      </w:r>
      <w:r w:rsidR="00F423EC" w:rsidRPr="00BF4701">
        <w:rPr>
          <w:rFonts w:ascii="Times New Roman" w:hAnsi="Times New Roman"/>
          <w:b/>
          <w:color w:val="000000"/>
          <w:sz w:val="24"/>
        </w:rPr>
        <w:t>Приоритет 1 „Иновации и растеж“</w:t>
      </w:r>
      <w:r w:rsidR="00F423EC" w:rsidRPr="00BF4701">
        <w:rPr>
          <w:rFonts w:ascii="Times New Roman" w:hAnsi="Times New Roman"/>
          <w:color w:val="000000"/>
          <w:sz w:val="24"/>
        </w:rPr>
        <w:t>, регион в преход, категория: средни предприятия и малки дружества със средна пазарна капитализация“ (</w:t>
      </w:r>
      <w:r w:rsidR="009541BF">
        <w:rPr>
          <w:rFonts w:ascii="Times New Roman" w:hAnsi="Times New Roman"/>
          <w:color w:val="000000"/>
          <w:sz w:val="24"/>
          <w:lang w:val="bg-BG"/>
        </w:rPr>
        <w:t xml:space="preserve">погрешно са предложени за финансиране </w:t>
      </w:r>
      <w:r w:rsidR="00F423EC" w:rsidRPr="00BF4701">
        <w:rPr>
          <w:rFonts w:ascii="Times New Roman" w:hAnsi="Times New Roman"/>
          <w:color w:val="000000"/>
          <w:sz w:val="24"/>
        </w:rPr>
        <w:t xml:space="preserve">3 броя кандидати </w:t>
      </w:r>
      <w:r w:rsidR="009541BF">
        <w:rPr>
          <w:rFonts w:ascii="Times New Roman" w:hAnsi="Times New Roman"/>
          <w:color w:val="000000"/>
          <w:sz w:val="24"/>
          <w:lang w:val="bg-BG"/>
        </w:rPr>
        <w:t>със заявена</w:t>
      </w:r>
      <w:r w:rsidR="00F423EC" w:rsidRPr="00BF4701">
        <w:rPr>
          <w:rFonts w:ascii="Times New Roman" w:hAnsi="Times New Roman"/>
          <w:color w:val="000000"/>
          <w:sz w:val="24"/>
        </w:rPr>
        <w:t xml:space="preserve"> БФП </w:t>
      </w:r>
      <w:r w:rsidR="00FA7017">
        <w:rPr>
          <w:rFonts w:ascii="Times New Roman" w:hAnsi="Times New Roman"/>
          <w:color w:val="000000"/>
          <w:sz w:val="24"/>
          <w:lang w:val="bg-BG"/>
        </w:rPr>
        <w:t xml:space="preserve">в размер на </w:t>
      </w:r>
      <w:r w:rsidR="00F423EC" w:rsidRPr="00BF4701">
        <w:rPr>
          <w:rFonts w:ascii="Times New Roman" w:hAnsi="Times New Roman"/>
          <w:color w:val="000000"/>
          <w:sz w:val="24"/>
        </w:rPr>
        <w:t>416 608,65 лв.);</w:t>
      </w:r>
    </w:p>
    <w:p w14:paraId="34D2DA08" w14:textId="52940A76" w:rsidR="00F423EC" w:rsidRPr="00BF4701" w:rsidRDefault="002D5098" w:rsidP="00F35321">
      <w:pPr>
        <w:spacing w:after="120" w:line="336" w:lineRule="auto"/>
        <w:ind w:left="142"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lang w:val="bg-BG"/>
        </w:rPr>
        <w:t>4</w:t>
      </w:r>
      <w:r w:rsidR="006D4BCE">
        <w:rPr>
          <w:rFonts w:ascii="Times New Roman" w:hAnsi="Times New Roman"/>
          <w:color w:val="000000"/>
          <w:sz w:val="24"/>
          <w:lang w:val="bg-BG"/>
        </w:rPr>
        <w:t>.</w:t>
      </w:r>
      <w:r w:rsidR="00F423EC" w:rsidRPr="00BF4701">
        <w:rPr>
          <w:rFonts w:ascii="Times New Roman" w:hAnsi="Times New Roman"/>
          <w:color w:val="000000"/>
          <w:sz w:val="24"/>
        </w:rPr>
        <w:t xml:space="preserve">4. „Списък на предложените за финансиране проектни предложения, подредени по реда на тяхното класиране, и размера на безвъзмездната финансова помощ, която да бъде предоставена за всяко предложение, по процедура за предоставяне на безвъзмездна финансова помощ № BG16RFPR001-1.001 „Разработване на иновации в предприятията“, </w:t>
      </w:r>
      <w:r w:rsidR="00F423EC" w:rsidRPr="00BF4701">
        <w:rPr>
          <w:rFonts w:ascii="Times New Roman" w:hAnsi="Times New Roman"/>
          <w:b/>
          <w:color w:val="000000"/>
          <w:sz w:val="24"/>
        </w:rPr>
        <w:lastRenderedPageBreak/>
        <w:t>Приоритет 1 „Иновации и растеж“</w:t>
      </w:r>
      <w:r w:rsidR="00F423EC" w:rsidRPr="00BF4701">
        <w:rPr>
          <w:rFonts w:ascii="Times New Roman" w:hAnsi="Times New Roman"/>
          <w:color w:val="000000"/>
          <w:sz w:val="24"/>
        </w:rPr>
        <w:t>, регион в преход, категория: микро и малки предприятия“, (</w:t>
      </w:r>
      <w:r w:rsidR="009541BF">
        <w:rPr>
          <w:rFonts w:ascii="Times New Roman" w:hAnsi="Times New Roman"/>
          <w:color w:val="000000"/>
          <w:sz w:val="24"/>
          <w:lang w:val="bg-BG"/>
        </w:rPr>
        <w:t xml:space="preserve">погрешно са предложени за финансиране </w:t>
      </w:r>
      <w:r w:rsidR="00F423EC" w:rsidRPr="00BF4701">
        <w:rPr>
          <w:rFonts w:ascii="Times New Roman" w:hAnsi="Times New Roman"/>
          <w:color w:val="000000"/>
          <w:sz w:val="24"/>
        </w:rPr>
        <w:t xml:space="preserve">54 броя кандидати </w:t>
      </w:r>
      <w:r w:rsidR="009541BF">
        <w:rPr>
          <w:rFonts w:ascii="Times New Roman" w:hAnsi="Times New Roman"/>
          <w:color w:val="000000"/>
          <w:sz w:val="24"/>
          <w:lang w:val="bg-BG"/>
        </w:rPr>
        <w:t>със</w:t>
      </w:r>
      <w:r w:rsidR="009541BF" w:rsidRPr="00BF4701">
        <w:rPr>
          <w:rFonts w:ascii="Times New Roman" w:hAnsi="Times New Roman"/>
          <w:color w:val="000000"/>
          <w:sz w:val="24"/>
        </w:rPr>
        <w:t xml:space="preserve"> заявен</w:t>
      </w:r>
      <w:r w:rsidR="009541BF">
        <w:rPr>
          <w:rFonts w:ascii="Times New Roman" w:hAnsi="Times New Roman"/>
          <w:color w:val="000000"/>
          <w:sz w:val="24"/>
          <w:lang w:val="bg-BG"/>
        </w:rPr>
        <w:t>а</w:t>
      </w:r>
      <w:r w:rsidR="009541BF" w:rsidRPr="00BF4701">
        <w:rPr>
          <w:rFonts w:ascii="Times New Roman" w:hAnsi="Times New Roman"/>
          <w:color w:val="000000"/>
          <w:sz w:val="24"/>
        </w:rPr>
        <w:t xml:space="preserve"> </w:t>
      </w:r>
      <w:r w:rsidR="00F423EC" w:rsidRPr="00BF4701">
        <w:rPr>
          <w:rFonts w:ascii="Times New Roman" w:hAnsi="Times New Roman"/>
          <w:color w:val="000000"/>
          <w:sz w:val="24"/>
        </w:rPr>
        <w:t xml:space="preserve">БФП </w:t>
      </w:r>
      <w:r w:rsidR="00FA7017">
        <w:rPr>
          <w:rFonts w:ascii="Times New Roman" w:hAnsi="Times New Roman"/>
          <w:color w:val="000000"/>
          <w:sz w:val="24"/>
          <w:lang w:val="bg-BG"/>
        </w:rPr>
        <w:t xml:space="preserve">в размер на </w:t>
      </w:r>
      <w:r w:rsidR="00F423EC" w:rsidRPr="00BF4701">
        <w:rPr>
          <w:rFonts w:ascii="Times New Roman" w:hAnsi="Times New Roman"/>
          <w:color w:val="000000"/>
          <w:sz w:val="24"/>
        </w:rPr>
        <w:t xml:space="preserve">14 721 166,10 лв.) и </w:t>
      </w:r>
    </w:p>
    <w:p w14:paraId="40192234" w14:textId="14623E31" w:rsidR="00A52A59" w:rsidRDefault="002D5098" w:rsidP="00F35321">
      <w:pPr>
        <w:spacing w:after="120" w:line="336" w:lineRule="auto"/>
        <w:ind w:left="142"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lang w:val="bg-BG"/>
        </w:rPr>
        <w:t>4</w:t>
      </w:r>
      <w:r w:rsidR="006D4BCE">
        <w:rPr>
          <w:rFonts w:ascii="Times New Roman" w:hAnsi="Times New Roman"/>
          <w:color w:val="000000"/>
          <w:sz w:val="24"/>
          <w:lang w:val="bg-BG"/>
        </w:rPr>
        <w:t>.</w:t>
      </w:r>
      <w:r w:rsidR="00F423EC" w:rsidRPr="00BF4701">
        <w:rPr>
          <w:rFonts w:ascii="Times New Roman" w:hAnsi="Times New Roman"/>
          <w:color w:val="000000"/>
          <w:sz w:val="24"/>
        </w:rPr>
        <w:t xml:space="preserve">5. „Списък с резервни проектни предложения, които успешно са преминали оценяването, но за които не достига финансиране, подредени по реда на тяхното класиране, по процедура за предоставяне на безвъзмездна финансова помощ, № BG16RFPR001-1.001 „Разработване на иновации в </w:t>
      </w:r>
      <w:proofErr w:type="gramStart"/>
      <w:r w:rsidR="00F423EC" w:rsidRPr="00BF4701">
        <w:rPr>
          <w:rFonts w:ascii="Times New Roman" w:hAnsi="Times New Roman"/>
          <w:color w:val="000000"/>
          <w:sz w:val="24"/>
        </w:rPr>
        <w:t>предприятията“</w:t>
      </w:r>
      <w:proofErr w:type="gramEnd"/>
      <w:r w:rsidR="00F423EC" w:rsidRPr="00BF4701">
        <w:rPr>
          <w:rFonts w:ascii="Times New Roman" w:hAnsi="Times New Roman"/>
          <w:color w:val="000000"/>
          <w:sz w:val="24"/>
        </w:rPr>
        <w:t xml:space="preserve">, </w:t>
      </w:r>
      <w:r w:rsidR="00F423EC" w:rsidRPr="00BF4701">
        <w:rPr>
          <w:rFonts w:ascii="Times New Roman" w:hAnsi="Times New Roman"/>
          <w:b/>
          <w:color w:val="000000"/>
          <w:sz w:val="24"/>
        </w:rPr>
        <w:t>Приоритет 1 „Иновации и растеж“</w:t>
      </w:r>
      <w:r w:rsidR="00F423EC" w:rsidRPr="00BF4701">
        <w:rPr>
          <w:rFonts w:ascii="Times New Roman" w:hAnsi="Times New Roman"/>
          <w:color w:val="000000"/>
          <w:sz w:val="24"/>
        </w:rPr>
        <w:t>, регион в преход, категория: микро и малки предприятия“ (</w:t>
      </w:r>
      <w:r w:rsidR="009541BF">
        <w:rPr>
          <w:rFonts w:ascii="Times New Roman" w:hAnsi="Times New Roman"/>
          <w:color w:val="000000"/>
          <w:sz w:val="24"/>
          <w:lang w:val="bg-BG"/>
        </w:rPr>
        <w:t xml:space="preserve">погрешно са класирани </w:t>
      </w:r>
      <w:r w:rsidR="00F423EC" w:rsidRPr="00BF4701">
        <w:rPr>
          <w:rFonts w:ascii="Times New Roman" w:hAnsi="Times New Roman"/>
          <w:color w:val="000000"/>
          <w:sz w:val="24"/>
        </w:rPr>
        <w:t xml:space="preserve">68 броя кандидати </w:t>
      </w:r>
      <w:r w:rsidR="009541BF">
        <w:rPr>
          <w:rFonts w:ascii="Times New Roman" w:hAnsi="Times New Roman"/>
          <w:color w:val="000000"/>
          <w:sz w:val="24"/>
          <w:lang w:val="bg-BG"/>
        </w:rPr>
        <w:t>със заявена</w:t>
      </w:r>
      <w:r w:rsidR="00F423EC" w:rsidRPr="00BF4701">
        <w:rPr>
          <w:rFonts w:ascii="Times New Roman" w:hAnsi="Times New Roman"/>
          <w:color w:val="000000"/>
          <w:sz w:val="24"/>
        </w:rPr>
        <w:t xml:space="preserve"> БФП</w:t>
      </w:r>
      <w:r w:rsidR="00FA7017">
        <w:rPr>
          <w:rFonts w:ascii="Times New Roman" w:hAnsi="Times New Roman"/>
          <w:color w:val="000000"/>
          <w:sz w:val="24"/>
          <w:lang w:val="bg-BG"/>
        </w:rPr>
        <w:t xml:space="preserve"> в размер на</w:t>
      </w:r>
      <w:r w:rsidR="00F423EC" w:rsidRPr="00BF4701">
        <w:rPr>
          <w:rFonts w:ascii="Times New Roman" w:hAnsi="Times New Roman"/>
          <w:color w:val="000000"/>
          <w:sz w:val="24"/>
        </w:rPr>
        <w:t xml:space="preserve"> 15 956 918,20 лв.).</w:t>
      </w:r>
    </w:p>
    <w:p w14:paraId="55833AB7" w14:textId="315B6B08" w:rsidR="00645F07" w:rsidRPr="00F35321" w:rsidRDefault="00EE6647" w:rsidP="00F35321">
      <w:pPr>
        <w:spacing w:after="120" w:line="336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lang w:val="bg-BG"/>
        </w:rPr>
        <w:t xml:space="preserve">5. </w:t>
      </w:r>
      <w:r w:rsidR="00B56537">
        <w:rPr>
          <w:rFonts w:ascii="Times New Roman" w:hAnsi="Times New Roman"/>
          <w:color w:val="000000"/>
          <w:sz w:val="24"/>
          <w:lang w:val="bg-BG"/>
        </w:rPr>
        <w:t>Т</w:t>
      </w:r>
      <w:r w:rsidR="00374F20">
        <w:rPr>
          <w:rFonts w:ascii="Times New Roman" w:hAnsi="Times New Roman"/>
          <w:color w:val="000000"/>
          <w:sz w:val="24"/>
          <w:lang w:val="bg-BG"/>
        </w:rPr>
        <w:t xml:space="preserve">ака </w:t>
      </w:r>
      <w:r w:rsidR="00B56537">
        <w:rPr>
          <w:rFonts w:ascii="Times New Roman" w:hAnsi="Times New Roman"/>
          <w:color w:val="000000"/>
          <w:sz w:val="24"/>
        </w:rPr>
        <w:t>описаната</w:t>
      </w:r>
      <w:r w:rsidRPr="00BF4701">
        <w:rPr>
          <w:rFonts w:ascii="Times New Roman" w:hAnsi="Times New Roman"/>
          <w:color w:val="000000"/>
          <w:sz w:val="24"/>
        </w:rPr>
        <w:t xml:space="preserve"> фактическа обстановка квалифицира </w:t>
      </w:r>
      <w:r w:rsidR="00B56537">
        <w:rPr>
          <w:rFonts w:ascii="Times New Roman" w:hAnsi="Times New Roman"/>
          <w:color w:val="000000"/>
          <w:sz w:val="24"/>
          <w:lang w:val="bg-BG"/>
        </w:rPr>
        <w:t xml:space="preserve">установеното </w:t>
      </w:r>
      <w:r w:rsidRPr="00BF4701">
        <w:rPr>
          <w:rFonts w:ascii="Times New Roman" w:hAnsi="Times New Roman"/>
          <w:color w:val="000000"/>
          <w:sz w:val="24"/>
        </w:rPr>
        <w:t>като очевидна фактическа грешка по смисъла на чл. 62, ал. 2 от Административнопроцесуалния кодекс</w:t>
      </w:r>
      <w:r w:rsidR="00043A82">
        <w:rPr>
          <w:rFonts w:ascii="Times New Roman" w:hAnsi="Times New Roman"/>
          <w:color w:val="000000"/>
          <w:sz w:val="24"/>
        </w:rPr>
        <w:t xml:space="preserve">. </w:t>
      </w:r>
      <w:r w:rsidR="00A52A59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="00043A82">
        <w:rPr>
          <w:rFonts w:ascii="Times New Roman" w:hAnsi="Times New Roman"/>
          <w:color w:val="000000"/>
          <w:sz w:val="24"/>
          <w:lang w:val="bg-BG"/>
        </w:rPr>
        <w:t xml:space="preserve">Това </w:t>
      </w:r>
      <w:r w:rsidR="00A52A59">
        <w:rPr>
          <w:rFonts w:ascii="Times New Roman" w:hAnsi="Times New Roman"/>
          <w:sz w:val="24"/>
          <w:szCs w:val="24"/>
        </w:rPr>
        <w:t xml:space="preserve">налага </w:t>
      </w:r>
      <w:r w:rsidR="007D1B30">
        <w:rPr>
          <w:rFonts w:ascii="Times New Roman" w:hAnsi="Times New Roman"/>
          <w:sz w:val="24"/>
          <w:szCs w:val="24"/>
          <w:lang w:val="bg-BG"/>
        </w:rPr>
        <w:t xml:space="preserve">да бъде </w:t>
      </w:r>
      <w:r w:rsidR="007D1B30">
        <w:rPr>
          <w:rFonts w:ascii="Times New Roman" w:hAnsi="Times New Roman"/>
          <w:sz w:val="24"/>
          <w:szCs w:val="24"/>
        </w:rPr>
        <w:t>коригирано</w:t>
      </w:r>
      <w:r w:rsidR="00A52A59">
        <w:rPr>
          <w:rFonts w:ascii="Times New Roman" w:hAnsi="Times New Roman"/>
          <w:sz w:val="24"/>
          <w:szCs w:val="24"/>
        </w:rPr>
        <w:t xml:space="preserve"> съдържанието на </w:t>
      </w:r>
      <w:r w:rsidR="00E232BE">
        <w:rPr>
          <w:rFonts w:ascii="Times New Roman" w:hAnsi="Times New Roman"/>
          <w:sz w:val="24"/>
          <w:szCs w:val="24"/>
          <w:lang w:val="bg-BG"/>
        </w:rPr>
        <w:t>п</w:t>
      </w:r>
      <w:r w:rsidR="00043A82">
        <w:rPr>
          <w:rFonts w:ascii="Times New Roman" w:hAnsi="Times New Roman"/>
          <w:sz w:val="24"/>
          <w:szCs w:val="24"/>
          <w:lang w:val="bg-BG"/>
        </w:rPr>
        <w:t>осочените по</w:t>
      </w:r>
      <w:r w:rsidR="00E232BE">
        <w:rPr>
          <w:rFonts w:ascii="Times New Roman" w:hAnsi="Times New Roman"/>
          <w:sz w:val="24"/>
          <w:szCs w:val="24"/>
          <w:lang w:val="bg-BG"/>
        </w:rPr>
        <w:t xml:space="preserve"> т.4</w:t>
      </w:r>
      <w:r w:rsidR="00A52A59">
        <w:rPr>
          <w:rFonts w:ascii="Times New Roman" w:hAnsi="Times New Roman"/>
          <w:sz w:val="24"/>
          <w:szCs w:val="24"/>
        </w:rPr>
        <w:t xml:space="preserve"> списъци</w:t>
      </w:r>
      <w:r w:rsidR="00E232BE">
        <w:rPr>
          <w:rFonts w:ascii="Times New Roman" w:hAnsi="Times New Roman"/>
          <w:sz w:val="24"/>
          <w:szCs w:val="24"/>
          <w:lang w:val="bg-BG"/>
        </w:rPr>
        <w:t>,</w:t>
      </w:r>
      <w:r w:rsidR="00A52A59">
        <w:rPr>
          <w:rFonts w:ascii="Times New Roman" w:hAnsi="Times New Roman"/>
          <w:sz w:val="24"/>
          <w:szCs w:val="24"/>
        </w:rPr>
        <w:t xml:space="preserve"> с оглед правомерно</w:t>
      </w:r>
      <w:r w:rsidR="001925E9">
        <w:rPr>
          <w:rFonts w:ascii="Times New Roman" w:hAnsi="Times New Roman"/>
          <w:sz w:val="24"/>
          <w:szCs w:val="24"/>
          <w:lang w:val="bg-BG"/>
        </w:rPr>
        <w:t>то</w:t>
      </w:r>
      <w:r w:rsidR="00A52A59">
        <w:rPr>
          <w:rFonts w:ascii="Times New Roman" w:hAnsi="Times New Roman"/>
          <w:sz w:val="24"/>
          <w:szCs w:val="24"/>
        </w:rPr>
        <w:t xml:space="preserve"> прилагане на </w:t>
      </w:r>
      <w:r w:rsidR="00ED63A4">
        <w:rPr>
          <w:rFonts w:ascii="Times New Roman" w:hAnsi="Times New Roman"/>
          <w:sz w:val="24"/>
          <w:szCs w:val="24"/>
          <w:lang w:val="bg-BG"/>
        </w:rPr>
        <w:t xml:space="preserve">посочените в Условията за кандидатстване по процедурата </w:t>
      </w:r>
      <w:r w:rsidR="00A52A59">
        <w:rPr>
          <w:rFonts w:ascii="Times New Roman" w:hAnsi="Times New Roman"/>
          <w:sz w:val="24"/>
          <w:szCs w:val="24"/>
        </w:rPr>
        <w:t>правилата за класиране на проектните предложения</w:t>
      </w:r>
      <w:r w:rsidR="00E232BE">
        <w:rPr>
          <w:rFonts w:ascii="Times New Roman" w:hAnsi="Times New Roman"/>
          <w:sz w:val="24"/>
          <w:szCs w:val="24"/>
          <w:lang w:val="bg-BG"/>
        </w:rPr>
        <w:t>,</w:t>
      </w:r>
      <w:r w:rsidR="00A52A59">
        <w:rPr>
          <w:rFonts w:ascii="Times New Roman" w:hAnsi="Times New Roman"/>
          <w:sz w:val="24"/>
          <w:szCs w:val="24"/>
        </w:rPr>
        <w:t xml:space="preserve"> </w:t>
      </w:r>
      <w:r w:rsidR="00ED63A4">
        <w:rPr>
          <w:rFonts w:ascii="Times New Roman" w:hAnsi="Times New Roman"/>
          <w:sz w:val="24"/>
          <w:szCs w:val="24"/>
          <w:lang w:val="bg-BG"/>
        </w:rPr>
        <w:t>съгласно</w:t>
      </w:r>
      <w:r w:rsidR="007D1B30">
        <w:rPr>
          <w:rFonts w:ascii="Times New Roman" w:hAnsi="Times New Roman"/>
          <w:sz w:val="24"/>
          <w:szCs w:val="24"/>
        </w:rPr>
        <w:t xml:space="preserve"> оценката на</w:t>
      </w:r>
      <w:r w:rsidR="00A52A59">
        <w:rPr>
          <w:rFonts w:ascii="Times New Roman" w:hAnsi="Times New Roman"/>
          <w:sz w:val="24"/>
          <w:szCs w:val="24"/>
        </w:rPr>
        <w:t xml:space="preserve"> проектни</w:t>
      </w:r>
      <w:r w:rsidR="007D1B30">
        <w:rPr>
          <w:rFonts w:ascii="Times New Roman" w:hAnsi="Times New Roman"/>
          <w:sz w:val="24"/>
          <w:szCs w:val="24"/>
          <w:lang w:val="bg-BG"/>
        </w:rPr>
        <w:t>те</w:t>
      </w:r>
      <w:r w:rsidR="00A52A59">
        <w:rPr>
          <w:rFonts w:ascii="Times New Roman" w:hAnsi="Times New Roman"/>
          <w:sz w:val="24"/>
          <w:szCs w:val="24"/>
        </w:rPr>
        <w:t xml:space="preserve"> предложения и приоритетната област, в която те ще бъдат изпълнявани, </w:t>
      </w:r>
      <w:r w:rsidR="001925E9">
        <w:rPr>
          <w:rFonts w:ascii="Times New Roman" w:hAnsi="Times New Roman"/>
          <w:sz w:val="24"/>
          <w:szCs w:val="24"/>
          <w:lang w:val="bg-BG"/>
        </w:rPr>
        <w:t>като се вземе предвид</w:t>
      </w:r>
      <w:r w:rsidR="00A52A59">
        <w:rPr>
          <w:rFonts w:ascii="Times New Roman" w:hAnsi="Times New Roman"/>
          <w:sz w:val="24"/>
          <w:szCs w:val="24"/>
        </w:rPr>
        <w:t xml:space="preserve"> </w:t>
      </w:r>
      <w:r w:rsidR="00ED63A4">
        <w:rPr>
          <w:rFonts w:ascii="Times New Roman" w:hAnsi="Times New Roman"/>
          <w:sz w:val="24"/>
          <w:szCs w:val="24"/>
          <w:lang w:val="bg-BG"/>
        </w:rPr>
        <w:t>разпределението на бюджета по процедурата</w:t>
      </w:r>
      <w:r w:rsidR="00E232BE">
        <w:rPr>
          <w:rFonts w:ascii="Times New Roman" w:hAnsi="Times New Roman"/>
          <w:sz w:val="24"/>
          <w:szCs w:val="24"/>
        </w:rPr>
        <w:t>.</w:t>
      </w:r>
    </w:p>
    <w:p w14:paraId="267063EF" w14:textId="77777777" w:rsidR="00645F07" w:rsidRPr="00645F07" w:rsidRDefault="00645F07" w:rsidP="005A399D">
      <w:pPr>
        <w:spacing w:after="120" w:line="336" w:lineRule="auto"/>
        <w:ind w:left="142" w:firstLine="567"/>
        <w:jc w:val="both"/>
        <w:rPr>
          <w:rFonts w:ascii="Times New Roman" w:hAnsi="Times New Roman"/>
          <w:color w:val="000000"/>
          <w:sz w:val="24"/>
          <w:lang w:val="bg-BG"/>
        </w:rPr>
      </w:pPr>
      <w:r w:rsidRPr="00645F07">
        <w:rPr>
          <w:rFonts w:ascii="Times New Roman" w:hAnsi="Times New Roman"/>
          <w:color w:val="000000"/>
          <w:sz w:val="24"/>
          <w:lang w:val="bg-BG"/>
        </w:rPr>
        <w:t>Във връзка с гореизложените факти и с цел извършването на поправка на очевидна фактическа грешка</w:t>
      </w:r>
    </w:p>
    <w:p w14:paraId="2B2B4EDD" w14:textId="77777777" w:rsidR="0093346E" w:rsidRPr="00F35321" w:rsidRDefault="0093346E" w:rsidP="00F35321">
      <w:pPr>
        <w:jc w:val="both"/>
        <w:rPr>
          <w:rFonts w:ascii="Times New Roman" w:hAnsi="Times New Roman"/>
          <w:sz w:val="24"/>
          <w:szCs w:val="24"/>
        </w:rPr>
      </w:pPr>
    </w:p>
    <w:p w14:paraId="51EB7635" w14:textId="7D2A70AC" w:rsidR="006B772E" w:rsidRDefault="006B772E" w:rsidP="00A54CCA">
      <w:pPr>
        <w:tabs>
          <w:tab w:val="right" w:pos="709"/>
          <w:tab w:val="left" w:pos="2880"/>
        </w:tabs>
        <w:overflowPunct/>
        <w:autoSpaceDE/>
        <w:autoSpaceDN/>
        <w:adjustRightInd/>
        <w:spacing w:line="360" w:lineRule="auto"/>
        <w:ind w:firstLine="709"/>
        <w:jc w:val="center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96795B">
        <w:rPr>
          <w:rFonts w:ascii="Times New Roman" w:hAnsi="Times New Roman"/>
          <w:b/>
          <w:sz w:val="24"/>
          <w:szCs w:val="24"/>
          <w:lang w:val="bg-BG"/>
        </w:rPr>
        <w:t>РЕШАВАМ:</w:t>
      </w:r>
    </w:p>
    <w:p w14:paraId="60318260" w14:textId="77777777" w:rsidR="00797098" w:rsidRDefault="00797098" w:rsidP="00A54CCA">
      <w:pPr>
        <w:tabs>
          <w:tab w:val="right" w:pos="709"/>
          <w:tab w:val="left" w:pos="2880"/>
        </w:tabs>
        <w:overflowPunct/>
        <w:autoSpaceDE/>
        <w:autoSpaceDN/>
        <w:adjustRightInd/>
        <w:spacing w:line="360" w:lineRule="auto"/>
        <w:ind w:firstLine="709"/>
        <w:jc w:val="center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14:paraId="4CB16459" w14:textId="012F43B0" w:rsidR="00210104" w:rsidRDefault="00803A03" w:rsidP="005A399D">
      <w:pPr>
        <w:overflowPunct/>
        <w:autoSpaceDE/>
        <w:autoSpaceDN/>
        <w:adjustRightInd/>
        <w:spacing w:after="120" w:line="336" w:lineRule="auto"/>
        <w:ind w:left="142" w:firstLine="567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F35321">
        <w:rPr>
          <w:rFonts w:ascii="Times New Roman" w:hAnsi="Times New Roman"/>
          <w:sz w:val="24"/>
          <w:szCs w:val="24"/>
        </w:rPr>
        <w:t xml:space="preserve">I. </w:t>
      </w:r>
      <w:r w:rsidR="00797098"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="00A80B51">
        <w:rPr>
          <w:rFonts w:ascii="Times New Roman" w:hAnsi="Times New Roman"/>
          <w:sz w:val="24"/>
          <w:szCs w:val="24"/>
          <w:lang w:val="bg-BG"/>
        </w:rPr>
        <w:t>бъдат извършени</w:t>
      </w:r>
      <w:r w:rsidR="00797098">
        <w:rPr>
          <w:rFonts w:ascii="Times New Roman" w:hAnsi="Times New Roman"/>
          <w:sz w:val="24"/>
          <w:szCs w:val="24"/>
          <w:lang w:val="bg-BG"/>
        </w:rPr>
        <w:t xml:space="preserve"> следните промени по отношение на списъци</w:t>
      </w:r>
      <w:r w:rsidR="00210104">
        <w:rPr>
          <w:rFonts w:ascii="Times New Roman" w:hAnsi="Times New Roman"/>
          <w:sz w:val="24"/>
          <w:szCs w:val="24"/>
          <w:lang w:val="bg-BG"/>
        </w:rPr>
        <w:t>те</w:t>
      </w:r>
      <w:r w:rsidR="00797098">
        <w:rPr>
          <w:rFonts w:ascii="Times New Roman" w:hAnsi="Times New Roman"/>
          <w:sz w:val="24"/>
          <w:szCs w:val="24"/>
          <w:lang w:val="bg-BG"/>
        </w:rPr>
        <w:t xml:space="preserve"> с предложени за финансиране проектни предложения и списъци</w:t>
      </w:r>
      <w:r w:rsidR="00A80B51">
        <w:rPr>
          <w:rFonts w:ascii="Times New Roman" w:hAnsi="Times New Roman"/>
          <w:sz w:val="24"/>
          <w:szCs w:val="24"/>
          <w:lang w:val="bg-BG"/>
        </w:rPr>
        <w:t>те</w:t>
      </w:r>
      <w:r w:rsidR="0079709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80B51">
        <w:rPr>
          <w:rFonts w:ascii="Times New Roman" w:hAnsi="Times New Roman"/>
          <w:sz w:val="24"/>
          <w:szCs w:val="24"/>
          <w:lang w:val="bg-BG"/>
        </w:rPr>
        <w:t xml:space="preserve">с резервни проектни предложения, приложение към </w:t>
      </w:r>
      <w:r w:rsidR="00210104">
        <w:rPr>
          <w:rFonts w:ascii="Times New Roman" w:hAnsi="Times New Roman"/>
          <w:sz w:val="24"/>
          <w:szCs w:val="24"/>
          <w:lang w:val="bg-BG"/>
        </w:rPr>
        <w:t>одобрен</w:t>
      </w:r>
      <w:r w:rsidR="00210104">
        <w:rPr>
          <w:rFonts w:ascii="Times New Roman" w:hAnsi="Times New Roman"/>
          <w:color w:val="000000"/>
          <w:sz w:val="24"/>
          <w:szCs w:val="24"/>
          <w:lang w:val="bg-BG"/>
        </w:rPr>
        <w:t>ия на 31.12.2024 г. Оценителен</w:t>
      </w:r>
      <w:r w:rsidR="00210104" w:rsidRPr="00BF4701">
        <w:rPr>
          <w:rFonts w:ascii="Times New Roman" w:hAnsi="Times New Roman"/>
          <w:color w:val="000000"/>
          <w:sz w:val="24"/>
          <w:szCs w:val="24"/>
          <w:lang w:val="bg-BG"/>
        </w:rPr>
        <w:t xml:space="preserve"> доклад от работата на Оценителната комисия назначена със Заповед № РД-02-16-490/29.05.2024 г., изменена и допълнена със Заповед № РД-02-16-667/23.08.2024 г. и Заповед № РД-02-16-706/16.09.2024 г. на Ръководителя на Управляващия орган на Програма „Конкурентоспособност и иновации в предприятията“ 2021 – 2027</w:t>
      </w:r>
      <w:r w:rsidR="00A80B51">
        <w:rPr>
          <w:rFonts w:ascii="Times New Roman" w:hAnsi="Times New Roman"/>
          <w:color w:val="000000"/>
          <w:sz w:val="24"/>
          <w:szCs w:val="24"/>
          <w:lang w:val="bg-BG"/>
        </w:rPr>
        <w:t xml:space="preserve">, както следва: </w:t>
      </w:r>
    </w:p>
    <w:p w14:paraId="4B3C2324" w14:textId="5ABB2049" w:rsidR="00806292" w:rsidRPr="00BF4701" w:rsidRDefault="00806292" w:rsidP="00F35321">
      <w:pPr>
        <w:spacing w:after="120" w:line="336" w:lineRule="auto"/>
        <w:ind w:left="142"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Наименованието на </w:t>
      </w:r>
      <w:r w:rsidRPr="00BF4701">
        <w:rPr>
          <w:rFonts w:ascii="Times New Roman" w:hAnsi="Times New Roman"/>
          <w:color w:val="000000"/>
          <w:sz w:val="24"/>
        </w:rPr>
        <w:t>„</w:t>
      </w:r>
      <w:r w:rsidRPr="00BF4701">
        <w:rPr>
          <w:rFonts w:ascii="Times New Roman" w:hAnsi="Times New Roman"/>
          <w:i/>
          <w:color w:val="000000"/>
          <w:sz w:val="24"/>
        </w:rPr>
        <w:t>Списък на предложените за финансиране проектни предложения, подредени по реда на тяхното класиране, и размера на безвъзмездната финансова помощ, която да бъде предоставена за всяко предложение, по процедура за предоставяне на безвъзмездна финансова помощ № BG16RFPR001-1.001 „Разработване на иновации в предприятията“, Приоритет 2 „Кръгова икономика“, регион в преход, категория: средни предприятия и малки дружества със средна пазарна капитализация</w:t>
      </w:r>
      <w:r w:rsidRPr="00BF4701">
        <w:rPr>
          <w:rFonts w:ascii="Times New Roman" w:hAnsi="Times New Roman"/>
          <w:color w:val="000000"/>
          <w:sz w:val="24"/>
        </w:rPr>
        <w:t>“</w:t>
      </w:r>
      <w:r>
        <w:rPr>
          <w:rFonts w:ascii="Times New Roman" w:hAnsi="Times New Roman"/>
          <w:color w:val="000000"/>
          <w:sz w:val="24"/>
        </w:rPr>
        <w:t xml:space="preserve"> се променя на </w:t>
      </w:r>
      <w:r w:rsidRPr="00BF4701">
        <w:rPr>
          <w:rFonts w:ascii="Times New Roman" w:hAnsi="Times New Roman"/>
          <w:color w:val="000000"/>
          <w:sz w:val="24"/>
        </w:rPr>
        <w:t xml:space="preserve">„Списък на предложените за финансиране проектни предложения, подредени по реда на тяхното класиране, и размера на безвъзмездната финансова помощ, </w:t>
      </w:r>
      <w:r w:rsidRPr="00BF4701">
        <w:rPr>
          <w:rFonts w:ascii="Times New Roman" w:hAnsi="Times New Roman"/>
          <w:color w:val="000000"/>
          <w:sz w:val="24"/>
        </w:rPr>
        <w:lastRenderedPageBreak/>
        <w:t xml:space="preserve">която да бъде предоставена за всяко предложение, по процедура за предоставяне на безвъзмездна финансова помощ № BG16RFPR001-1.001 „Разработване на иновации в предприятията“ </w:t>
      </w:r>
      <w:r w:rsidRPr="00BF4701">
        <w:rPr>
          <w:rFonts w:ascii="Times New Roman" w:hAnsi="Times New Roman"/>
          <w:b/>
          <w:color w:val="000000"/>
          <w:sz w:val="24"/>
        </w:rPr>
        <w:t>Приоритет 1</w:t>
      </w:r>
      <w:r w:rsidRPr="00BF4701">
        <w:rPr>
          <w:rFonts w:ascii="Times New Roman" w:hAnsi="Times New Roman"/>
          <w:color w:val="000000"/>
          <w:sz w:val="24"/>
        </w:rPr>
        <w:t xml:space="preserve"> „Иновации и растеж“, регион в преход, категория: средни предприятия и малки дружества със средна пазарна капитализация</w:t>
      </w:r>
      <w:r>
        <w:rPr>
          <w:rFonts w:ascii="Times New Roman" w:hAnsi="Times New Roman"/>
          <w:color w:val="000000"/>
          <w:sz w:val="24"/>
        </w:rPr>
        <w:t>“,</w:t>
      </w:r>
      <w:r w:rsidRPr="00BF4701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който при общ предвиден съгласно Условията за кандидатстване по процедурата бюджет за категорията в размер на 4 152 302,50 лева, се</w:t>
      </w:r>
      <w:r w:rsidRPr="00BF4701">
        <w:rPr>
          <w:rFonts w:ascii="Times New Roman" w:hAnsi="Times New Roman"/>
          <w:color w:val="000000"/>
          <w:sz w:val="24"/>
        </w:rPr>
        <w:t xml:space="preserve"> класира</w:t>
      </w:r>
      <w:r>
        <w:rPr>
          <w:rFonts w:ascii="Times New Roman" w:hAnsi="Times New Roman"/>
          <w:color w:val="000000"/>
          <w:sz w:val="24"/>
        </w:rPr>
        <w:t>т</w:t>
      </w:r>
      <w:r w:rsidRPr="00BF4701">
        <w:rPr>
          <w:rFonts w:ascii="Times New Roman" w:hAnsi="Times New Roman"/>
          <w:color w:val="000000"/>
          <w:sz w:val="24"/>
        </w:rPr>
        <w:t xml:space="preserve"> </w:t>
      </w:r>
      <w:r w:rsidRPr="00BF4701">
        <w:rPr>
          <w:rFonts w:ascii="Times New Roman" w:hAnsi="Times New Roman"/>
          <w:b/>
          <w:color w:val="000000"/>
          <w:sz w:val="24"/>
        </w:rPr>
        <w:t xml:space="preserve">9 </w:t>
      </w:r>
      <w:r>
        <w:rPr>
          <w:rFonts w:ascii="Times New Roman" w:hAnsi="Times New Roman"/>
          <w:b/>
          <w:color w:val="000000"/>
          <w:sz w:val="24"/>
        </w:rPr>
        <w:t xml:space="preserve">/девет/ </w:t>
      </w:r>
      <w:r w:rsidRPr="00BF4701">
        <w:rPr>
          <w:rFonts w:ascii="Times New Roman" w:hAnsi="Times New Roman"/>
          <w:b/>
          <w:color w:val="000000"/>
          <w:sz w:val="24"/>
        </w:rPr>
        <w:t>броя</w:t>
      </w:r>
      <w:r w:rsidRPr="00BF4701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проектни предложения,</w:t>
      </w:r>
      <w:r w:rsidRPr="00BF4701">
        <w:rPr>
          <w:rFonts w:ascii="Times New Roman" w:hAnsi="Times New Roman"/>
          <w:color w:val="000000"/>
          <w:sz w:val="24"/>
        </w:rPr>
        <w:t xml:space="preserve"> с размер на </w:t>
      </w:r>
      <w:r>
        <w:rPr>
          <w:rFonts w:ascii="Times New Roman" w:hAnsi="Times New Roman"/>
          <w:color w:val="000000"/>
          <w:sz w:val="24"/>
        </w:rPr>
        <w:t xml:space="preserve">одобреното </w:t>
      </w:r>
      <w:r w:rsidRPr="00BF4701">
        <w:rPr>
          <w:rFonts w:ascii="Times New Roman" w:hAnsi="Times New Roman"/>
          <w:color w:val="000000"/>
          <w:sz w:val="24"/>
        </w:rPr>
        <w:t>БФП</w:t>
      </w:r>
      <w:r>
        <w:rPr>
          <w:rFonts w:ascii="Times New Roman" w:hAnsi="Times New Roman"/>
          <w:color w:val="000000"/>
          <w:sz w:val="24"/>
        </w:rPr>
        <w:t xml:space="preserve"> -</w:t>
      </w:r>
      <w:r w:rsidRPr="00BF4701">
        <w:rPr>
          <w:rFonts w:ascii="Times New Roman" w:hAnsi="Times New Roman"/>
          <w:color w:val="000000"/>
          <w:sz w:val="24"/>
        </w:rPr>
        <w:t xml:space="preserve"> </w:t>
      </w:r>
      <w:r w:rsidRPr="00BF4701">
        <w:rPr>
          <w:rFonts w:ascii="Times New Roman" w:hAnsi="Times New Roman"/>
          <w:b/>
          <w:color w:val="000000"/>
          <w:sz w:val="24"/>
        </w:rPr>
        <w:t>3 691 591,02 л</w:t>
      </w:r>
      <w:r w:rsidR="0001216F">
        <w:rPr>
          <w:rFonts w:ascii="Times New Roman" w:hAnsi="Times New Roman"/>
          <w:b/>
          <w:color w:val="000000"/>
          <w:sz w:val="24"/>
        </w:rPr>
        <w:t>ева.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3D511CA7" w14:textId="031C0179" w:rsidR="00806292" w:rsidRPr="00BF4701" w:rsidRDefault="00806292" w:rsidP="00F35321">
      <w:pPr>
        <w:spacing w:after="120" w:line="336" w:lineRule="auto"/>
        <w:ind w:left="142"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В</w:t>
      </w:r>
      <w:r w:rsidRPr="00BF4701">
        <w:rPr>
          <w:rFonts w:ascii="Times New Roman" w:hAnsi="Times New Roman"/>
          <w:color w:val="000000"/>
          <w:sz w:val="24"/>
        </w:rPr>
        <w:t xml:space="preserve"> „</w:t>
      </w:r>
      <w:r w:rsidR="00FD4EB7" w:rsidRPr="00BF4701">
        <w:rPr>
          <w:rFonts w:ascii="Times New Roman" w:hAnsi="Times New Roman"/>
          <w:i/>
          <w:color w:val="000000"/>
          <w:sz w:val="24"/>
        </w:rPr>
        <w:t>Списък на предложените за финансиране проектни предложения, подредени по реда на тяхното класиране, и размера на безвъзмездната финансова помощ, която да бъде предоставена за всяко предложение, по процедура за предоставяне на безвъзмездна финансова помощ № BG16RFPR001-1.001 „Разработване на иновац</w:t>
      </w:r>
      <w:r w:rsidR="003A1DAE">
        <w:rPr>
          <w:rFonts w:ascii="Times New Roman" w:hAnsi="Times New Roman"/>
          <w:i/>
          <w:color w:val="000000"/>
          <w:sz w:val="24"/>
        </w:rPr>
        <w:t>ии в предприятията“, Приоритет 1</w:t>
      </w:r>
      <w:r w:rsidR="00FD4EB7" w:rsidRPr="00BF4701">
        <w:rPr>
          <w:rFonts w:ascii="Times New Roman" w:hAnsi="Times New Roman"/>
          <w:i/>
          <w:color w:val="000000"/>
          <w:sz w:val="24"/>
        </w:rPr>
        <w:t xml:space="preserve"> „</w:t>
      </w:r>
      <w:r w:rsidR="003A1DAE">
        <w:rPr>
          <w:rFonts w:ascii="Times New Roman" w:hAnsi="Times New Roman"/>
          <w:i/>
          <w:color w:val="000000"/>
          <w:sz w:val="24"/>
          <w:lang w:val="bg-BG"/>
        </w:rPr>
        <w:t>Иновации и растеж</w:t>
      </w:r>
      <w:r w:rsidR="00FD4EB7" w:rsidRPr="00BF4701">
        <w:rPr>
          <w:rFonts w:ascii="Times New Roman" w:hAnsi="Times New Roman"/>
          <w:i/>
          <w:color w:val="000000"/>
          <w:sz w:val="24"/>
        </w:rPr>
        <w:t>“, регион в преход, категория:</w:t>
      </w:r>
      <w:r w:rsidR="00FD4EB7" w:rsidRPr="00BF4701">
        <w:rPr>
          <w:rFonts w:ascii="Times New Roman" w:hAnsi="Times New Roman"/>
          <w:color w:val="000000"/>
          <w:sz w:val="24"/>
        </w:rPr>
        <w:t xml:space="preserve"> </w:t>
      </w:r>
      <w:r w:rsidRPr="00F35321">
        <w:rPr>
          <w:rFonts w:ascii="Times New Roman" w:hAnsi="Times New Roman"/>
          <w:i/>
          <w:color w:val="000000"/>
          <w:sz w:val="24"/>
        </w:rPr>
        <w:t>„микро и малки предприятия“</w:t>
      </w:r>
      <w:r w:rsidR="009E5ED9" w:rsidRPr="00F35321">
        <w:rPr>
          <w:rFonts w:ascii="Times New Roman" w:hAnsi="Times New Roman"/>
          <w:i/>
          <w:color w:val="000000"/>
          <w:sz w:val="24"/>
          <w:lang w:val="bg-BG"/>
        </w:rPr>
        <w:t>“</w:t>
      </w:r>
      <w:r w:rsidRPr="00F35321"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BF4701">
        <w:rPr>
          <w:rFonts w:ascii="Times New Roman" w:hAnsi="Times New Roman"/>
          <w:color w:val="000000"/>
          <w:sz w:val="24"/>
        </w:rPr>
        <w:t xml:space="preserve">при </w:t>
      </w:r>
      <w:r>
        <w:rPr>
          <w:rFonts w:ascii="Times New Roman" w:hAnsi="Times New Roman"/>
          <w:color w:val="000000"/>
          <w:sz w:val="24"/>
        </w:rPr>
        <w:t xml:space="preserve">общ предвиден съгласно Условията за кандидатстване по процедурата бюджет за категорията в размер на </w:t>
      </w:r>
      <w:r w:rsidRPr="001420BB">
        <w:rPr>
          <w:rFonts w:ascii="Times New Roman" w:hAnsi="Times New Roman"/>
          <w:color w:val="000000"/>
          <w:sz w:val="24"/>
        </w:rPr>
        <w:t>10 795 986,50 лв.</w:t>
      </w:r>
      <w:r>
        <w:rPr>
          <w:rFonts w:ascii="Times New Roman" w:hAnsi="Times New Roman"/>
          <w:color w:val="000000"/>
          <w:sz w:val="24"/>
        </w:rPr>
        <w:t>,</w:t>
      </w:r>
      <w:r w:rsidRPr="001420BB">
        <w:rPr>
          <w:rFonts w:ascii="Times New Roman" w:hAnsi="Times New Roman"/>
          <w:color w:val="000000"/>
          <w:sz w:val="24"/>
        </w:rPr>
        <w:t xml:space="preserve"> </w:t>
      </w:r>
      <w:r w:rsidR="00894CCF">
        <w:rPr>
          <w:rFonts w:ascii="Times New Roman" w:hAnsi="Times New Roman"/>
          <w:color w:val="000000"/>
          <w:sz w:val="24"/>
          <w:lang w:val="bg-BG"/>
        </w:rPr>
        <w:t>се класират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BF4701">
        <w:rPr>
          <w:rFonts w:ascii="Times New Roman" w:hAnsi="Times New Roman"/>
          <w:b/>
          <w:color w:val="000000"/>
          <w:sz w:val="24"/>
        </w:rPr>
        <w:t xml:space="preserve">38 /тридесет и осем/ броя </w:t>
      </w:r>
      <w:r>
        <w:rPr>
          <w:rFonts w:ascii="Times New Roman" w:hAnsi="Times New Roman"/>
          <w:b/>
          <w:color w:val="000000"/>
          <w:sz w:val="24"/>
        </w:rPr>
        <w:t>проектни предложения,</w:t>
      </w:r>
      <w:r w:rsidRPr="00BF4701">
        <w:rPr>
          <w:rFonts w:ascii="Times New Roman" w:hAnsi="Times New Roman"/>
          <w:color w:val="000000"/>
          <w:sz w:val="24"/>
        </w:rPr>
        <w:t xml:space="preserve"> с</w:t>
      </w:r>
      <w:r>
        <w:rPr>
          <w:rFonts w:ascii="Times New Roman" w:hAnsi="Times New Roman"/>
          <w:color w:val="000000"/>
          <w:sz w:val="24"/>
        </w:rPr>
        <w:t xml:space="preserve"> размер на</w:t>
      </w:r>
      <w:r w:rsidRPr="00BF4701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одобреното</w:t>
      </w:r>
      <w:r w:rsidRPr="00BF4701">
        <w:rPr>
          <w:rFonts w:ascii="Times New Roman" w:hAnsi="Times New Roman"/>
          <w:color w:val="000000"/>
          <w:sz w:val="24"/>
        </w:rPr>
        <w:t xml:space="preserve"> БФП </w:t>
      </w:r>
      <w:r>
        <w:rPr>
          <w:rFonts w:ascii="Times New Roman" w:hAnsi="Times New Roman"/>
          <w:color w:val="000000"/>
          <w:sz w:val="24"/>
        </w:rPr>
        <w:t xml:space="preserve">- </w:t>
      </w:r>
      <w:r w:rsidR="00483F4D">
        <w:rPr>
          <w:rFonts w:ascii="Times New Roman" w:hAnsi="Times New Roman"/>
          <w:b/>
          <w:color w:val="000000"/>
          <w:sz w:val="24"/>
        </w:rPr>
        <w:t>10 679 272</w:t>
      </w:r>
      <w:r w:rsidRPr="00BF4701">
        <w:rPr>
          <w:rFonts w:ascii="Times New Roman" w:hAnsi="Times New Roman"/>
          <w:b/>
          <w:color w:val="000000"/>
          <w:sz w:val="24"/>
        </w:rPr>
        <w:t>,00</w:t>
      </w:r>
      <w:r w:rsidR="0001216F">
        <w:rPr>
          <w:rFonts w:ascii="Times New Roman" w:hAnsi="Times New Roman"/>
          <w:b/>
          <w:color w:val="000000"/>
          <w:sz w:val="24"/>
        </w:rPr>
        <w:t xml:space="preserve"> лева</w:t>
      </w:r>
      <w:r w:rsidRPr="00BF4701">
        <w:rPr>
          <w:rFonts w:ascii="Times New Roman" w:hAnsi="Times New Roman"/>
          <w:color w:val="000000"/>
          <w:sz w:val="24"/>
        </w:rPr>
        <w:t>;</w:t>
      </w:r>
    </w:p>
    <w:p w14:paraId="6BC5053D" w14:textId="60129B68" w:rsidR="00806292" w:rsidRDefault="00806292" w:rsidP="00F35321">
      <w:pPr>
        <w:spacing w:after="120" w:line="336" w:lineRule="auto"/>
        <w:ind w:left="142"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В</w:t>
      </w:r>
      <w:r w:rsidRPr="00BF4701">
        <w:rPr>
          <w:rFonts w:ascii="Times New Roman" w:hAnsi="Times New Roman"/>
          <w:color w:val="000000"/>
          <w:sz w:val="24"/>
        </w:rPr>
        <w:t xml:space="preserve"> „</w:t>
      </w:r>
      <w:r w:rsidR="00894CCF" w:rsidRPr="00BF4701">
        <w:rPr>
          <w:rFonts w:ascii="Times New Roman" w:hAnsi="Times New Roman"/>
          <w:i/>
          <w:color w:val="000000"/>
          <w:sz w:val="24"/>
        </w:rPr>
        <w:t xml:space="preserve">Списък с резервни проектни предложения, които успешно са преминали оценяването, но за които не достига финансиране, подредени по реда на тяхното класиране, по процедура за предоставяне на безвъзмездна финансова помощ, № BG16RFPR001-1.001 „Разработване на иновации в </w:t>
      </w:r>
      <w:proofErr w:type="gramStart"/>
      <w:r w:rsidR="008F3DCD">
        <w:rPr>
          <w:rFonts w:ascii="Times New Roman" w:hAnsi="Times New Roman"/>
          <w:i/>
          <w:color w:val="000000"/>
          <w:sz w:val="24"/>
        </w:rPr>
        <w:t>предприятията</w:t>
      </w:r>
      <w:r w:rsidR="008F3DCD" w:rsidRPr="00BF4701">
        <w:rPr>
          <w:rFonts w:ascii="Times New Roman" w:hAnsi="Times New Roman"/>
          <w:i/>
          <w:color w:val="000000"/>
          <w:sz w:val="24"/>
        </w:rPr>
        <w:t>“</w:t>
      </w:r>
      <w:proofErr w:type="gramEnd"/>
      <w:r w:rsidR="00894CCF" w:rsidRPr="00BF4701">
        <w:rPr>
          <w:rFonts w:ascii="Times New Roman" w:hAnsi="Times New Roman"/>
          <w:i/>
          <w:color w:val="000000"/>
          <w:sz w:val="24"/>
        </w:rPr>
        <w:t xml:space="preserve">, </w:t>
      </w:r>
      <w:r w:rsidR="00894CCF" w:rsidRPr="00F35321">
        <w:rPr>
          <w:rFonts w:ascii="Times New Roman" w:hAnsi="Times New Roman"/>
          <w:i/>
          <w:color w:val="000000"/>
          <w:sz w:val="24"/>
        </w:rPr>
        <w:t xml:space="preserve">Приоритет </w:t>
      </w:r>
      <w:r w:rsidR="009E5ED9" w:rsidRPr="00F35321">
        <w:rPr>
          <w:rFonts w:ascii="Times New Roman" w:hAnsi="Times New Roman"/>
          <w:i/>
          <w:color w:val="000000"/>
          <w:sz w:val="24"/>
          <w:lang w:val="bg-BG"/>
        </w:rPr>
        <w:t>1</w:t>
      </w:r>
      <w:r w:rsidR="00894CCF" w:rsidRPr="009E5ED9">
        <w:rPr>
          <w:rFonts w:ascii="Times New Roman" w:hAnsi="Times New Roman"/>
          <w:i/>
          <w:color w:val="000000"/>
          <w:sz w:val="24"/>
        </w:rPr>
        <w:t xml:space="preserve"> </w:t>
      </w:r>
      <w:r w:rsidR="00894CCF" w:rsidRPr="00BF4701">
        <w:rPr>
          <w:rFonts w:ascii="Times New Roman" w:hAnsi="Times New Roman"/>
          <w:i/>
          <w:color w:val="000000"/>
          <w:sz w:val="24"/>
        </w:rPr>
        <w:t>„</w:t>
      </w:r>
      <w:r w:rsidR="009E5ED9">
        <w:rPr>
          <w:rFonts w:ascii="Times New Roman" w:hAnsi="Times New Roman"/>
          <w:i/>
          <w:color w:val="000000"/>
          <w:sz w:val="24"/>
          <w:lang w:val="bg-BG"/>
        </w:rPr>
        <w:t>Иновации и растеж</w:t>
      </w:r>
      <w:r w:rsidR="00894CCF" w:rsidRPr="00BF4701">
        <w:rPr>
          <w:rFonts w:ascii="Times New Roman" w:hAnsi="Times New Roman"/>
          <w:i/>
          <w:color w:val="000000"/>
          <w:sz w:val="24"/>
        </w:rPr>
        <w:t>“, регион в преход</w:t>
      </w:r>
      <w:r w:rsidR="00894CCF" w:rsidRPr="009E5ED9">
        <w:rPr>
          <w:rFonts w:ascii="Times New Roman" w:hAnsi="Times New Roman"/>
          <w:i/>
          <w:color w:val="000000"/>
          <w:sz w:val="24"/>
        </w:rPr>
        <w:t xml:space="preserve">, категория: </w:t>
      </w:r>
      <w:r w:rsidR="009E5ED9">
        <w:rPr>
          <w:rFonts w:ascii="Times New Roman" w:hAnsi="Times New Roman"/>
          <w:i/>
          <w:color w:val="000000"/>
          <w:sz w:val="24"/>
        </w:rPr>
        <w:t>„микро и малки предприятия</w:t>
      </w:r>
      <w:r w:rsidR="000B41A0" w:rsidRPr="00BF4701">
        <w:rPr>
          <w:rFonts w:ascii="Times New Roman" w:hAnsi="Times New Roman"/>
          <w:color w:val="000000"/>
          <w:sz w:val="24"/>
        </w:rPr>
        <w:t>“</w:t>
      </w:r>
      <w:r w:rsidR="000B41A0">
        <w:rPr>
          <w:rFonts w:ascii="Times New Roman" w:hAnsi="Times New Roman"/>
          <w:color w:val="000000"/>
          <w:sz w:val="24"/>
          <w:lang w:val="bg-BG"/>
        </w:rPr>
        <w:t>“</w:t>
      </w:r>
      <w:r w:rsidRPr="00F35321">
        <w:rPr>
          <w:rFonts w:ascii="Times New Roman" w:hAnsi="Times New Roman"/>
          <w:i/>
          <w:color w:val="000000"/>
          <w:sz w:val="24"/>
        </w:rPr>
        <w:t xml:space="preserve"> </w:t>
      </w:r>
      <w:r w:rsidR="000B41A0">
        <w:rPr>
          <w:rFonts w:ascii="Times New Roman" w:hAnsi="Times New Roman"/>
          <w:color w:val="000000"/>
          <w:sz w:val="24"/>
        </w:rPr>
        <w:t>се класират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BF4701">
        <w:rPr>
          <w:rFonts w:ascii="Times New Roman" w:hAnsi="Times New Roman"/>
          <w:b/>
          <w:color w:val="000000"/>
          <w:sz w:val="24"/>
        </w:rPr>
        <w:t xml:space="preserve">84 /осемдесет и четири/ броя </w:t>
      </w:r>
      <w:r w:rsidRPr="00BF4701">
        <w:rPr>
          <w:rFonts w:ascii="Times New Roman" w:hAnsi="Times New Roman"/>
          <w:color w:val="000000"/>
          <w:sz w:val="24"/>
        </w:rPr>
        <w:t>проектни предложения</w:t>
      </w:r>
      <w:r>
        <w:rPr>
          <w:rFonts w:ascii="Times New Roman" w:hAnsi="Times New Roman"/>
          <w:color w:val="000000"/>
          <w:sz w:val="24"/>
        </w:rPr>
        <w:t>,</w:t>
      </w:r>
      <w:r w:rsidRPr="00BF4701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 размер на одобреното</w:t>
      </w:r>
      <w:r w:rsidRPr="00BF4701">
        <w:rPr>
          <w:rFonts w:ascii="Times New Roman" w:hAnsi="Times New Roman"/>
          <w:color w:val="000000"/>
          <w:sz w:val="24"/>
        </w:rPr>
        <w:t xml:space="preserve"> БФП</w:t>
      </w:r>
      <w:r w:rsidRPr="00BF4701"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 xml:space="preserve">- </w:t>
      </w:r>
      <w:r w:rsidR="00483F4D">
        <w:rPr>
          <w:rFonts w:ascii="Times New Roman" w:hAnsi="Times New Roman"/>
          <w:b/>
          <w:color w:val="000000"/>
          <w:sz w:val="24"/>
        </w:rPr>
        <w:t>19 998 812</w:t>
      </w:r>
      <w:r w:rsidRPr="00BF4701">
        <w:rPr>
          <w:rFonts w:ascii="Times New Roman" w:hAnsi="Times New Roman"/>
          <w:b/>
          <w:color w:val="000000"/>
          <w:sz w:val="24"/>
        </w:rPr>
        <w:t>,30</w:t>
      </w:r>
      <w:r w:rsidRPr="00BF4701">
        <w:rPr>
          <w:rFonts w:ascii="Times New Roman" w:hAnsi="Times New Roman"/>
          <w:color w:val="000000"/>
          <w:sz w:val="24"/>
        </w:rPr>
        <w:t xml:space="preserve"> </w:t>
      </w:r>
      <w:r w:rsidR="0001216F">
        <w:rPr>
          <w:rFonts w:ascii="Times New Roman" w:hAnsi="Times New Roman"/>
          <w:b/>
          <w:color w:val="000000"/>
          <w:sz w:val="24"/>
        </w:rPr>
        <w:t>лева</w:t>
      </w:r>
      <w:r w:rsidRPr="00BF4701">
        <w:rPr>
          <w:rFonts w:ascii="Times New Roman" w:hAnsi="Times New Roman"/>
          <w:color w:val="000000"/>
          <w:sz w:val="24"/>
        </w:rPr>
        <w:t>;</w:t>
      </w:r>
    </w:p>
    <w:p w14:paraId="1B0C856E" w14:textId="0EE8C392" w:rsidR="0001216F" w:rsidRDefault="00806292" w:rsidP="00F35321">
      <w:pPr>
        <w:spacing w:after="120" w:line="336" w:lineRule="auto"/>
        <w:ind w:left="142" w:firstLine="567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 Наименованието на </w:t>
      </w:r>
      <w:r w:rsidRPr="00BF4701">
        <w:rPr>
          <w:rFonts w:ascii="Times New Roman" w:hAnsi="Times New Roman"/>
          <w:color w:val="000000"/>
          <w:sz w:val="24"/>
        </w:rPr>
        <w:t>„</w:t>
      </w:r>
      <w:r w:rsidRPr="00BF4701">
        <w:rPr>
          <w:rFonts w:ascii="Times New Roman" w:hAnsi="Times New Roman"/>
          <w:i/>
          <w:color w:val="000000"/>
          <w:sz w:val="24"/>
        </w:rPr>
        <w:t xml:space="preserve">Списък с резервни проектни предложения, които успешно са преминали оценяването, но за които не достига финансиране, подредени по реда на тяхното класиране, по процедура за предоставяне на безвъзмездна финансова помощ, № BG16RFPR001-1.001 „Разработване на иновации в предприятията“, </w:t>
      </w:r>
      <w:r w:rsidRPr="00F35321">
        <w:rPr>
          <w:rFonts w:ascii="Times New Roman" w:hAnsi="Times New Roman"/>
          <w:i/>
          <w:color w:val="000000"/>
          <w:sz w:val="24"/>
        </w:rPr>
        <w:t>Приоритет 2</w:t>
      </w:r>
      <w:r w:rsidRPr="00BF4701">
        <w:rPr>
          <w:rFonts w:ascii="Times New Roman" w:hAnsi="Times New Roman"/>
          <w:i/>
          <w:color w:val="000000"/>
          <w:sz w:val="24"/>
        </w:rPr>
        <w:t xml:space="preserve"> „Кръгова икономика“, регион в преход, категория: средни предприятия и малки дружества със средна пазарна капитализация</w:t>
      </w:r>
      <w:r w:rsidRPr="00BF4701">
        <w:rPr>
          <w:rFonts w:ascii="Times New Roman" w:hAnsi="Times New Roman"/>
          <w:color w:val="000000"/>
          <w:sz w:val="24"/>
        </w:rPr>
        <w:t xml:space="preserve">“ </w:t>
      </w:r>
      <w:r>
        <w:rPr>
          <w:rFonts w:ascii="Times New Roman" w:hAnsi="Times New Roman"/>
          <w:color w:val="000000"/>
          <w:sz w:val="24"/>
        </w:rPr>
        <w:t xml:space="preserve">се променя на: </w:t>
      </w:r>
      <w:r w:rsidRPr="00BF4701">
        <w:rPr>
          <w:rFonts w:ascii="Times New Roman" w:hAnsi="Times New Roman"/>
          <w:color w:val="000000"/>
          <w:sz w:val="24"/>
        </w:rPr>
        <w:t xml:space="preserve">„Списък </w:t>
      </w:r>
      <w:r w:rsidRPr="00F35321">
        <w:rPr>
          <w:rFonts w:ascii="Times New Roman" w:hAnsi="Times New Roman"/>
          <w:color w:val="000000"/>
          <w:sz w:val="24"/>
        </w:rPr>
        <w:t>с резервни проектни предложения</w:t>
      </w:r>
      <w:r w:rsidRPr="008F3DCD">
        <w:rPr>
          <w:rFonts w:ascii="Times New Roman" w:hAnsi="Times New Roman"/>
          <w:color w:val="000000"/>
          <w:sz w:val="24"/>
        </w:rPr>
        <w:t>,</w:t>
      </w:r>
      <w:r w:rsidRPr="00BF4701">
        <w:rPr>
          <w:rFonts w:ascii="Times New Roman" w:hAnsi="Times New Roman"/>
          <w:color w:val="000000"/>
          <w:sz w:val="24"/>
        </w:rPr>
        <w:t xml:space="preserve"> които успешно са преминали оценяването, но за които не достига финансиране, подредени по реда на тяхното класиране, по процедура за предоставяне на безвъзмездна финансова помощ, № BG16RFPR001-1.001 „Разработване на иновации в предприятията“, Приоритет 1 „Иновации и растеж“, регион в преход, категория:</w:t>
      </w:r>
      <w:r w:rsidRPr="00BF4701">
        <w:rPr>
          <w:rFonts w:ascii="Times New Roman" w:hAnsi="Times New Roman"/>
          <w:sz w:val="24"/>
        </w:rPr>
        <w:t xml:space="preserve"> </w:t>
      </w:r>
      <w:r w:rsidRPr="00BF4701">
        <w:rPr>
          <w:rFonts w:ascii="Times New Roman" w:hAnsi="Times New Roman"/>
          <w:color w:val="000000"/>
          <w:sz w:val="24"/>
        </w:rPr>
        <w:t>средни предприятия и малки дружества със средна пазарна капитализация”</w:t>
      </w:r>
      <w:r w:rsidR="008F3DCD">
        <w:rPr>
          <w:rFonts w:ascii="Times New Roman" w:hAnsi="Times New Roman"/>
          <w:color w:val="000000"/>
          <w:sz w:val="24"/>
          <w:lang w:val="bg-BG"/>
        </w:rPr>
        <w:t xml:space="preserve">, </w:t>
      </w:r>
      <w:r w:rsidRPr="00BF4701">
        <w:rPr>
          <w:rFonts w:ascii="Times New Roman" w:hAnsi="Times New Roman"/>
          <w:color w:val="000000"/>
          <w:sz w:val="24"/>
        </w:rPr>
        <w:t xml:space="preserve"> </w:t>
      </w:r>
      <w:r w:rsidR="008F3DCD">
        <w:rPr>
          <w:rFonts w:ascii="Times New Roman" w:hAnsi="Times New Roman"/>
          <w:color w:val="000000"/>
          <w:sz w:val="24"/>
          <w:lang w:val="bg-BG"/>
        </w:rPr>
        <w:t>като в него се класират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BF4701">
        <w:rPr>
          <w:rFonts w:ascii="Times New Roman" w:hAnsi="Times New Roman"/>
          <w:b/>
          <w:color w:val="000000"/>
          <w:sz w:val="24"/>
        </w:rPr>
        <w:t xml:space="preserve">8 </w:t>
      </w:r>
      <w:r>
        <w:rPr>
          <w:rFonts w:ascii="Times New Roman" w:hAnsi="Times New Roman"/>
          <w:b/>
          <w:color w:val="000000"/>
          <w:sz w:val="24"/>
        </w:rPr>
        <w:t xml:space="preserve">/осем/ </w:t>
      </w:r>
      <w:r w:rsidRPr="00BF4701">
        <w:rPr>
          <w:rFonts w:ascii="Times New Roman" w:hAnsi="Times New Roman"/>
          <w:b/>
          <w:color w:val="000000"/>
          <w:sz w:val="24"/>
        </w:rPr>
        <w:t xml:space="preserve">броя </w:t>
      </w:r>
      <w:r>
        <w:rPr>
          <w:rFonts w:ascii="Times New Roman" w:hAnsi="Times New Roman"/>
          <w:b/>
          <w:color w:val="000000"/>
          <w:sz w:val="24"/>
        </w:rPr>
        <w:t>проектни предложения</w:t>
      </w:r>
      <w:r>
        <w:rPr>
          <w:rFonts w:ascii="Times New Roman" w:hAnsi="Times New Roman"/>
          <w:color w:val="000000"/>
          <w:sz w:val="24"/>
        </w:rPr>
        <w:t>, с размер на</w:t>
      </w:r>
      <w:r w:rsidRPr="00BF4701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одобреното</w:t>
      </w:r>
      <w:r w:rsidRPr="00BF4701">
        <w:rPr>
          <w:rFonts w:ascii="Times New Roman" w:hAnsi="Times New Roman"/>
          <w:color w:val="000000"/>
          <w:sz w:val="24"/>
        </w:rPr>
        <w:t xml:space="preserve"> БФП </w:t>
      </w:r>
      <w:r>
        <w:rPr>
          <w:rFonts w:ascii="Times New Roman" w:hAnsi="Times New Roman"/>
          <w:color w:val="000000"/>
          <w:sz w:val="24"/>
        </w:rPr>
        <w:t>-</w:t>
      </w:r>
      <w:r w:rsidRPr="00BF4701">
        <w:rPr>
          <w:rFonts w:ascii="Times New Roman" w:hAnsi="Times New Roman"/>
          <w:color w:val="000000"/>
          <w:sz w:val="24"/>
        </w:rPr>
        <w:t xml:space="preserve"> </w:t>
      </w:r>
      <w:r w:rsidR="0001216F">
        <w:rPr>
          <w:rFonts w:ascii="Times New Roman" w:hAnsi="Times New Roman"/>
          <w:b/>
          <w:color w:val="000000"/>
          <w:sz w:val="24"/>
        </w:rPr>
        <w:t>3 060 964,40 лева.</w:t>
      </w:r>
    </w:p>
    <w:p w14:paraId="03DE042A" w14:textId="39E6B76C" w:rsidR="00803A03" w:rsidRDefault="0001216F" w:rsidP="00F35321">
      <w:pPr>
        <w:spacing w:line="336" w:lineRule="auto"/>
        <w:ind w:left="142" w:firstLine="567"/>
        <w:jc w:val="both"/>
        <w:rPr>
          <w:rFonts w:ascii="Times New Roman" w:hAnsi="Times New Roman"/>
          <w:b/>
          <w:color w:val="000000"/>
          <w:sz w:val="24"/>
          <w:lang w:val="bg-BG"/>
        </w:rPr>
      </w:pPr>
      <w:r>
        <w:rPr>
          <w:rFonts w:ascii="Times New Roman" w:hAnsi="Times New Roman"/>
          <w:b/>
          <w:color w:val="000000"/>
          <w:sz w:val="24"/>
          <w:lang w:val="bg-BG"/>
        </w:rPr>
        <w:lastRenderedPageBreak/>
        <w:t xml:space="preserve">5. </w:t>
      </w:r>
      <w:r>
        <w:rPr>
          <w:rFonts w:ascii="Times New Roman" w:hAnsi="Times New Roman"/>
          <w:color w:val="000000"/>
          <w:sz w:val="24"/>
        </w:rPr>
        <w:t xml:space="preserve">Наименованието на </w:t>
      </w:r>
      <w:r w:rsidRPr="00BF4701">
        <w:rPr>
          <w:rFonts w:ascii="Times New Roman" w:hAnsi="Times New Roman"/>
          <w:color w:val="000000"/>
          <w:sz w:val="24"/>
        </w:rPr>
        <w:t>„</w:t>
      </w:r>
      <w:r w:rsidRPr="00BF4701">
        <w:rPr>
          <w:rFonts w:ascii="Times New Roman" w:hAnsi="Times New Roman"/>
          <w:i/>
          <w:color w:val="000000"/>
          <w:sz w:val="24"/>
        </w:rPr>
        <w:t xml:space="preserve">Списък на предложените за финансиране проектни предложения, подредени по реда на тяхното класиране, и размера на безвъзмездната финансова помощ, която да бъде предоставена за всяко предложение, по процедура за предоставяне на безвъзмездна финансова помощ № BG16RFPR001-1.001 „Разработване на иновации в предприятията“ </w:t>
      </w:r>
      <w:r w:rsidRPr="00F35321">
        <w:rPr>
          <w:rFonts w:ascii="Times New Roman" w:hAnsi="Times New Roman"/>
          <w:i/>
          <w:color w:val="000000"/>
          <w:sz w:val="24"/>
        </w:rPr>
        <w:t>Приоритет 1 „</w:t>
      </w:r>
      <w:r>
        <w:rPr>
          <w:rFonts w:ascii="Times New Roman" w:hAnsi="Times New Roman"/>
          <w:i/>
          <w:color w:val="000000"/>
          <w:sz w:val="24"/>
        </w:rPr>
        <w:t>Иновации и растеж</w:t>
      </w:r>
      <w:r w:rsidRPr="00BF4701">
        <w:rPr>
          <w:rFonts w:ascii="Times New Roman" w:hAnsi="Times New Roman"/>
          <w:i/>
          <w:color w:val="000000"/>
          <w:sz w:val="24"/>
        </w:rPr>
        <w:t>“, регион в преход, категория: средни предприятия и малки дружества със средна пазарна капитализация</w:t>
      </w:r>
      <w:r w:rsidRPr="00BF4701">
        <w:rPr>
          <w:rFonts w:ascii="Times New Roman" w:hAnsi="Times New Roman"/>
          <w:color w:val="000000"/>
          <w:sz w:val="24"/>
        </w:rPr>
        <w:t xml:space="preserve">“ </w:t>
      </w:r>
      <w:r>
        <w:rPr>
          <w:rFonts w:ascii="Times New Roman" w:hAnsi="Times New Roman"/>
          <w:color w:val="000000"/>
          <w:sz w:val="24"/>
        </w:rPr>
        <w:t xml:space="preserve">се променя на: </w:t>
      </w:r>
      <w:r w:rsidRPr="00BF4701">
        <w:rPr>
          <w:rFonts w:ascii="Times New Roman" w:hAnsi="Times New Roman"/>
          <w:color w:val="000000"/>
          <w:sz w:val="24"/>
        </w:rPr>
        <w:t>„Списък на предложените за финансиране проектни предложения, подредени по реда на тяхното класиране, и размера на безвъзмездната финансова помощ, която да бъде предоставена за всяко предложение, по процедура за предоставяне на безвъзмездна финансова помощ № BG16RFPR001-1.001 „Разработване на иновации в предприятията“, Приоритет 2 „Кръгова икономика“, регион в преход, категория: средни предприятия и малки дружества със средна пазарна капитализация“</w:t>
      </w:r>
      <w:r>
        <w:rPr>
          <w:rFonts w:ascii="Times New Roman" w:hAnsi="Times New Roman"/>
          <w:color w:val="000000"/>
          <w:sz w:val="24"/>
        </w:rPr>
        <w:t xml:space="preserve">, </w:t>
      </w:r>
      <w:r w:rsidRPr="00BF4701">
        <w:rPr>
          <w:rFonts w:ascii="Times New Roman" w:hAnsi="Times New Roman"/>
          <w:color w:val="000000"/>
          <w:sz w:val="24"/>
        </w:rPr>
        <w:t xml:space="preserve">при  </w:t>
      </w:r>
      <w:r>
        <w:rPr>
          <w:rFonts w:ascii="Times New Roman" w:hAnsi="Times New Roman"/>
          <w:color w:val="000000"/>
          <w:sz w:val="24"/>
        </w:rPr>
        <w:t>общ предвиден съгласно Условията за кандидатстване по процедурата бюджет за категорията в размер на 1 245 197,50 лв.,</w:t>
      </w:r>
      <w:r w:rsidRPr="00BF4701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като </w:t>
      </w:r>
      <w:r w:rsidR="005B6DD7">
        <w:rPr>
          <w:rFonts w:ascii="Times New Roman" w:hAnsi="Times New Roman"/>
          <w:color w:val="000000"/>
          <w:sz w:val="24"/>
          <w:lang w:val="bg-BG"/>
        </w:rPr>
        <w:t>класираните в него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BF4701">
        <w:rPr>
          <w:rFonts w:ascii="Times New Roman" w:hAnsi="Times New Roman"/>
          <w:b/>
          <w:color w:val="000000"/>
          <w:sz w:val="24"/>
        </w:rPr>
        <w:t>3 /три/ броя</w:t>
      </w:r>
      <w:r w:rsidRPr="00BF4701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проектни </w:t>
      </w:r>
      <w:r w:rsidRPr="00BF4701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предложения, с размер на одобреното</w:t>
      </w:r>
      <w:r w:rsidRPr="00BF4701">
        <w:rPr>
          <w:rFonts w:ascii="Times New Roman" w:hAnsi="Times New Roman"/>
          <w:color w:val="000000"/>
          <w:sz w:val="24"/>
        </w:rPr>
        <w:t xml:space="preserve"> </w:t>
      </w:r>
      <w:r w:rsidRPr="00BF4701">
        <w:rPr>
          <w:rFonts w:ascii="Times New Roman" w:hAnsi="Times New Roman"/>
          <w:b/>
          <w:color w:val="000000"/>
          <w:sz w:val="24"/>
        </w:rPr>
        <w:t>БФП</w:t>
      </w:r>
      <w:r>
        <w:rPr>
          <w:rFonts w:ascii="Times New Roman" w:hAnsi="Times New Roman"/>
          <w:b/>
          <w:color w:val="000000"/>
          <w:sz w:val="24"/>
        </w:rPr>
        <w:t xml:space="preserve"> - </w:t>
      </w:r>
      <w:r w:rsidRPr="00BF4701">
        <w:rPr>
          <w:rFonts w:ascii="Times New Roman" w:hAnsi="Times New Roman"/>
          <w:b/>
          <w:color w:val="000000"/>
          <w:sz w:val="24"/>
        </w:rPr>
        <w:t xml:space="preserve"> 416 608,65</w:t>
      </w:r>
      <w:r>
        <w:rPr>
          <w:rFonts w:ascii="Times New Roman" w:hAnsi="Times New Roman"/>
          <w:b/>
          <w:color w:val="000000"/>
          <w:sz w:val="24"/>
        </w:rPr>
        <w:t xml:space="preserve"> лева</w:t>
      </w:r>
      <w:r w:rsidRPr="00BF4701"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lang w:val="bg-BG"/>
        </w:rPr>
        <w:t xml:space="preserve">не се променят. </w:t>
      </w:r>
    </w:p>
    <w:p w14:paraId="63177563" w14:textId="77777777" w:rsidR="005B6DD7" w:rsidRPr="00F35321" w:rsidRDefault="005B6DD7" w:rsidP="00F35321">
      <w:pPr>
        <w:spacing w:line="336" w:lineRule="auto"/>
        <w:ind w:left="142" w:firstLine="851"/>
        <w:jc w:val="both"/>
        <w:rPr>
          <w:rFonts w:ascii="Times New Roman" w:hAnsi="Times New Roman"/>
          <w:b/>
          <w:color w:val="000000"/>
          <w:sz w:val="24"/>
          <w:lang w:val="bg-BG"/>
        </w:rPr>
      </w:pPr>
    </w:p>
    <w:p w14:paraId="39229660" w14:textId="187D665C" w:rsidR="006B772E" w:rsidRPr="00F35321" w:rsidRDefault="005B6DD7" w:rsidP="00F35321">
      <w:pPr>
        <w:tabs>
          <w:tab w:val="left" w:pos="567"/>
          <w:tab w:val="right" w:pos="709"/>
          <w:tab w:val="left" w:pos="993"/>
          <w:tab w:val="left" w:pos="2880"/>
        </w:tabs>
        <w:spacing w:afterLines="60" w:after="144" w:line="36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II. </w:t>
      </w:r>
      <w:r w:rsidR="00C720C3" w:rsidRPr="00F35321">
        <w:rPr>
          <w:rFonts w:ascii="Times New Roman" w:hAnsi="Times New Roman"/>
          <w:sz w:val="24"/>
          <w:szCs w:val="24"/>
        </w:rPr>
        <w:t>Утвърждавам</w:t>
      </w:r>
      <w:r w:rsidR="00AA55E9">
        <w:rPr>
          <w:rFonts w:ascii="Times New Roman" w:hAnsi="Times New Roman"/>
          <w:sz w:val="24"/>
          <w:szCs w:val="24"/>
        </w:rPr>
        <w:t xml:space="preserve"> </w:t>
      </w:r>
      <w:r w:rsidR="00FF1A94">
        <w:rPr>
          <w:rFonts w:ascii="Times New Roman" w:hAnsi="Times New Roman"/>
          <w:sz w:val="24"/>
          <w:szCs w:val="24"/>
          <w:lang w:val="bg-BG"/>
        </w:rPr>
        <w:t>изменени</w:t>
      </w:r>
      <w:r w:rsidR="00AA55E9">
        <w:rPr>
          <w:rFonts w:ascii="Times New Roman" w:hAnsi="Times New Roman"/>
          <w:sz w:val="24"/>
          <w:szCs w:val="24"/>
          <w:lang w:val="bg-BG"/>
        </w:rPr>
        <w:t xml:space="preserve">, в съответствие с посочените </w:t>
      </w:r>
      <w:r w:rsidR="004B3E9F">
        <w:rPr>
          <w:rFonts w:ascii="Times New Roman" w:hAnsi="Times New Roman"/>
          <w:sz w:val="24"/>
          <w:szCs w:val="24"/>
          <w:lang w:val="bg-BG"/>
        </w:rPr>
        <w:t xml:space="preserve">в т. </w:t>
      </w:r>
      <w:r w:rsidR="004B3E9F">
        <w:rPr>
          <w:rFonts w:ascii="Times New Roman" w:hAnsi="Times New Roman"/>
          <w:sz w:val="24"/>
          <w:szCs w:val="24"/>
        </w:rPr>
        <w:t xml:space="preserve">I. </w:t>
      </w:r>
      <w:r w:rsidR="00AA55E9">
        <w:rPr>
          <w:rFonts w:ascii="Times New Roman" w:hAnsi="Times New Roman"/>
          <w:sz w:val="24"/>
          <w:szCs w:val="24"/>
          <w:lang w:val="bg-BG"/>
        </w:rPr>
        <w:t>промени</w:t>
      </w:r>
      <w:r w:rsidR="00C720C3" w:rsidRPr="00F35321">
        <w:rPr>
          <w:rFonts w:ascii="Times New Roman" w:hAnsi="Times New Roman"/>
          <w:sz w:val="24"/>
          <w:szCs w:val="24"/>
        </w:rPr>
        <w:t xml:space="preserve"> списъци по процедура BG16RFPR001-1.001 „Разработване на иновации в </w:t>
      </w:r>
      <w:proofErr w:type="gramStart"/>
      <w:r w:rsidR="00C720C3" w:rsidRPr="00F35321">
        <w:rPr>
          <w:rFonts w:ascii="Times New Roman" w:hAnsi="Times New Roman"/>
          <w:sz w:val="24"/>
          <w:szCs w:val="24"/>
        </w:rPr>
        <w:t>предприятията“</w:t>
      </w:r>
      <w:proofErr w:type="gramEnd"/>
      <w:r w:rsidR="0031218F" w:rsidRPr="00F35321">
        <w:rPr>
          <w:rFonts w:ascii="Times New Roman" w:hAnsi="Times New Roman"/>
          <w:sz w:val="24"/>
          <w:szCs w:val="24"/>
        </w:rPr>
        <w:t>, както следва</w:t>
      </w:r>
      <w:r w:rsidR="003C3B15" w:rsidRPr="00F35321">
        <w:rPr>
          <w:rFonts w:ascii="Times New Roman" w:hAnsi="Times New Roman"/>
          <w:sz w:val="24"/>
          <w:szCs w:val="24"/>
        </w:rPr>
        <w:t>:</w:t>
      </w:r>
    </w:p>
    <w:p w14:paraId="79C649BF" w14:textId="4A80B0A8" w:rsidR="00FB16B8" w:rsidRPr="00F35321" w:rsidRDefault="003C3B15" w:rsidP="00F35321">
      <w:pPr>
        <w:pStyle w:val="ListParagraph"/>
        <w:numPr>
          <w:ilvl w:val="0"/>
          <w:numId w:val="21"/>
        </w:numPr>
        <w:tabs>
          <w:tab w:val="left" w:pos="993"/>
        </w:tabs>
        <w:spacing w:afterLines="60" w:after="144" w:line="360" w:lineRule="auto"/>
        <w:ind w:left="142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3C3B15">
        <w:rPr>
          <w:rFonts w:ascii="Times New Roman" w:hAnsi="Times New Roman"/>
          <w:sz w:val="24"/>
          <w:szCs w:val="24"/>
        </w:rPr>
        <w:t>писък на предложените за финансиране проектни предложения, подредени по реда на тяхното класиране, и размера на безвъзмездната финансова помощ, която да бъде предоставена за всяко предложение,</w:t>
      </w:r>
      <w:r w:rsidRPr="003C3B15" w:rsidDel="00197219">
        <w:rPr>
          <w:rFonts w:ascii="Times New Roman" w:hAnsi="Times New Roman"/>
          <w:sz w:val="24"/>
          <w:szCs w:val="24"/>
        </w:rPr>
        <w:t xml:space="preserve"> </w:t>
      </w:r>
      <w:r w:rsidRPr="003C3B15">
        <w:rPr>
          <w:rFonts w:ascii="Times New Roman" w:hAnsi="Times New Roman"/>
          <w:sz w:val="24"/>
          <w:szCs w:val="24"/>
        </w:rPr>
        <w:t>по процедура за предоставяне на безвъзмездна финансова помощ № BG16RFPR001-1.001 „</w:t>
      </w:r>
      <w:r>
        <w:rPr>
          <w:rFonts w:ascii="Times New Roman" w:hAnsi="Times New Roman"/>
          <w:sz w:val="24"/>
          <w:szCs w:val="24"/>
        </w:rPr>
        <w:t>Р</w:t>
      </w:r>
      <w:r w:rsidRPr="003C3B15">
        <w:rPr>
          <w:rFonts w:ascii="Times New Roman" w:hAnsi="Times New Roman"/>
          <w:sz w:val="24"/>
          <w:szCs w:val="24"/>
        </w:rPr>
        <w:t>азработване на иновации в предприятията“</w:t>
      </w:r>
      <w:r w:rsidR="00FB16B8">
        <w:rPr>
          <w:rFonts w:ascii="Times New Roman" w:hAnsi="Times New Roman"/>
          <w:sz w:val="24"/>
          <w:szCs w:val="24"/>
        </w:rPr>
        <w:t xml:space="preserve">, </w:t>
      </w:r>
      <w:r w:rsidRPr="00F35321">
        <w:rPr>
          <w:rFonts w:ascii="Times New Roman" w:hAnsi="Times New Roman"/>
          <w:sz w:val="24"/>
          <w:szCs w:val="24"/>
        </w:rPr>
        <w:t>Приоритет 1 „Иновации и растеж“, регион в преход, категория: микро и малки предприятия</w:t>
      </w:r>
      <w:r w:rsidR="00FB16B8">
        <w:rPr>
          <w:rFonts w:ascii="Times New Roman" w:hAnsi="Times New Roman"/>
          <w:sz w:val="24"/>
          <w:szCs w:val="24"/>
        </w:rPr>
        <w:t xml:space="preserve"> – </w:t>
      </w:r>
      <w:r w:rsidR="006C79D9">
        <w:rPr>
          <w:rFonts w:ascii="Times New Roman" w:hAnsi="Times New Roman"/>
          <w:sz w:val="24"/>
          <w:szCs w:val="24"/>
        </w:rPr>
        <w:t xml:space="preserve">съгласно </w:t>
      </w:r>
      <w:r w:rsidR="00FB16B8">
        <w:rPr>
          <w:rFonts w:ascii="Times New Roman" w:hAnsi="Times New Roman"/>
          <w:sz w:val="24"/>
          <w:szCs w:val="24"/>
        </w:rPr>
        <w:t>Приложение № 1</w:t>
      </w:r>
      <w:r w:rsidR="006C79D9">
        <w:rPr>
          <w:rFonts w:ascii="Times New Roman" w:hAnsi="Times New Roman"/>
          <w:sz w:val="24"/>
          <w:szCs w:val="24"/>
        </w:rPr>
        <w:t>, към настоящото решение</w:t>
      </w:r>
      <w:r w:rsidR="00DE47FE" w:rsidRPr="00F35321">
        <w:rPr>
          <w:rFonts w:ascii="Times New Roman" w:hAnsi="Times New Roman"/>
          <w:sz w:val="24"/>
          <w:szCs w:val="24"/>
        </w:rPr>
        <w:t>.</w:t>
      </w:r>
    </w:p>
    <w:p w14:paraId="46FEA71C" w14:textId="0990E8FA" w:rsidR="00FB16B8" w:rsidRPr="00F35321" w:rsidRDefault="003C3B15" w:rsidP="00F35321">
      <w:pPr>
        <w:pStyle w:val="ListParagraph"/>
        <w:numPr>
          <w:ilvl w:val="0"/>
          <w:numId w:val="21"/>
        </w:numPr>
        <w:tabs>
          <w:tab w:val="left" w:pos="993"/>
        </w:tabs>
        <w:spacing w:afterLines="60" w:after="144" w:line="360" w:lineRule="auto"/>
        <w:ind w:left="142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5321">
        <w:rPr>
          <w:rFonts w:ascii="Times New Roman" w:hAnsi="Times New Roman"/>
          <w:sz w:val="24"/>
          <w:szCs w:val="24"/>
        </w:rPr>
        <w:t>Списък с резервните проектни предложения, които успешно са преминали оценяването, но за които не достига финансиране, подредени по реда на тяхното класиране, по процедура за предоставяне на безвъзмездна финансова помощ № BG16RFPR001-1.001 „Разработване на иновации в предприятията“</w:t>
      </w:r>
      <w:r w:rsidR="00FB16B8">
        <w:rPr>
          <w:rFonts w:ascii="Times New Roman" w:hAnsi="Times New Roman"/>
          <w:sz w:val="24"/>
          <w:szCs w:val="24"/>
        </w:rPr>
        <w:t xml:space="preserve">, </w:t>
      </w:r>
      <w:r w:rsidRPr="00F35321">
        <w:rPr>
          <w:rFonts w:ascii="Times New Roman" w:hAnsi="Times New Roman"/>
          <w:sz w:val="24"/>
          <w:szCs w:val="24"/>
        </w:rPr>
        <w:t>Приоритет 1 „</w:t>
      </w:r>
      <w:r w:rsidR="00DE47FE" w:rsidRPr="00F35321">
        <w:rPr>
          <w:rFonts w:ascii="Times New Roman" w:hAnsi="Times New Roman"/>
          <w:sz w:val="24"/>
          <w:szCs w:val="24"/>
        </w:rPr>
        <w:t>И</w:t>
      </w:r>
      <w:r w:rsidRPr="00F35321">
        <w:rPr>
          <w:rFonts w:ascii="Times New Roman" w:hAnsi="Times New Roman"/>
          <w:sz w:val="24"/>
          <w:szCs w:val="24"/>
        </w:rPr>
        <w:t>новации и растеж“, регион в преход, категория: микро и малки предприятия</w:t>
      </w:r>
      <w:r w:rsidR="00FB16B8">
        <w:rPr>
          <w:rFonts w:ascii="Times New Roman" w:hAnsi="Times New Roman"/>
          <w:sz w:val="24"/>
          <w:szCs w:val="24"/>
        </w:rPr>
        <w:t xml:space="preserve"> – </w:t>
      </w:r>
      <w:r w:rsidR="006C79D9">
        <w:rPr>
          <w:rFonts w:ascii="Times New Roman" w:hAnsi="Times New Roman"/>
          <w:sz w:val="24"/>
          <w:szCs w:val="24"/>
        </w:rPr>
        <w:t xml:space="preserve">съгласно </w:t>
      </w:r>
      <w:r w:rsidR="00FB16B8">
        <w:rPr>
          <w:rFonts w:ascii="Times New Roman" w:hAnsi="Times New Roman"/>
          <w:sz w:val="24"/>
          <w:szCs w:val="24"/>
        </w:rPr>
        <w:t>Приложение № 2</w:t>
      </w:r>
      <w:r w:rsidR="006C79D9">
        <w:rPr>
          <w:rFonts w:ascii="Times New Roman" w:hAnsi="Times New Roman"/>
          <w:sz w:val="24"/>
          <w:szCs w:val="24"/>
        </w:rPr>
        <w:t>, към настоящото решение</w:t>
      </w:r>
      <w:r w:rsidR="00DE47FE" w:rsidRPr="00F35321">
        <w:rPr>
          <w:rFonts w:ascii="Times New Roman" w:hAnsi="Times New Roman"/>
          <w:sz w:val="24"/>
          <w:szCs w:val="24"/>
        </w:rPr>
        <w:t>.</w:t>
      </w:r>
    </w:p>
    <w:p w14:paraId="7D08E820" w14:textId="05C0D218" w:rsidR="00FB16B8" w:rsidRPr="00F35321" w:rsidRDefault="003C3B15" w:rsidP="00F35321">
      <w:pPr>
        <w:pStyle w:val="ListParagraph"/>
        <w:numPr>
          <w:ilvl w:val="0"/>
          <w:numId w:val="21"/>
        </w:numPr>
        <w:tabs>
          <w:tab w:val="left" w:pos="993"/>
        </w:tabs>
        <w:spacing w:afterLines="60" w:after="144" w:line="360" w:lineRule="auto"/>
        <w:ind w:left="142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5321">
        <w:rPr>
          <w:rFonts w:ascii="Times New Roman" w:hAnsi="Times New Roman"/>
          <w:sz w:val="24"/>
          <w:szCs w:val="24"/>
        </w:rPr>
        <w:t>Списък на предложените за финансиране проектни предложения, подредени по реда на тяхното класиране, и размера на безвъзмездната финансова помощ, която да бъде предоставена за всяко предложение,</w:t>
      </w:r>
      <w:r w:rsidRPr="00F35321" w:rsidDel="00197219">
        <w:rPr>
          <w:rFonts w:ascii="Times New Roman" w:hAnsi="Times New Roman"/>
          <w:sz w:val="24"/>
          <w:szCs w:val="24"/>
        </w:rPr>
        <w:t xml:space="preserve"> </w:t>
      </w:r>
      <w:r w:rsidRPr="00F35321">
        <w:rPr>
          <w:rFonts w:ascii="Times New Roman" w:hAnsi="Times New Roman"/>
          <w:sz w:val="24"/>
          <w:szCs w:val="24"/>
        </w:rPr>
        <w:t>по процедура за предоставяне на безвъзмездна финансова помощ № BG16RFPR001-1.001 „Разработване на иновации в предприятията“</w:t>
      </w:r>
      <w:r w:rsidR="00FB16B8">
        <w:rPr>
          <w:rFonts w:ascii="Times New Roman" w:hAnsi="Times New Roman"/>
          <w:sz w:val="24"/>
          <w:szCs w:val="24"/>
        </w:rPr>
        <w:t xml:space="preserve">, </w:t>
      </w:r>
      <w:r w:rsidRPr="00F35321">
        <w:rPr>
          <w:rFonts w:ascii="Times New Roman" w:hAnsi="Times New Roman"/>
          <w:sz w:val="24"/>
          <w:szCs w:val="24"/>
        </w:rPr>
        <w:lastRenderedPageBreak/>
        <w:t>Приоритет 1 „Иновации и растеж“, регион в преход, категория: средни предприятия и малки дружества със средна пазарна капитализация</w:t>
      </w:r>
      <w:r w:rsidR="00FB16B8">
        <w:rPr>
          <w:rFonts w:ascii="Times New Roman" w:hAnsi="Times New Roman"/>
          <w:sz w:val="24"/>
          <w:szCs w:val="24"/>
        </w:rPr>
        <w:t xml:space="preserve"> – </w:t>
      </w:r>
      <w:r w:rsidR="006C79D9">
        <w:rPr>
          <w:rFonts w:ascii="Times New Roman" w:hAnsi="Times New Roman"/>
          <w:sz w:val="24"/>
          <w:szCs w:val="24"/>
        </w:rPr>
        <w:t xml:space="preserve">съгласно </w:t>
      </w:r>
      <w:r w:rsidR="00FB16B8">
        <w:rPr>
          <w:rFonts w:ascii="Times New Roman" w:hAnsi="Times New Roman"/>
          <w:sz w:val="24"/>
          <w:szCs w:val="24"/>
        </w:rPr>
        <w:t>Приложение № 3</w:t>
      </w:r>
      <w:r w:rsidR="006C79D9">
        <w:rPr>
          <w:rFonts w:ascii="Times New Roman" w:hAnsi="Times New Roman"/>
          <w:sz w:val="24"/>
          <w:szCs w:val="24"/>
        </w:rPr>
        <w:t>, към настоящото решение</w:t>
      </w:r>
      <w:r w:rsidR="00DE47FE" w:rsidRPr="00F35321">
        <w:rPr>
          <w:rFonts w:ascii="Times New Roman" w:hAnsi="Times New Roman"/>
          <w:sz w:val="24"/>
          <w:szCs w:val="24"/>
        </w:rPr>
        <w:t>.</w:t>
      </w:r>
    </w:p>
    <w:p w14:paraId="461CCC10" w14:textId="68E4CBC4" w:rsidR="00FB16B8" w:rsidRPr="00F35321" w:rsidRDefault="003C3B15" w:rsidP="00F35321">
      <w:pPr>
        <w:pStyle w:val="ListParagraph"/>
        <w:numPr>
          <w:ilvl w:val="0"/>
          <w:numId w:val="21"/>
        </w:numPr>
        <w:tabs>
          <w:tab w:val="left" w:pos="993"/>
        </w:tabs>
        <w:spacing w:afterLines="60" w:after="144" w:line="360" w:lineRule="auto"/>
        <w:ind w:left="142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5321">
        <w:rPr>
          <w:rFonts w:ascii="Times New Roman" w:hAnsi="Times New Roman"/>
          <w:sz w:val="24"/>
          <w:szCs w:val="24"/>
        </w:rPr>
        <w:t>Списък с резервните проектни предложения, които успешно са преминали оценяването, но за които не достига финансиране, подредени по реда на тяхното класиране, по процедура за предоставяне на безвъзмездна финансова помощ № BG16RFPR001-1.001 „Разработване на иновации в предприятията“</w:t>
      </w:r>
      <w:r w:rsidR="00FB16B8">
        <w:rPr>
          <w:rFonts w:ascii="Times New Roman" w:hAnsi="Times New Roman"/>
          <w:sz w:val="24"/>
          <w:szCs w:val="24"/>
        </w:rPr>
        <w:t xml:space="preserve">, </w:t>
      </w:r>
      <w:r w:rsidRPr="00F35321">
        <w:rPr>
          <w:rFonts w:ascii="Times New Roman" w:hAnsi="Times New Roman"/>
          <w:sz w:val="24"/>
          <w:szCs w:val="24"/>
        </w:rPr>
        <w:t>Приоритет 1 „Иновации и растеж“, регион в преход, категория: средни предприятия и малки дружества със средна пазарна капитализация</w:t>
      </w:r>
      <w:r w:rsidR="00FB16B8">
        <w:rPr>
          <w:rFonts w:ascii="Times New Roman" w:hAnsi="Times New Roman"/>
          <w:sz w:val="24"/>
          <w:szCs w:val="24"/>
        </w:rPr>
        <w:t xml:space="preserve"> – </w:t>
      </w:r>
      <w:r w:rsidR="006C79D9">
        <w:rPr>
          <w:rFonts w:ascii="Times New Roman" w:hAnsi="Times New Roman"/>
          <w:sz w:val="24"/>
          <w:szCs w:val="24"/>
        </w:rPr>
        <w:t xml:space="preserve">съгласно </w:t>
      </w:r>
      <w:r w:rsidR="00FB16B8">
        <w:rPr>
          <w:rFonts w:ascii="Times New Roman" w:hAnsi="Times New Roman"/>
          <w:sz w:val="24"/>
          <w:szCs w:val="24"/>
        </w:rPr>
        <w:t>Приложение № 4</w:t>
      </w:r>
      <w:r w:rsidR="006C79D9">
        <w:rPr>
          <w:rFonts w:ascii="Times New Roman" w:hAnsi="Times New Roman"/>
          <w:sz w:val="24"/>
          <w:szCs w:val="24"/>
        </w:rPr>
        <w:t>, към настоящото решение</w:t>
      </w:r>
      <w:r w:rsidR="00FB16B8">
        <w:rPr>
          <w:rFonts w:ascii="Times New Roman" w:hAnsi="Times New Roman"/>
          <w:sz w:val="24"/>
          <w:szCs w:val="24"/>
        </w:rPr>
        <w:t>.</w:t>
      </w:r>
    </w:p>
    <w:p w14:paraId="6A794EE4" w14:textId="79EA3DD1" w:rsidR="00084B36" w:rsidRPr="00F35321" w:rsidRDefault="003C3B15" w:rsidP="00F35321">
      <w:pPr>
        <w:pStyle w:val="ListParagraph"/>
        <w:numPr>
          <w:ilvl w:val="0"/>
          <w:numId w:val="21"/>
        </w:numPr>
        <w:tabs>
          <w:tab w:val="left" w:pos="993"/>
        </w:tabs>
        <w:spacing w:afterLines="60" w:after="144" w:line="360" w:lineRule="auto"/>
        <w:ind w:left="142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5321">
        <w:rPr>
          <w:rFonts w:ascii="Times New Roman" w:hAnsi="Times New Roman"/>
          <w:sz w:val="24"/>
          <w:szCs w:val="24"/>
        </w:rPr>
        <w:t>Списък на предложените за финансиране проектни предложения, подредени по реда на тяхното класиране, и размера на безвъзмездната финансова помощ, която да бъде предоставена за всяко предложение, по процедура за предоставяне на безвъзмездна финансова помощ № BG16RFPR001-1.001 „Разработване на иновации в предприятията“</w:t>
      </w:r>
      <w:r w:rsidR="00FB16B8">
        <w:rPr>
          <w:rFonts w:ascii="Times New Roman" w:hAnsi="Times New Roman"/>
          <w:sz w:val="24"/>
          <w:szCs w:val="24"/>
        </w:rPr>
        <w:t xml:space="preserve">, </w:t>
      </w:r>
      <w:r w:rsidRPr="00F35321">
        <w:rPr>
          <w:rFonts w:ascii="Times New Roman" w:hAnsi="Times New Roman"/>
          <w:sz w:val="24"/>
          <w:szCs w:val="24"/>
        </w:rPr>
        <w:t>Приоритет 2 „Кръгова икономика“, регион в преход, категория: средни предприятия и малки дружества със средна пазарна капитализация</w:t>
      </w:r>
      <w:r w:rsidR="00084B36">
        <w:rPr>
          <w:rFonts w:ascii="Times New Roman" w:hAnsi="Times New Roman"/>
          <w:sz w:val="24"/>
          <w:szCs w:val="24"/>
        </w:rPr>
        <w:t xml:space="preserve"> – </w:t>
      </w:r>
      <w:r w:rsidR="006C79D9">
        <w:rPr>
          <w:rFonts w:ascii="Times New Roman" w:hAnsi="Times New Roman"/>
          <w:sz w:val="24"/>
          <w:szCs w:val="24"/>
        </w:rPr>
        <w:t xml:space="preserve">съгласно </w:t>
      </w:r>
      <w:r w:rsidR="00084B36">
        <w:rPr>
          <w:rFonts w:ascii="Times New Roman" w:hAnsi="Times New Roman"/>
          <w:sz w:val="24"/>
          <w:szCs w:val="24"/>
        </w:rPr>
        <w:t>Приложение № 5</w:t>
      </w:r>
      <w:r w:rsidR="0076388C">
        <w:rPr>
          <w:rFonts w:ascii="Times New Roman" w:hAnsi="Times New Roman"/>
          <w:sz w:val="24"/>
          <w:szCs w:val="24"/>
        </w:rPr>
        <w:t xml:space="preserve">, към настоящото </w:t>
      </w:r>
      <w:r w:rsidR="006C79D9">
        <w:rPr>
          <w:rFonts w:ascii="Times New Roman" w:hAnsi="Times New Roman"/>
          <w:sz w:val="24"/>
          <w:szCs w:val="24"/>
        </w:rPr>
        <w:t>решение</w:t>
      </w:r>
      <w:r w:rsidRPr="00F35321">
        <w:rPr>
          <w:rFonts w:ascii="Times New Roman" w:hAnsi="Times New Roman"/>
          <w:sz w:val="24"/>
          <w:szCs w:val="24"/>
        </w:rPr>
        <w:t>.</w:t>
      </w:r>
    </w:p>
    <w:p w14:paraId="1EB6DA6C" w14:textId="2A52816C" w:rsidR="00025C97" w:rsidRDefault="00084B36" w:rsidP="00F35321">
      <w:pPr>
        <w:tabs>
          <w:tab w:val="left" w:pos="993"/>
        </w:tabs>
        <w:spacing w:after="120" w:line="360" w:lineRule="auto"/>
        <w:ind w:left="142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>III.</w:t>
      </w:r>
      <w:r w:rsidR="002F7F52" w:rsidRPr="00F35321">
        <w:rPr>
          <w:rFonts w:ascii="Times New Roman" w:hAnsi="Times New Roman"/>
          <w:sz w:val="24"/>
          <w:szCs w:val="24"/>
        </w:rPr>
        <w:t xml:space="preserve"> </w:t>
      </w:r>
      <w:r w:rsidR="00432772">
        <w:rPr>
          <w:rFonts w:ascii="Times New Roman" w:hAnsi="Times New Roman"/>
          <w:sz w:val="24"/>
          <w:szCs w:val="24"/>
          <w:lang w:val="bg-BG"/>
        </w:rPr>
        <w:t>Настоящото</w:t>
      </w:r>
      <w:r w:rsidR="00FF1A94">
        <w:rPr>
          <w:rFonts w:ascii="Times New Roman" w:hAnsi="Times New Roman"/>
          <w:sz w:val="24"/>
          <w:szCs w:val="24"/>
          <w:lang w:val="bg-BG"/>
        </w:rPr>
        <w:t xml:space="preserve"> Р</w:t>
      </w:r>
      <w:r w:rsidR="00FF1A94" w:rsidRPr="0096795B">
        <w:rPr>
          <w:rFonts w:ascii="Times New Roman" w:hAnsi="Times New Roman"/>
          <w:sz w:val="24"/>
          <w:szCs w:val="24"/>
          <w:lang w:val="bg-BG"/>
        </w:rPr>
        <w:t xml:space="preserve">ешение </w:t>
      </w:r>
      <w:r w:rsidR="00FF1A94">
        <w:rPr>
          <w:rFonts w:ascii="Times New Roman" w:hAnsi="Times New Roman"/>
          <w:sz w:val="24"/>
          <w:szCs w:val="24"/>
          <w:lang w:val="bg-BG"/>
        </w:rPr>
        <w:t xml:space="preserve">и одобрените с него </w:t>
      </w:r>
      <w:r w:rsidR="00432772">
        <w:rPr>
          <w:rFonts w:ascii="Times New Roman" w:hAnsi="Times New Roman"/>
          <w:sz w:val="24"/>
          <w:szCs w:val="24"/>
          <w:lang w:val="bg-BG"/>
        </w:rPr>
        <w:t xml:space="preserve">коригирани </w:t>
      </w:r>
      <w:r w:rsidR="00FF1A94">
        <w:rPr>
          <w:rFonts w:ascii="Times New Roman" w:hAnsi="Times New Roman"/>
          <w:sz w:val="24"/>
          <w:szCs w:val="24"/>
          <w:lang w:val="bg-BG"/>
        </w:rPr>
        <w:t xml:space="preserve">списъци </w:t>
      </w:r>
      <w:r w:rsidR="00432772">
        <w:rPr>
          <w:rFonts w:ascii="Times New Roman" w:hAnsi="Times New Roman"/>
          <w:sz w:val="24"/>
          <w:szCs w:val="24"/>
          <w:lang w:val="bg-BG"/>
        </w:rPr>
        <w:t xml:space="preserve">по процедура </w:t>
      </w:r>
      <w:r w:rsidR="00432772" w:rsidRPr="00BF4701">
        <w:rPr>
          <w:rFonts w:ascii="Times New Roman" w:hAnsi="Times New Roman"/>
          <w:sz w:val="24"/>
          <w:szCs w:val="24"/>
        </w:rPr>
        <w:t xml:space="preserve">BG16RFPR001-1.001 „Разработване на иновации в </w:t>
      </w:r>
      <w:proofErr w:type="gramStart"/>
      <w:r w:rsidR="00432772" w:rsidRPr="00BF4701">
        <w:rPr>
          <w:rFonts w:ascii="Times New Roman" w:hAnsi="Times New Roman"/>
          <w:sz w:val="24"/>
          <w:szCs w:val="24"/>
        </w:rPr>
        <w:t>предприятията“</w:t>
      </w:r>
      <w:r w:rsidR="00432772">
        <w:rPr>
          <w:rFonts w:ascii="Times New Roman" w:hAnsi="Times New Roman"/>
          <w:sz w:val="24"/>
          <w:szCs w:val="24"/>
          <w:lang w:val="bg-BG"/>
        </w:rPr>
        <w:t xml:space="preserve"> да</w:t>
      </w:r>
      <w:proofErr w:type="gramEnd"/>
      <w:r w:rsidR="00432772">
        <w:rPr>
          <w:rFonts w:ascii="Times New Roman" w:hAnsi="Times New Roman"/>
          <w:sz w:val="24"/>
          <w:szCs w:val="24"/>
          <w:lang w:val="bg-BG"/>
        </w:rPr>
        <w:t xml:space="preserve"> бъде съобщено на</w:t>
      </w:r>
      <w:r w:rsidR="00FF1A94">
        <w:rPr>
          <w:rFonts w:ascii="Times New Roman" w:hAnsi="Times New Roman"/>
          <w:sz w:val="24"/>
          <w:szCs w:val="24"/>
          <w:lang w:val="bg-BG"/>
        </w:rPr>
        <w:t xml:space="preserve"> заинтересованите лица чрез</w:t>
      </w:r>
      <w:r w:rsidR="001F538F">
        <w:rPr>
          <w:rFonts w:ascii="Times New Roman" w:hAnsi="Times New Roman"/>
          <w:sz w:val="24"/>
          <w:szCs w:val="24"/>
          <w:lang w:val="bg-BG"/>
        </w:rPr>
        <w:t xml:space="preserve"> тяхното публикуване </w:t>
      </w:r>
      <w:r w:rsidR="00025C97">
        <w:rPr>
          <w:rFonts w:ascii="Times New Roman" w:hAnsi="Times New Roman"/>
          <w:sz w:val="24"/>
          <w:szCs w:val="24"/>
          <w:lang w:val="bg-BG"/>
        </w:rPr>
        <w:t>на официалната интернет</w:t>
      </w:r>
      <w:r w:rsidR="00FF1A9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25C97">
        <w:rPr>
          <w:rFonts w:ascii="Times New Roman" w:hAnsi="Times New Roman"/>
          <w:sz w:val="24"/>
          <w:szCs w:val="24"/>
          <w:lang w:val="bg-BG"/>
        </w:rPr>
        <w:t xml:space="preserve">страница на Министерство на иновациите и растежа. </w:t>
      </w:r>
    </w:p>
    <w:p w14:paraId="11AB47F6" w14:textId="19249F36" w:rsidR="00025C97" w:rsidRPr="00AD5597" w:rsidRDefault="00025C97" w:rsidP="00F35321">
      <w:pPr>
        <w:tabs>
          <w:tab w:val="left" w:pos="993"/>
        </w:tabs>
        <w:spacing w:line="360" w:lineRule="auto"/>
        <w:ind w:left="142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35321">
        <w:rPr>
          <w:rFonts w:ascii="Times New Roman" w:hAnsi="Times New Roman"/>
          <w:b/>
          <w:sz w:val="24"/>
          <w:szCs w:val="24"/>
        </w:rPr>
        <w:t>IV</w:t>
      </w:r>
      <w:r w:rsidRPr="00F35321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За резултатите от извършената оценка кандидатите по процедурата да бъдат уведомени чрез Информационната система за управление и наблюдение на средствата от ЕС. </w:t>
      </w:r>
    </w:p>
    <w:p w14:paraId="4CA45E1E" w14:textId="77777777" w:rsidR="006B772E" w:rsidRPr="0096795B" w:rsidRDefault="006B772E" w:rsidP="00F35321">
      <w:pPr>
        <w:tabs>
          <w:tab w:val="left" w:pos="993"/>
        </w:tabs>
        <w:spacing w:line="360" w:lineRule="auto"/>
        <w:ind w:left="142"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8BB9584" w14:textId="69DA056E" w:rsidR="006B772E" w:rsidRDefault="006B772E" w:rsidP="005A399D">
      <w:pPr>
        <w:tabs>
          <w:tab w:val="left" w:pos="567"/>
          <w:tab w:val="right" w:pos="709"/>
          <w:tab w:val="left" w:pos="993"/>
          <w:tab w:val="left" w:pos="2880"/>
        </w:tabs>
        <w:overflowPunct/>
        <w:autoSpaceDE/>
        <w:autoSpaceDN/>
        <w:adjustRightInd/>
        <w:spacing w:line="360" w:lineRule="auto"/>
        <w:ind w:left="142"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6795B">
        <w:rPr>
          <w:rFonts w:ascii="Times New Roman" w:hAnsi="Times New Roman"/>
          <w:sz w:val="24"/>
          <w:szCs w:val="24"/>
          <w:lang w:val="bg-BG"/>
        </w:rPr>
        <w:t xml:space="preserve">Настоящото решение може да се оспорва </w:t>
      </w:r>
      <w:r w:rsidR="001E4BD1" w:rsidRPr="0096795B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234032">
        <w:rPr>
          <w:rFonts w:ascii="Times New Roman" w:hAnsi="Times New Roman"/>
          <w:sz w:val="24"/>
          <w:szCs w:val="24"/>
          <w:lang w:val="bg-BG"/>
        </w:rPr>
        <w:t>14-дневен</w:t>
      </w:r>
      <w:r w:rsidR="00234032" w:rsidRPr="0096795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E4BD1" w:rsidRPr="0096795B">
        <w:rPr>
          <w:rFonts w:ascii="Times New Roman" w:hAnsi="Times New Roman"/>
          <w:sz w:val="24"/>
          <w:szCs w:val="24"/>
          <w:lang w:val="bg-BG"/>
        </w:rPr>
        <w:t>срок от съобщаването</w:t>
      </w:r>
      <w:r w:rsidR="0096795B" w:rsidRPr="0096795B">
        <w:rPr>
          <w:rFonts w:ascii="Times New Roman" w:hAnsi="Times New Roman"/>
          <w:sz w:val="24"/>
          <w:szCs w:val="24"/>
          <w:lang w:val="bg-BG"/>
        </w:rPr>
        <w:t xml:space="preserve"> му,</w:t>
      </w:r>
      <w:r w:rsidR="001E4BD1" w:rsidRPr="0096795B">
        <w:rPr>
          <w:rFonts w:ascii="Times New Roman" w:hAnsi="Times New Roman"/>
          <w:sz w:val="24"/>
          <w:szCs w:val="24"/>
          <w:lang w:val="bg-BG"/>
        </w:rPr>
        <w:t xml:space="preserve"> по реда на глава десета от Административнопроцесуалния кодекс</w:t>
      </w:r>
      <w:r w:rsidRPr="0096795B">
        <w:rPr>
          <w:rFonts w:ascii="Times New Roman" w:hAnsi="Times New Roman"/>
          <w:sz w:val="24"/>
          <w:szCs w:val="24"/>
          <w:lang w:val="bg-BG"/>
        </w:rPr>
        <w:t>.</w:t>
      </w:r>
    </w:p>
    <w:p w14:paraId="547E1DCF" w14:textId="19DC1B6C" w:rsidR="00AD5597" w:rsidRDefault="00AD5597" w:rsidP="00F35321">
      <w:pPr>
        <w:tabs>
          <w:tab w:val="left" w:pos="567"/>
          <w:tab w:val="right" w:pos="709"/>
          <w:tab w:val="left" w:pos="993"/>
          <w:tab w:val="left" w:pos="2880"/>
        </w:tabs>
        <w:overflowPunct/>
        <w:autoSpaceDE/>
        <w:autoSpaceDN/>
        <w:adjustRightInd/>
        <w:spacing w:line="360" w:lineRule="auto"/>
        <w:ind w:left="142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14:paraId="2C14CABD" w14:textId="77777777" w:rsidR="0099266A" w:rsidRPr="0096795B" w:rsidRDefault="0099266A" w:rsidP="00F35321">
      <w:pPr>
        <w:tabs>
          <w:tab w:val="left" w:pos="567"/>
          <w:tab w:val="right" w:pos="709"/>
          <w:tab w:val="left" w:pos="993"/>
          <w:tab w:val="left" w:pos="288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14:paraId="2F63C305" w14:textId="2CFC97AF" w:rsidR="006D0E16" w:rsidRPr="00624F92" w:rsidRDefault="003966B7" w:rsidP="00414CE2">
      <w:pPr>
        <w:tabs>
          <w:tab w:val="left" w:pos="2880"/>
        </w:tabs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Times New Roman" w:eastAsia="Calibri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pict w14:anchorId="664DE30C">
          <v:shape id="_x0000_i1026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CBCAB374-AB7A-482B-A557-A8F33EAF92FA}" provid="{00000000-0000-0000-0000-000000000000}" o:suggestedsigner="РАДОСЛАВ РИЗОВ" o:suggestedsigner2="ГЛАВЕН ДИРЕКТОР НА ГД ЕФК И РЪКОВОДИТЕЛ НА УО НА ПКИП" issignatureline="t"/>
          </v:shape>
        </w:pict>
      </w:r>
    </w:p>
    <w:sectPr w:rsidR="006D0E16" w:rsidRPr="00624F92" w:rsidSect="00F35321">
      <w:footerReference w:type="default" r:id="rId10"/>
      <w:headerReference w:type="first" r:id="rId11"/>
      <w:footerReference w:type="first" r:id="rId12"/>
      <w:pgSz w:w="11907" w:h="16840" w:code="9"/>
      <w:pgMar w:top="993" w:right="1275" w:bottom="1418" w:left="1276" w:header="993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06112" w14:textId="77777777" w:rsidR="00464D56" w:rsidRDefault="00464D56">
      <w:r>
        <w:separator/>
      </w:r>
    </w:p>
  </w:endnote>
  <w:endnote w:type="continuationSeparator" w:id="0">
    <w:p w14:paraId="55DC95C4" w14:textId="77777777" w:rsidR="00464D56" w:rsidRDefault="0046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45B05" w14:textId="3BF585D8" w:rsidR="00E24E40" w:rsidRPr="00D74518" w:rsidRDefault="00E24E40">
    <w:pPr>
      <w:pStyle w:val="Footer"/>
      <w:jc w:val="right"/>
      <w:rPr>
        <w:sz w:val="16"/>
        <w:szCs w:val="16"/>
      </w:rPr>
    </w:pPr>
    <w:r w:rsidRPr="00D74518">
      <w:rPr>
        <w:sz w:val="16"/>
        <w:szCs w:val="16"/>
      </w:rPr>
      <w:fldChar w:fldCharType="begin"/>
    </w:r>
    <w:r w:rsidRPr="00D74518">
      <w:rPr>
        <w:sz w:val="16"/>
        <w:szCs w:val="16"/>
      </w:rPr>
      <w:instrText xml:space="preserve"> PAGE   \* MERGEFORMAT </w:instrText>
    </w:r>
    <w:r w:rsidRPr="00D74518">
      <w:rPr>
        <w:sz w:val="16"/>
        <w:szCs w:val="16"/>
      </w:rPr>
      <w:fldChar w:fldCharType="separate"/>
    </w:r>
    <w:r w:rsidR="003966B7">
      <w:rPr>
        <w:noProof/>
        <w:sz w:val="16"/>
        <w:szCs w:val="16"/>
      </w:rPr>
      <w:t>7</w:t>
    </w:r>
    <w:r w:rsidRPr="00D74518">
      <w:rPr>
        <w:noProof/>
        <w:sz w:val="16"/>
        <w:szCs w:val="16"/>
      </w:rPr>
      <w:fldChar w:fldCharType="end"/>
    </w:r>
  </w:p>
  <w:p w14:paraId="0FE48DFC" w14:textId="77777777" w:rsidR="00E24E40" w:rsidRDefault="00E24E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2187F" w14:textId="77777777" w:rsidR="00A86A1A" w:rsidRPr="00A86A1A" w:rsidRDefault="00A86A1A" w:rsidP="00A86A1A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jc w:val="center"/>
      <w:rPr>
        <w:rFonts w:ascii="Verdana" w:hAnsi="Verdana"/>
        <w:noProof/>
        <w:sz w:val="16"/>
        <w:szCs w:val="16"/>
      </w:rPr>
    </w:pPr>
    <w:r w:rsidRPr="00A86A1A">
      <w:rPr>
        <w:noProof/>
        <w:sz w:val="16"/>
        <w:szCs w:val="16"/>
        <w:lang w:val="bg-BG"/>
      </w:rPr>
      <w:t xml:space="preserve">гр. София 1000, ул. "Княз Александър </w:t>
    </w:r>
    <w:r w:rsidRPr="00A86A1A">
      <w:rPr>
        <w:noProof/>
        <w:sz w:val="16"/>
        <w:szCs w:val="16"/>
      </w:rPr>
      <w:t>I</w:t>
    </w:r>
    <w:r w:rsidRPr="00A86A1A">
      <w:rPr>
        <w:noProof/>
        <w:sz w:val="16"/>
        <w:szCs w:val="16"/>
        <w:lang w:val="bg-BG"/>
      </w:rPr>
      <w:t>" №</w:t>
    </w:r>
    <w:r w:rsidRPr="00A86A1A">
      <w:rPr>
        <w:noProof/>
        <w:sz w:val="16"/>
        <w:szCs w:val="16"/>
      </w:rPr>
      <w:t xml:space="preserve"> 12</w:t>
    </w:r>
  </w:p>
  <w:p w14:paraId="1BE26DD8" w14:textId="77777777" w:rsidR="00A86A1A" w:rsidRPr="00A86A1A" w:rsidRDefault="00A86A1A" w:rsidP="00A86A1A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jc w:val="center"/>
      <w:rPr>
        <w:noProof/>
        <w:sz w:val="16"/>
        <w:szCs w:val="16"/>
      </w:rPr>
    </w:pPr>
    <w:r w:rsidRPr="00A86A1A">
      <w:rPr>
        <w:noProof/>
        <w:sz w:val="16"/>
        <w:szCs w:val="16"/>
        <w:lang w:val="bg-BG"/>
      </w:rPr>
      <w:t xml:space="preserve">Тел: </w:t>
    </w:r>
    <w:r w:rsidRPr="00A86A1A">
      <w:rPr>
        <w:noProof/>
        <w:sz w:val="16"/>
        <w:szCs w:val="16"/>
      </w:rPr>
      <w:t>0</w:t>
    </w:r>
    <w:r w:rsidRPr="00A86A1A">
      <w:rPr>
        <w:noProof/>
        <w:sz w:val="16"/>
        <w:szCs w:val="16"/>
        <w:lang w:val="bg-BG"/>
      </w:rPr>
      <w:t xml:space="preserve">2 940 </w:t>
    </w:r>
    <w:r w:rsidRPr="00A86A1A">
      <w:rPr>
        <w:noProof/>
        <w:sz w:val="16"/>
        <w:szCs w:val="16"/>
      </w:rPr>
      <w:t>7604</w:t>
    </w:r>
  </w:p>
  <w:p w14:paraId="589CC9AA" w14:textId="77777777" w:rsidR="00A86A1A" w:rsidRPr="00A86A1A" w:rsidRDefault="00A86A1A" w:rsidP="00A86A1A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jc w:val="center"/>
      <w:rPr>
        <w:sz w:val="16"/>
        <w:szCs w:val="16"/>
        <w:lang w:val="it-IT"/>
      </w:rPr>
    </w:pPr>
    <w:r w:rsidRPr="00A86A1A">
      <w:rPr>
        <w:noProof/>
        <w:sz w:val="16"/>
        <w:szCs w:val="16"/>
        <w:lang w:val="it-IT"/>
      </w:rPr>
      <w:t xml:space="preserve">e-mail: </w:t>
    </w:r>
    <w:r w:rsidRPr="00A86A1A">
      <w:rPr>
        <w:noProof/>
        <w:sz w:val="16"/>
        <w:szCs w:val="16"/>
      </w:rPr>
      <w:t>docs</w:t>
    </w:r>
    <w:r w:rsidRPr="00A86A1A">
      <w:rPr>
        <w:noProof/>
        <w:sz w:val="16"/>
        <w:szCs w:val="16"/>
        <w:lang w:val="it-IT"/>
      </w:rPr>
      <w:t>@mig.government.bg</w:t>
    </w:r>
  </w:p>
  <w:p w14:paraId="11F16291" w14:textId="77777777" w:rsidR="0049437D" w:rsidRPr="00A86A1A" w:rsidRDefault="0049437D" w:rsidP="00A86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68CD6" w14:textId="77777777" w:rsidR="00464D56" w:rsidRDefault="00464D56">
      <w:r>
        <w:separator/>
      </w:r>
    </w:p>
  </w:footnote>
  <w:footnote w:type="continuationSeparator" w:id="0">
    <w:p w14:paraId="7A1DB63B" w14:textId="77777777" w:rsidR="00464D56" w:rsidRDefault="00464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DBFB4" w14:textId="50AF7D40" w:rsidR="0049437D" w:rsidRPr="00E67361" w:rsidRDefault="00C50939" w:rsidP="00B10CF7">
    <w:pPr>
      <w:rPr>
        <w:rFonts w:ascii="Verdana" w:hAnsi="Verdana"/>
      </w:rPr>
    </w:pPr>
    <w:r>
      <w:rPr>
        <w:rFonts w:ascii="Verdana" w:hAnsi="Verdana"/>
        <w:noProof/>
      </w:rPr>
      <w:drawing>
        <wp:inline distT="0" distB="0" distL="0" distR="0" wp14:anchorId="25DC29B5" wp14:editId="1B10057E">
          <wp:extent cx="3200400" cy="716280"/>
          <wp:effectExtent l="0" t="0" r="0" b="0"/>
          <wp:docPr id="12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6074"/>
    <w:multiLevelType w:val="hybridMultilevel"/>
    <w:tmpl w:val="12FC95DA"/>
    <w:lvl w:ilvl="0" w:tplc="81E0FEEA">
      <w:start w:val="1"/>
      <w:numFmt w:val="decimal"/>
      <w:lvlText w:val="%1."/>
      <w:lvlJc w:val="left"/>
      <w:pPr>
        <w:ind w:left="1200" w:hanging="375"/>
      </w:pPr>
      <w:rPr>
        <w:rFonts w:cs="Segoe UI" w:hint="default"/>
      </w:rPr>
    </w:lvl>
    <w:lvl w:ilvl="1" w:tplc="04020019" w:tentative="1">
      <w:start w:val="1"/>
      <w:numFmt w:val="lowerLetter"/>
      <w:lvlText w:val="%2."/>
      <w:lvlJc w:val="left"/>
      <w:pPr>
        <w:ind w:left="1905" w:hanging="360"/>
      </w:pPr>
    </w:lvl>
    <w:lvl w:ilvl="2" w:tplc="0402001B" w:tentative="1">
      <w:start w:val="1"/>
      <w:numFmt w:val="lowerRoman"/>
      <w:lvlText w:val="%3."/>
      <w:lvlJc w:val="right"/>
      <w:pPr>
        <w:ind w:left="2625" w:hanging="180"/>
      </w:pPr>
    </w:lvl>
    <w:lvl w:ilvl="3" w:tplc="0402000F" w:tentative="1">
      <w:start w:val="1"/>
      <w:numFmt w:val="decimal"/>
      <w:lvlText w:val="%4."/>
      <w:lvlJc w:val="left"/>
      <w:pPr>
        <w:ind w:left="3345" w:hanging="360"/>
      </w:pPr>
    </w:lvl>
    <w:lvl w:ilvl="4" w:tplc="04020019" w:tentative="1">
      <w:start w:val="1"/>
      <w:numFmt w:val="lowerLetter"/>
      <w:lvlText w:val="%5."/>
      <w:lvlJc w:val="left"/>
      <w:pPr>
        <w:ind w:left="4065" w:hanging="360"/>
      </w:pPr>
    </w:lvl>
    <w:lvl w:ilvl="5" w:tplc="0402001B" w:tentative="1">
      <w:start w:val="1"/>
      <w:numFmt w:val="lowerRoman"/>
      <w:lvlText w:val="%6."/>
      <w:lvlJc w:val="right"/>
      <w:pPr>
        <w:ind w:left="4785" w:hanging="180"/>
      </w:pPr>
    </w:lvl>
    <w:lvl w:ilvl="6" w:tplc="0402000F" w:tentative="1">
      <w:start w:val="1"/>
      <w:numFmt w:val="decimal"/>
      <w:lvlText w:val="%7."/>
      <w:lvlJc w:val="left"/>
      <w:pPr>
        <w:ind w:left="5505" w:hanging="360"/>
      </w:pPr>
    </w:lvl>
    <w:lvl w:ilvl="7" w:tplc="04020019" w:tentative="1">
      <w:start w:val="1"/>
      <w:numFmt w:val="lowerLetter"/>
      <w:lvlText w:val="%8."/>
      <w:lvlJc w:val="left"/>
      <w:pPr>
        <w:ind w:left="6225" w:hanging="360"/>
      </w:pPr>
    </w:lvl>
    <w:lvl w:ilvl="8" w:tplc="040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CD74315"/>
    <w:multiLevelType w:val="hybridMultilevel"/>
    <w:tmpl w:val="66DA2408"/>
    <w:lvl w:ilvl="0" w:tplc="04020011">
      <w:start w:val="1"/>
      <w:numFmt w:val="decimal"/>
      <w:lvlText w:val="%1)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366726D"/>
    <w:multiLevelType w:val="hybridMultilevel"/>
    <w:tmpl w:val="DE7E0D26"/>
    <w:lvl w:ilvl="0" w:tplc="A0B85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292E24"/>
    <w:multiLevelType w:val="hybridMultilevel"/>
    <w:tmpl w:val="BD980F2A"/>
    <w:lvl w:ilvl="0" w:tplc="19F2D4D6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1651C"/>
    <w:multiLevelType w:val="hybridMultilevel"/>
    <w:tmpl w:val="4D50897C"/>
    <w:lvl w:ilvl="0" w:tplc="A2C6068A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2CD5091"/>
    <w:multiLevelType w:val="hybridMultilevel"/>
    <w:tmpl w:val="05F86F84"/>
    <w:lvl w:ilvl="0" w:tplc="04020011">
      <w:start w:val="1"/>
      <w:numFmt w:val="decimal"/>
      <w:lvlText w:val="%1)"/>
      <w:lvlJc w:val="left"/>
      <w:pPr>
        <w:ind w:left="862" w:hanging="360"/>
      </w:p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39841C2"/>
    <w:multiLevelType w:val="multilevel"/>
    <w:tmpl w:val="79902806"/>
    <w:lvl w:ilvl="0">
      <w:start w:val="1"/>
      <w:numFmt w:val="decimal"/>
      <w:lvlText w:val="%1."/>
      <w:lvlJc w:val="left"/>
      <w:pPr>
        <w:ind w:left="5180" w:hanging="360"/>
      </w:pPr>
      <w:rPr>
        <w:rFonts w:ascii="Verdana" w:eastAsia="Times New Roman" w:hAnsi="Verdana" w:cs="Times New Roman"/>
        <w:b/>
      </w:rPr>
    </w:lvl>
    <w:lvl w:ilvl="1">
      <w:start w:val="1"/>
      <w:numFmt w:val="decimal"/>
      <w:isLgl/>
      <w:lvlText w:val="%1.%2."/>
      <w:lvlJc w:val="left"/>
      <w:pPr>
        <w:ind w:left="5900" w:hanging="720"/>
      </w:pPr>
    </w:lvl>
    <w:lvl w:ilvl="2">
      <w:start w:val="1"/>
      <w:numFmt w:val="decimal"/>
      <w:isLgl/>
      <w:lvlText w:val="%1.%2.%3."/>
      <w:lvlJc w:val="left"/>
      <w:pPr>
        <w:ind w:left="6260" w:hanging="720"/>
      </w:pPr>
    </w:lvl>
    <w:lvl w:ilvl="3">
      <w:start w:val="1"/>
      <w:numFmt w:val="decimal"/>
      <w:isLgl/>
      <w:lvlText w:val="%1.%2.%3.%4."/>
      <w:lvlJc w:val="left"/>
      <w:pPr>
        <w:ind w:left="6980" w:hanging="1080"/>
      </w:pPr>
    </w:lvl>
    <w:lvl w:ilvl="4">
      <w:start w:val="1"/>
      <w:numFmt w:val="decimal"/>
      <w:isLgl/>
      <w:lvlText w:val="%1.%2.%3.%4.%5."/>
      <w:lvlJc w:val="left"/>
      <w:pPr>
        <w:ind w:left="7700" w:hanging="1440"/>
      </w:pPr>
    </w:lvl>
    <w:lvl w:ilvl="5">
      <w:start w:val="1"/>
      <w:numFmt w:val="decimal"/>
      <w:isLgl/>
      <w:lvlText w:val="%1.%2.%3.%4.%5.%6."/>
      <w:lvlJc w:val="left"/>
      <w:pPr>
        <w:ind w:left="8060" w:hanging="1440"/>
      </w:pPr>
    </w:lvl>
    <w:lvl w:ilvl="6">
      <w:start w:val="1"/>
      <w:numFmt w:val="decimal"/>
      <w:isLgl/>
      <w:lvlText w:val="%1.%2.%3.%4.%5.%6.%7."/>
      <w:lvlJc w:val="left"/>
      <w:pPr>
        <w:ind w:left="8780" w:hanging="1800"/>
      </w:pPr>
    </w:lvl>
    <w:lvl w:ilvl="7">
      <w:start w:val="1"/>
      <w:numFmt w:val="decimal"/>
      <w:isLgl/>
      <w:lvlText w:val="%1.%2.%3.%4.%5.%6.%7.%8."/>
      <w:lvlJc w:val="left"/>
      <w:pPr>
        <w:ind w:left="9500" w:hanging="2160"/>
      </w:pPr>
    </w:lvl>
    <w:lvl w:ilvl="8">
      <w:start w:val="1"/>
      <w:numFmt w:val="decimal"/>
      <w:isLgl/>
      <w:lvlText w:val="%1.%2.%3.%4.%5.%6.%7.%8.%9."/>
      <w:lvlJc w:val="left"/>
      <w:pPr>
        <w:ind w:left="9860" w:hanging="2160"/>
      </w:pPr>
    </w:lvl>
  </w:abstractNum>
  <w:abstractNum w:abstractNumId="7" w15:restartNumberingAfterBreak="0">
    <w:nsid w:val="296533AD"/>
    <w:multiLevelType w:val="hybridMultilevel"/>
    <w:tmpl w:val="7CDC6D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726D2"/>
    <w:multiLevelType w:val="multilevel"/>
    <w:tmpl w:val="819A7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30101310"/>
    <w:multiLevelType w:val="hybridMultilevel"/>
    <w:tmpl w:val="77BC0B0A"/>
    <w:lvl w:ilvl="0" w:tplc="8E024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2160AF"/>
    <w:multiLevelType w:val="hybridMultilevel"/>
    <w:tmpl w:val="29168D7E"/>
    <w:lvl w:ilvl="0" w:tplc="A3962E36">
      <w:numFmt w:val="bullet"/>
      <w:lvlText w:val="-"/>
      <w:lvlJc w:val="left"/>
      <w:pPr>
        <w:ind w:left="927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3906BD1"/>
    <w:multiLevelType w:val="hybridMultilevel"/>
    <w:tmpl w:val="CECE400C"/>
    <w:lvl w:ilvl="0" w:tplc="02E468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B8230A1"/>
    <w:multiLevelType w:val="multilevel"/>
    <w:tmpl w:val="17266CE4"/>
    <w:lvl w:ilvl="0">
      <w:start w:val="1"/>
      <w:numFmt w:val="decimal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6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88" w:hanging="2160"/>
      </w:pPr>
      <w:rPr>
        <w:rFonts w:hint="default"/>
      </w:rPr>
    </w:lvl>
  </w:abstractNum>
  <w:abstractNum w:abstractNumId="13" w15:restartNumberingAfterBreak="0">
    <w:nsid w:val="3EF15369"/>
    <w:multiLevelType w:val="hybridMultilevel"/>
    <w:tmpl w:val="396ADF02"/>
    <w:lvl w:ilvl="0" w:tplc="DFB23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231237B"/>
    <w:multiLevelType w:val="hybridMultilevel"/>
    <w:tmpl w:val="889C4C00"/>
    <w:lvl w:ilvl="0" w:tplc="A6F6D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4F76B9"/>
    <w:multiLevelType w:val="hybridMultilevel"/>
    <w:tmpl w:val="55CE1B5A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77C1929"/>
    <w:multiLevelType w:val="hybridMultilevel"/>
    <w:tmpl w:val="E544F902"/>
    <w:lvl w:ilvl="0" w:tplc="0402000F">
      <w:start w:val="1"/>
      <w:numFmt w:val="decimal"/>
      <w:lvlText w:val="%1."/>
      <w:lvlJc w:val="left"/>
      <w:pPr>
        <w:ind w:left="862" w:hanging="360"/>
      </w:p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493A0BFF"/>
    <w:multiLevelType w:val="hybridMultilevel"/>
    <w:tmpl w:val="348A0448"/>
    <w:lvl w:ilvl="0" w:tplc="427623C2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B0677EA"/>
    <w:multiLevelType w:val="multilevel"/>
    <w:tmpl w:val="4B94EFE8"/>
    <w:lvl w:ilvl="0">
      <w:start w:val="1"/>
      <w:numFmt w:val="decimal"/>
      <w:lvlText w:val="%1."/>
      <w:lvlJc w:val="left"/>
      <w:pPr>
        <w:ind w:left="420" w:hanging="420"/>
      </w:pPr>
      <w:rPr>
        <w:b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19" w15:restartNumberingAfterBreak="0">
    <w:nsid w:val="4EE43CDF"/>
    <w:multiLevelType w:val="hybridMultilevel"/>
    <w:tmpl w:val="E7CE5316"/>
    <w:lvl w:ilvl="0" w:tplc="04020011">
      <w:start w:val="1"/>
      <w:numFmt w:val="decimal"/>
      <w:lvlText w:val="%1)"/>
      <w:lvlJc w:val="left"/>
      <w:pPr>
        <w:ind w:left="1495" w:hanging="360"/>
      </w:pPr>
    </w:lvl>
    <w:lvl w:ilvl="1" w:tplc="04020019" w:tentative="1">
      <w:start w:val="1"/>
      <w:numFmt w:val="lowerLetter"/>
      <w:lvlText w:val="%2."/>
      <w:lvlJc w:val="left"/>
      <w:pPr>
        <w:ind w:left="2215" w:hanging="360"/>
      </w:pPr>
    </w:lvl>
    <w:lvl w:ilvl="2" w:tplc="0402001B" w:tentative="1">
      <w:start w:val="1"/>
      <w:numFmt w:val="lowerRoman"/>
      <w:lvlText w:val="%3."/>
      <w:lvlJc w:val="right"/>
      <w:pPr>
        <w:ind w:left="2935" w:hanging="180"/>
      </w:pPr>
    </w:lvl>
    <w:lvl w:ilvl="3" w:tplc="0402000F" w:tentative="1">
      <w:start w:val="1"/>
      <w:numFmt w:val="decimal"/>
      <w:lvlText w:val="%4."/>
      <w:lvlJc w:val="left"/>
      <w:pPr>
        <w:ind w:left="3655" w:hanging="360"/>
      </w:pPr>
    </w:lvl>
    <w:lvl w:ilvl="4" w:tplc="04020019" w:tentative="1">
      <w:start w:val="1"/>
      <w:numFmt w:val="lowerLetter"/>
      <w:lvlText w:val="%5."/>
      <w:lvlJc w:val="left"/>
      <w:pPr>
        <w:ind w:left="4375" w:hanging="360"/>
      </w:pPr>
    </w:lvl>
    <w:lvl w:ilvl="5" w:tplc="0402001B" w:tentative="1">
      <w:start w:val="1"/>
      <w:numFmt w:val="lowerRoman"/>
      <w:lvlText w:val="%6."/>
      <w:lvlJc w:val="right"/>
      <w:pPr>
        <w:ind w:left="5095" w:hanging="180"/>
      </w:pPr>
    </w:lvl>
    <w:lvl w:ilvl="6" w:tplc="0402000F" w:tentative="1">
      <w:start w:val="1"/>
      <w:numFmt w:val="decimal"/>
      <w:lvlText w:val="%7."/>
      <w:lvlJc w:val="left"/>
      <w:pPr>
        <w:ind w:left="5815" w:hanging="360"/>
      </w:pPr>
    </w:lvl>
    <w:lvl w:ilvl="7" w:tplc="04020019" w:tentative="1">
      <w:start w:val="1"/>
      <w:numFmt w:val="lowerLetter"/>
      <w:lvlText w:val="%8."/>
      <w:lvlJc w:val="left"/>
      <w:pPr>
        <w:ind w:left="6535" w:hanging="360"/>
      </w:pPr>
    </w:lvl>
    <w:lvl w:ilvl="8" w:tplc="040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4F8E4D1B"/>
    <w:multiLevelType w:val="hybridMultilevel"/>
    <w:tmpl w:val="7DC6B150"/>
    <w:lvl w:ilvl="0" w:tplc="04020011">
      <w:start w:val="1"/>
      <w:numFmt w:val="decimal"/>
      <w:lvlText w:val="%1)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00068C8"/>
    <w:multiLevelType w:val="hybridMultilevel"/>
    <w:tmpl w:val="3A682B86"/>
    <w:lvl w:ilvl="0" w:tplc="0402000F">
      <w:start w:val="1"/>
      <w:numFmt w:val="decimal"/>
      <w:lvlText w:val="%1."/>
      <w:lvlJc w:val="left"/>
      <w:pPr>
        <w:ind w:left="862" w:hanging="360"/>
      </w:p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3006F6F"/>
    <w:multiLevelType w:val="hybridMultilevel"/>
    <w:tmpl w:val="7CDC6D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57557"/>
    <w:multiLevelType w:val="hybridMultilevel"/>
    <w:tmpl w:val="527CCD54"/>
    <w:lvl w:ilvl="0" w:tplc="5C521112">
      <w:numFmt w:val="bullet"/>
      <w:lvlText w:val="-"/>
      <w:lvlJc w:val="left"/>
      <w:pPr>
        <w:ind w:left="1260" w:hanging="360"/>
      </w:pPr>
      <w:rPr>
        <w:rFonts w:ascii="Verdana" w:eastAsia="Times New Roman" w:hAnsi="Verdan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7F05B55"/>
    <w:multiLevelType w:val="hybridMultilevel"/>
    <w:tmpl w:val="55B091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C09EA"/>
    <w:multiLevelType w:val="hybridMultilevel"/>
    <w:tmpl w:val="C864623E"/>
    <w:lvl w:ilvl="0" w:tplc="5CE4F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C696744"/>
    <w:multiLevelType w:val="hybridMultilevel"/>
    <w:tmpl w:val="13D898BC"/>
    <w:lvl w:ilvl="0" w:tplc="80C0CF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730683D"/>
    <w:multiLevelType w:val="hybridMultilevel"/>
    <w:tmpl w:val="7CDC6D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47BF7"/>
    <w:multiLevelType w:val="hybridMultilevel"/>
    <w:tmpl w:val="BD6A450C"/>
    <w:lvl w:ilvl="0" w:tplc="04020011">
      <w:start w:val="1"/>
      <w:numFmt w:val="decimal"/>
      <w:lvlText w:val="%1)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F316FB5"/>
    <w:multiLevelType w:val="hybridMultilevel"/>
    <w:tmpl w:val="151A0084"/>
    <w:lvl w:ilvl="0" w:tplc="7BA02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B44384"/>
    <w:multiLevelType w:val="hybridMultilevel"/>
    <w:tmpl w:val="B55296B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2"/>
  </w:num>
  <w:num w:numId="7">
    <w:abstractNumId w:val="22"/>
  </w:num>
  <w:num w:numId="8">
    <w:abstractNumId w:val="23"/>
  </w:num>
  <w:num w:numId="9">
    <w:abstractNumId w:val="14"/>
  </w:num>
  <w:num w:numId="10">
    <w:abstractNumId w:val="7"/>
  </w:num>
  <w:num w:numId="11">
    <w:abstractNumId w:val="27"/>
  </w:num>
  <w:num w:numId="12">
    <w:abstractNumId w:val="10"/>
  </w:num>
  <w:num w:numId="13">
    <w:abstractNumId w:val="29"/>
  </w:num>
  <w:num w:numId="14">
    <w:abstractNumId w:val="26"/>
  </w:num>
  <w:num w:numId="15">
    <w:abstractNumId w:val="9"/>
  </w:num>
  <w:num w:numId="16">
    <w:abstractNumId w:val="24"/>
  </w:num>
  <w:num w:numId="17">
    <w:abstractNumId w:val="15"/>
  </w:num>
  <w:num w:numId="18">
    <w:abstractNumId w:val="4"/>
  </w:num>
  <w:num w:numId="19">
    <w:abstractNumId w:val="15"/>
  </w:num>
  <w:num w:numId="20">
    <w:abstractNumId w:val="13"/>
  </w:num>
  <w:num w:numId="21">
    <w:abstractNumId w:val="11"/>
  </w:num>
  <w:num w:numId="22">
    <w:abstractNumId w:val="17"/>
  </w:num>
  <w:num w:numId="23">
    <w:abstractNumId w:val="2"/>
  </w:num>
  <w:num w:numId="24">
    <w:abstractNumId w:val="28"/>
  </w:num>
  <w:num w:numId="25">
    <w:abstractNumId w:val="25"/>
  </w:num>
  <w:num w:numId="26">
    <w:abstractNumId w:val="1"/>
  </w:num>
  <w:num w:numId="27">
    <w:abstractNumId w:val="19"/>
  </w:num>
  <w:num w:numId="28">
    <w:abstractNumId w:val="20"/>
  </w:num>
  <w:num w:numId="29">
    <w:abstractNumId w:val="21"/>
  </w:num>
  <w:num w:numId="30">
    <w:abstractNumId w:val="16"/>
  </w:num>
  <w:num w:numId="31">
    <w:abstractNumId w:val="5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9D5"/>
    <w:rsid w:val="0001216F"/>
    <w:rsid w:val="00012AEF"/>
    <w:rsid w:val="000138A5"/>
    <w:rsid w:val="0002071B"/>
    <w:rsid w:val="000214DD"/>
    <w:rsid w:val="00021FA4"/>
    <w:rsid w:val="000222E3"/>
    <w:rsid w:val="000229FA"/>
    <w:rsid w:val="00025C97"/>
    <w:rsid w:val="00025E70"/>
    <w:rsid w:val="00026415"/>
    <w:rsid w:val="0002663C"/>
    <w:rsid w:val="00034E28"/>
    <w:rsid w:val="00034E39"/>
    <w:rsid w:val="0004053E"/>
    <w:rsid w:val="00043A82"/>
    <w:rsid w:val="00046855"/>
    <w:rsid w:val="00051D6D"/>
    <w:rsid w:val="00054569"/>
    <w:rsid w:val="00054EA5"/>
    <w:rsid w:val="0005647E"/>
    <w:rsid w:val="0005691F"/>
    <w:rsid w:val="00061685"/>
    <w:rsid w:val="00062BC7"/>
    <w:rsid w:val="00062E31"/>
    <w:rsid w:val="00064FC6"/>
    <w:rsid w:val="00065020"/>
    <w:rsid w:val="00067A69"/>
    <w:rsid w:val="0007118A"/>
    <w:rsid w:val="000739A0"/>
    <w:rsid w:val="00080872"/>
    <w:rsid w:val="000812F8"/>
    <w:rsid w:val="000812FB"/>
    <w:rsid w:val="00082B0B"/>
    <w:rsid w:val="00083286"/>
    <w:rsid w:val="000833E6"/>
    <w:rsid w:val="00084009"/>
    <w:rsid w:val="00084B36"/>
    <w:rsid w:val="00085673"/>
    <w:rsid w:val="00085D2E"/>
    <w:rsid w:val="000873E3"/>
    <w:rsid w:val="00091763"/>
    <w:rsid w:val="00093665"/>
    <w:rsid w:val="0009371B"/>
    <w:rsid w:val="000958CC"/>
    <w:rsid w:val="00095F01"/>
    <w:rsid w:val="000A0E5F"/>
    <w:rsid w:val="000A27B0"/>
    <w:rsid w:val="000A3F19"/>
    <w:rsid w:val="000A51BB"/>
    <w:rsid w:val="000A57B1"/>
    <w:rsid w:val="000B2526"/>
    <w:rsid w:val="000B3BC9"/>
    <w:rsid w:val="000B41A0"/>
    <w:rsid w:val="000B45E4"/>
    <w:rsid w:val="000B460E"/>
    <w:rsid w:val="000B6200"/>
    <w:rsid w:val="000B6BB3"/>
    <w:rsid w:val="000B6BC6"/>
    <w:rsid w:val="000C230C"/>
    <w:rsid w:val="000C2D0F"/>
    <w:rsid w:val="000C2F5C"/>
    <w:rsid w:val="000C6828"/>
    <w:rsid w:val="000D0F3E"/>
    <w:rsid w:val="000D0F54"/>
    <w:rsid w:val="000D10BA"/>
    <w:rsid w:val="000D62E7"/>
    <w:rsid w:val="000D7FBB"/>
    <w:rsid w:val="000E034A"/>
    <w:rsid w:val="000E7C08"/>
    <w:rsid w:val="000F753F"/>
    <w:rsid w:val="00100A49"/>
    <w:rsid w:val="001016E9"/>
    <w:rsid w:val="00101A21"/>
    <w:rsid w:val="0010245D"/>
    <w:rsid w:val="00106EEC"/>
    <w:rsid w:val="00113990"/>
    <w:rsid w:val="00116A62"/>
    <w:rsid w:val="00116F17"/>
    <w:rsid w:val="00120C30"/>
    <w:rsid w:val="001210C3"/>
    <w:rsid w:val="00121969"/>
    <w:rsid w:val="00122A44"/>
    <w:rsid w:val="00122FEB"/>
    <w:rsid w:val="00123059"/>
    <w:rsid w:val="001275A4"/>
    <w:rsid w:val="00131E5B"/>
    <w:rsid w:val="00132A12"/>
    <w:rsid w:val="001346B7"/>
    <w:rsid w:val="00136041"/>
    <w:rsid w:val="00140369"/>
    <w:rsid w:val="00141B5B"/>
    <w:rsid w:val="0014334E"/>
    <w:rsid w:val="00144AB1"/>
    <w:rsid w:val="00144B27"/>
    <w:rsid w:val="0014575E"/>
    <w:rsid w:val="00145E86"/>
    <w:rsid w:val="00146B71"/>
    <w:rsid w:val="0014753A"/>
    <w:rsid w:val="001508DD"/>
    <w:rsid w:val="001509F1"/>
    <w:rsid w:val="00151B4C"/>
    <w:rsid w:val="00152FDB"/>
    <w:rsid w:val="00153DFC"/>
    <w:rsid w:val="001544DB"/>
    <w:rsid w:val="0015608B"/>
    <w:rsid w:val="00156C83"/>
    <w:rsid w:val="00157D1E"/>
    <w:rsid w:val="001615E8"/>
    <w:rsid w:val="00165509"/>
    <w:rsid w:val="0016573D"/>
    <w:rsid w:val="00165FC4"/>
    <w:rsid w:val="00167ADE"/>
    <w:rsid w:val="00170CA7"/>
    <w:rsid w:val="00171012"/>
    <w:rsid w:val="0017406F"/>
    <w:rsid w:val="001740E5"/>
    <w:rsid w:val="00174392"/>
    <w:rsid w:val="001811B6"/>
    <w:rsid w:val="00181C6F"/>
    <w:rsid w:val="00181FC9"/>
    <w:rsid w:val="00182D79"/>
    <w:rsid w:val="001831A5"/>
    <w:rsid w:val="001840EF"/>
    <w:rsid w:val="001842BB"/>
    <w:rsid w:val="001866C1"/>
    <w:rsid w:val="0018785D"/>
    <w:rsid w:val="00191950"/>
    <w:rsid w:val="001925E9"/>
    <w:rsid w:val="00193C53"/>
    <w:rsid w:val="00196552"/>
    <w:rsid w:val="001979F9"/>
    <w:rsid w:val="001A0508"/>
    <w:rsid w:val="001A0D5F"/>
    <w:rsid w:val="001A2CAF"/>
    <w:rsid w:val="001A52C8"/>
    <w:rsid w:val="001A77A7"/>
    <w:rsid w:val="001A78D9"/>
    <w:rsid w:val="001B16A6"/>
    <w:rsid w:val="001B2178"/>
    <w:rsid w:val="001B2202"/>
    <w:rsid w:val="001B308A"/>
    <w:rsid w:val="001B3FFD"/>
    <w:rsid w:val="001B4BA5"/>
    <w:rsid w:val="001B7A15"/>
    <w:rsid w:val="001C179D"/>
    <w:rsid w:val="001C1BED"/>
    <w:rsid w:val="001C4BD9"/>
    <w:rsid w:val="001C55CE"/>
    <w:rsid w:val="001C56A2"/>
    <w:rsid w:val="001D09D9"/>
    <w:rsid w:val="001D394B"/>
    <w:rsid w:val="001D4651"/>
    <w:rsid w:val="001D53F7"/>
    <w:rsid w:val="001D5CAF"/>
    <w:rsid w:val="001D6456"/>
    <w:rsid w:val="001E02A6"/>
    <w:rsid w:val="001E2F74"/>
    <w:rsid w:val="001E3B59"/>
    <w:rsid w:val="001E41D1"/>
    <w:rsid w:val="001E4BD1"/>
    <w:rsid w:val="001F4DCF"/>
    <w:rsid w:val="001F538F"/>
    <w:rsid w:val="001F5887"/>
    <w:rsid w:val="001F63AB"/>
    <w:rsid w:val="001F6449"/>
    <w:rsid w:val="001F69F6"/>
    <w:rsid w:val="00200355"/>
    <w:rsid w:val="0020322B"/>
    <w:rsid w:val="002044B5"/>
    <w:rsid w:val="0020653E"/>
    <w:rsid w:val="00206920"/>
    <w:rsid w:val="00206DCD"/>
    <w:rsid w:val="00207377"/>
    <w:rsid w:val="00210104"/>
    <w:rsid w:val="002104DA"/>
    <w:rsid w:val="00212271"/>
    <w:rsid w:val="00213191"/>
    <w:rsid w:val="00214237"/>
    <w:rsid w:val="00216516"/>
    <w:rsid w:val="002167B6"/>
    <w:rsid w:val="002178A8"/>
    <w:rsid w:val="00220F0B"/>
    <w:rsid w:val="002210A3"/>
    <w:rsid w:val="00221231"/>
    <w:rsid w:val="002215D3"/>
    <w:rsid w:val="002216A6"/>
    <w:rsid w:val="00221FE7"/>
    <w:rsid w:val="00222445"/>
    <w:rsid w:val="00225C90"/>
    <w:rsid w:val="002322F2"/>
    <w:rsid w:val="00234032"/>
    <w:rsid w:val="002352F6"/>
    <w:rsid w:val="002360E3"/>
    <w:rsid w:val="002365A1"/>
    <w:rsid w:val="00237171"/>
    <w:rsid w:val="002414BC"/>
    <w:rsid w:val="0024180E"/>
    <w:rsid w:val="002421D7"/>
    <w:rsid w:val="00242603"/>
    <w:rsid w:val="00242C6B"/>
    <w:rsid w:val="00242EDA"/>
    <w:rsid w:val="0024569D"/>
    <w:rsid w:val="002527AD"/>
    <w:rsid w:val="00253A62"/>
    <w:rsid w:val="00254217"/>
    <w:rsid w:val="00256C51"/>
    <w:rsid w:val="00257E44"/>
    <w:rsid w:val="00265A50"/>
    <w:rsid w:val="00266D04"/>
    <w:rsid w:val="00270AAF"/>
    <w:rsid w:val="00271A87"/>
    <w:rsid w:val="00273646"/>
    <w:rsid w:val="002740EF"/>
    <w:rsid w:val="002763AC"/>
    <w:rsid w:val="00276C95"/>
    <w:rsid w:val="002854F1"/>
    <w:rsid w:val="0028790A"/>
    <w:rsid w:val="00287A3C"/>
    <w:rsid w:val="00290795"/>
    <w:rsid w:val="002912E2"/>
    <w:rsid w:val="00291C59"/>
    <w:rsid w:val="00292A0E"/>
    <w:rsid w:val="00294A7C"/>
    <w:rsid w:val="00296012"/>
    <w:rsid w:val="002966D0"/>
    <w:rsid w:val="002A23FB"/>
    <w:rsid w:val="002B16DE"/>
    <w:rsid w:val="002B29F1"/>
    <w:rsid w:val="002B311D"/>
    <w:rsid w:val="002B5BFC"/>
    <w:rsid w:val="002B7802"/>
    <w:rsid w:val="002B7CBC"/>
    <w:rsid w:val="002B7E7B"/>
    <w:rsid w:val="002C0021"/>
    <w:rsid w:val="002C09A7"/>
    <w:rsid w:val="002C161C"/>
    <w:rsid w:val="002C1B7A"/>
    <w:rsid w:val="002C78CD"/>
    <w:rsid w:val="002C7F98"/>
    <w:rsid w:val="002D1398"/>
    <w:rsid w:val="002D1846"/>
    <w:rsid w:val="002D2EFD"/>
    <w:rsid w:val="002D30CC"/>
    <w:rsid w:val="002D4B34"/>
    <w:rsid w:val="002D5098"/>
    <w:rsid w:val="002D6901"/>
    <w:rsid w:val="002E0B1C"/>
    <w:rsid w:val="002E2261"/>
    <w:rsid w:val="002E25EF"/>
    <w:rsid w:val="002E2FDB"/>
    <w:rsid w:val="002E3314"/>
    <w:rsid w:val="002E420E"/>
    <w:rsid w:val="002E462E"/>
    <w:rsid w:val="002E75A3"/>
    <w:rsid w:val="002E7DF8"/>
    <w:rsid w:val="002F0181"/>
    <w:rsid w:val="002F0657"/>
    <w:rsid w:val="002F0731"/>
    <w:rsid w:val="002F3186"/>
    <w:rsid w:val="002F7953"/>
    <w:rsid w:val="002F7F52"/>
    <w:rsid w:val="00300F34"/>
    <w:rsid w:val="003031D7"/>
    <w:rsid w:val="00303E6B"/>
    <w:rsid w:val="00304E3C"/>
    <w:rsid w:val="00306D60"/>
    <w:rsid w:val="00307AC9"/>
    <w:rsid w:val="0031012E"/>
    <w:rsid w:val="00310850"/>
    <w:rsid w:val="00310DA3"/>
    <w:rsid w:val="00311F9B"/>
    <w:rsid w:val="0031218F"/>
    <w:rsid w:val="00312550"/>
    <w:rsid w:val="00312755"/>
    <w:rsid w:val="00312965"/>
    <w:rsid w:val="00313720"/>
    <w:rsid w:val="003200A4"/>
    <w:rsid w:val="003212A1"/>
    <w:rsid w:val="003214E3"/>
    <w:rsid w:val="00324E60"/>
    <w:rsid w:val="003253D2"/>
    <w:rsid w:val="00325D22"/>
    <w:rsid w:val="00326C47"/>
    <w:rsid w:val="0032760F"/>
    <w:rsid w:val="00330342"/>
    <w:rsid w:val="00333BA8"/>
    <w:rsid w:val="00342081"/>
    <w:rsid w:val="00343226"/>
    <w:rsid w:val="00343279"/>
    <w:rsid w:val="003434AF"/>
    <w:rsid w:val="00343598"/>
    <w:rsid w:val="00344A36"/>
    <w:rsid w:val="00345BC2"/>
    <w:rsid w:val="00351FC4"/>
    <w:rsid w:val="003520DB"/>
    <w:rsid w:val="00352862"/>
    <w:rsid w:val="0035424C"/>
    <w:rsid w:val="00356ACD"/>
    <w:rsid w:val="00356B21"/>
    <w:rsid w:val="00357E2A"/>
    <w:rsid w:val="003605E2"/>
    <w:rsid w:val="0036711E"/>
    <w:rsid w:val="00367FAF"/>
    <w:rsid w:val="00371032"/>
    <w:rsid w:val="003729CE"/>
    <w:rsid w:val="00374F20"/>
    <w:rsid w:val="003754CE"/>
    <w:rsid w:val="003807CE"/>
    <w:rsid w:val="00380DA6"/>
    <w:rsid w:val="00381A76"/>
    <w:rsid w:val="00382572"/>
    <w:rsid w:val="0038498D"/>
    <w:rsid w:val="0038543E"/>
    <w:rsid w:val="003877D3"/>
    <w:rsid w:val="00392AA6"/>
    <w:rsid w:val="0039595F"/>
    <w:rsid w:val="00395C02"/>
    <w:rsid w:val="003961FE"/>
    <w:rsid w:val="003966B7"/>
    <w:rsid w:val="00396802"/>
    <w:rsid w:val="00396E56"/>
    <w:rsid w:val="003976E0"/>
    <w:rsid w:val="003979FD"/>
    <w:rsid w:val="003A0C28"/>
    <w:rsid w:val="003A1DAE"/>
    <w:rsid w:val="003A31D8"/>
    <w:rsid w:val="003A330B"/>
    <w:rsid w:val="003A4F4A"/>
    <w:rsid w:val="003A523A"/>
    <w:rsid w:val="003A7201"/>
    <w:rsid w:val="003B0BC6"/>
    <w:rsid w:val="003B4926"/>
    <w:rsid w:val="003B6255"/>
    <w:rsid w:val="003B6460"/>
    <w:rsid w:val="003B64EF"/>
    <w:rsid w:val="003B6746"/>
    <w:rsid w:val="003B7697"/>
    <w:rsid w:val="003C05BC"/>
    <w:rsid w:val="003C154C"/>
    <w:rsid w:val="003C3B15"/>
    <w:rsid w:val="003C4706"/>
    <w:rsid w:val="003C4E9E"/>
    <w:rsid w:val="003C5605"/>
    <w:rsid w:val="003C7352"/>
    <w:rsid w:val="003D560A"/>
    <w:rsid w:val="003D795F"/>
    <w:rsid w:val="003D7B03"/>
    <w:rsid w:val="003E2F9C"/>
    <w:rsid w:val="003E3BE3"/>
    <w:rsid w:val="003E5CE1"/>
    <w:rsid w:val="003E718F"/>
    <w:rsid w:val="003F2AE9"/>
    <w:rsid w:val="003F33FE"/>
    <w:rsid w:val="003F600E"/>
    <w:rsid w:val="003F62DC"/>
    <w:rsid w:val="003F6E8E"/>
    <w:rsid w:val="00402466"/>
    <w:rsid w:val="00404328"/>
    <w:rsid w:val="00404BCC"/>
    <w:rsid w:val="004073FF"/>
    <w:rsid w:val="00410F12"/>
    <w:rsid w:val="00412B69"/>
    <w:rsid w:val="004138C6"/>
    <w:rsid w:val="00414CE2"/>
    <w:rsid w:val="00417144"/>
    <w:rsid w:val="00417D28"/>
    <w:rsid w:val="004201C1"/>
    <w:rsid w:val="00420B3D"/>
    <w:rsid w:val="0042293F"/>
    <w:rsid w:val="0042481C"/>
    <w:rsid w:val="00426DCD"/>
    <w:rsid w:val="00432772"/>
    <w:rsid w:val="00432A5C"/>
    <w:rsid w:val="004365D8"/>
    <w:rsid w:val="00436D45"/>
    <w:rsid w:val="0044121D"/>
    <w:rsid w:val="00442047"/>
    <w:rsid w:val="00442B5D"/>
    <w:rsid w:val="00442F50"/>
    <w:rsid w:val="004432BB"/>
    <w:rsid w:val="0044485E"/>
    <w:rsid w:val="00445100"/>
    <w:rsid w:val="00445349"/>
    <w:rsid w:val="00445D8E"/>
    <w:rsid w:val="00446F22"/>
    <w:rsid w:val="004513B8"/>
    <w:rsid w:val="00451890"/>
    <w:rsid w:val="00454686"/>
    <w:rsid w:val="00454F4E"/>
    <w:rsid w:val="004558D3"/>
    <w:rsid w:val="00457F70"/>
    <w:rsid w:val="0046050C"/>
    <w:rsid w:val="00460DF3"/>
    <w:rsid w:val="004627D6"/>
    <w:rsid w:val="00464D56"/>
    <w:rsid w:val="00465DDE"/>
    <w:rsid w:val="004726C9"/>
    <w:rsid w:val="004745CA"/>
    <w:rsid w:val="0047466A"/>
    <w:rsid w:val="00476C78"/>
    <w:rsid w:val="00480FFD"/>
    <w:rsid w:val="00481E4A"/>
    <w:rsid w:val="00482287"/>
    <w:rsid w:val="0048349D"/>
    <w:rsid w:val="00483F4D"/>
    <w:rsid w:val="004855D2"/>
    <w:rsid w:val="00491579"/>
    <w:rsid w:val="00492037"/>
    <w:rsid w:val="00493A9E"/>
    <w:rsid w:val="0049437D"/>
    <w:rsid w:val="004948C8"/>
    <w:rsid w:val="00496D76"/>
    <w:rsid w:val="004A14C4"/>
    <w:rsid w:val="004A1912"/>
    <w:rsid w:val="004A31C6"/>
    <w:rsid w:val="004A5260"/>
    <w:rsid w:val="004B0A13"/>
    <w:rsid w:val="004B0B5B"/>
    <w:rsid w:val="004B2D10"/>
    <w:rsid w:val="004B2E09"/>
    <w:rsid w:val="004B3585"/>
    <w:rsid w:val="004B3E9F"/>
    <w:rsid w:val="004C04E1"/>
    <w:rsid w:val="004C3144"/>
    <w:rsid w:val="004C415A"/>
    <w:rsid w:val="004C5A3C"/>
    <w:rsid w:val="004C664E"/>
    <w:rsid w:val="004C6DA6"/>
    <w:rsid w:val="004C7BD2"/>
    <w:rsid w:val="004D0F6F"/>
    <w:rsid w:val="004D1324"/>
    <w:rsid w:val="004D281E"/>
    <w:rsid w:val="004D29C9"/>
    <w:rsid w:val="004D349B"/>
    <w:rsid w:val="004D37E5"/>
    <w:rsid w:val="004D4BBF"/>
    <w:rsid w:val="004D4F59"/>
    <w:rsid w:val="004D7A32"/>
    <w:rsid w:val="004D7CC8"/>
    <w:rsid w:val="004E2C4D"/>
    <w:rsid w:val="004E4768"/>
    <w:rsid w:val="004E4D87"/>
    <w:rsid w:val="004E4F0C"/>
    <w:rsid w:val="004E55BC"/>
    <w:rsid w:val="004E6AF8"/>
    <w:rsid w:val="004E6E22"/>
    <w:rsid w:val="004E7D77"/>
    <w:rsid w:val="004F11D4"/>
    <w:rsid w:val="004F25C4"/>
    <w:rsid w:val="004F765C"/>
    <w:rsid w:val="005017C1"/>
    <w:rsid w:val="00501BF3"/>
    <w:rsid w:val="00501F2D"/>
    <w:rsid w:val="0050316C"/>
    <w:rsid w:val="00506CB1"/>
    <w:rsid w:val="00507ACC"/>
    <w:rsid w:val="00511071"/>
    <w:rsid w:val="00515372"/>
    <w:rsid w:val="0052573C"/>
    <w:rsid w:val="0052578C"/>
    <w:rsid w:val="005258EA"/>
    <w:rsid w:val="00530C6D"/>
    <w:rsid w:val="00532AF7"/>
    <w:rsid w:val="005342F6"/>
    <w:rsid w:val="00535324"/>
    <w:rsid w:val="005357BA"/>
    <w:rsid w:val="00536375"/>
    <w:rsid w:val="00540D40"/>
    <w:rsid w:val="005419A9"/>
    <w:rsid w:val="0054409D"/>
    <w:rsid w:val="005450C3"/>
    <w:rsid w:val="00551259"/>
    <w:rsid w:val="00553424"/>
    <w:rsid w:val="005553C3"/>
    <w:rsid w:val="005566D1"/>
    <w:rsid w:val="0055797C"/>
    <w:rsid w:val="005639B7"/>
    <w:rsid w:val="00564C79"/>
    <w:rsid w:val="005661A9"/>
    <w:rsid w:val="00566EE9"/>
    <w:rsid w:val="00567588"/>
    <w:rsid w:val="0057056E"/>
    <w:rsid w:val="0057445B"/>
    <w:rsid w:val="00576611"/>
    <w:rsid w:val="00580BAC"/>
    <w:rsid w:val="0058202B"/>
    <w:rsid w:val="0058372F"/>
    <w:rsid w:val="0058403B"/>
    <w:rsid w:val="00586115"/>
    <w:rsid w:val="0058752A"/>
    <w:rsid w:val="0058768E"/>
    <w:rsid w:val="0058769F"/>
    <w:rsid w:val="005877D8"/>
    <w:rsid w:val="005900B0"/>
    <w:rsid w:val="0059173E"/>
    <w:rsid w:val="005939F9"/>
    <w:rsid w:val="005944E8"/>
    <w:rsid w:val="00594ABD"/>
    <w:rsid w:val="00595943"/>
    <w:rsid w:val="00596179"/>
    <w:rsid w:val="00597C9C"/>
    <w:rsid w:val="005A2732"/>
    <w:rsid w:val="005A399D"/>
    <w:rsid w:val="005A3B17"/>
    <w:rsid w:val="005A541C"/>
    <w:rsid w:val="005A5C6B"/>
    <w:rsid w:val="005A71B1"/>
    <w:rsid w:val="005A7986"/>
    <w:rsid w:val="005B060F"/>
    <w:rsid w:val="005B0B88"/>
    <w:rsid w:val="005B4277"/>
    <w:rsid w:val="005B5C7E"/>
    <w:rsid w:val="005B63D7"/>
    <w:rsid w:val="005B69F7"/>
    <w:rsid w:val="005B6A11"/>
    <w:rsid w:val="005B6DD7"/>
    <w:rsid w:val="005B768E"/>
    <w:rsid w:val="005C12A5"/>
    <w:rsid w:val="005C1DF1"/>
    <w:rsid w:val="005C283F"/>
    <w:rsid w:val="005C6B20"/>
    <w:rsid w:val="005C6C35"/>
    <w:rsid w:val="005C73B6"/>
    <w:rsid w:val="005C790C"/>
    <w:rsid w:val="005D1108"/>
    <w:rsid w:val="005D15C2"/>
    <w:rsid w:val="005D308B"/>
    <w:rsid w:val="005D314D"/>
    <w:rsid w:val="005D436A"/>
    <w:rsid w:val="005D47D1"/>
    <w:rsid w:val="005D4CF7"/>
    <w:rsid w:val="005D4F3D"/>
    <w:rsid w:val="005D6500"/>
    <w:rsid w:val="005D7721"/>
    <w:rsid w:val="005D7788"/>
    <w:rsid w:val="005D7960"/>
    <w:rsid w:val="005E0626"/>
    <w:rsid w:val="005E333F"/>
    <w:rsid w:val="005E353D"/>
    <w:rsid w:val="005F1D91"/>
    <w:rsid w:val="005F65FB"/>
    <w:rsid w:val="005F77AC"/>
    <w:rsid w:val="005F7F54"/>
    <w:rsid w:val="00601296"/>
    <w:rsid w:val="00602A0B"/>
    <w:rsid w:val="00602DBE"/>
    <w:rsid w:val="00606A24"/>
    <w:rsid w:val="00606E98"/>
    <w:rsid w:val="00607C3F"/>
    <w:rsid w:val="006102D0"/>
    <w:rsid w:val="006103D2"/>
    <w:rsid w:val="0061081E"/>
    <w:rsid w:val="0061134D"/>
    <w:rsid w:val="00612AFD"/>
    <w:rsid w:val="00612C42"/>
    <w:rsid w:val="00617DD4"/>
    <w:rsid w:val="00621298"/>
    <w:rsid w:val="006222F7"/>
    <w:rsid w:val="00623ECF"/>
    <w:rsid w:val="00624BA4"/>
    <w:rsid w:val="00624CBD"/>
    <w:rsid w:val="00624F92"/>
    <w:rsid w:val="006250EB"/>
    <w:rsid w:val="00626076"/>
    <w:rsid w:val="00630EBC"/>
    <w:rsid w:val="00632CDE"/>
    <w:rsid w:val="006340E5"/>
    <w:rsid w:val="006357FE"/>
    <w:rsid w:val="00637242"/>
    <w:rsid w:val="00641D12"/>
    <w:rsid w:val="006441BB"/>
    <w:rsid w:val="00645F07"/>
    <w:rsid w:val="0065036C"/>
    <w:rsid w:val="006508F4"/>
    <w:rsid w:val="00653E01"/>
    <w:rsid w:val="006540E4"/>
    <w:rsid w:val="00655ED9"/>
    <w:rsid w:val="00657468"/>
    <w:rsid w:val="00660319"/>
    <w:rsid w:val="00662778"/>
    <w:rsid w:val="006627CE"/>
    <w:rsid w:val="00663C47"/>
    <w:rsid w:val="00663FC0"/>
    <w:rsid w:val="00664961"/>
    <w:rsid w:val="006676E6"/>
    <w:rsid w:val="0066786D"/>
    <w:rsid w:val="00671CDC"/>
    <w:rsid w:val="0067601B"/>
    <w:rsid w:val="00676B36"/>
    <w:rsid w:val="00680939"/>
    <w:rsid w:val="006813D3"/>
    <w:rsid w:val="0068144D"/>
    <w:rsid w:val="006822C2"/>
    <w:rsid w:val="00684D82"/>
    <w:rsid w:val="00684E07"/>
    <w:rsid w:val="00685258"/>
    <w:rsid w:val="0068554C"/>
    <w:rsid w:val="00685C09"/>
    <w:rsid w:val="00686C88"/>
    <w:rsid w:val="0068738E"/>
    <w:rsid w:val="006946AE"/>
    <w:rsid w:val="006952F8"/>
    <w:rsid w:val="006A0F6F"/>
    <w:rsid w:val="006A14E3"/>
    <w:rsid w:val="006A1BB9"/>
    <w:rsid w:val="006A25EF"/>
    <w:rsid w:val="006A39E5"/>
    <w:rsid w:val="006A488E"/>
    <w:rsid w:val="006A5DB6"/>
    <w:rsid w:val="006A5EE8"/>
    <w:rsid w:val="006A6137"/>
    <w:rsid w:val="006B2332"/>
    <w:rsid w:val="006B31ED"/>
    <w:rsid w:val="006B3E74"/>
    <w:rsid w:val="006B4346"/>
    <w:rsid w:val="006B772E"/>
    <w:rsid w:val="006C1C73"/>
    <w:rsid w:val="006C79D9"/>
    <w:rsid w:val="006C7C91"/>
    <w:rsid w:val="006D0E16"/>
    <w:rsid w:val="006D2F3D"/>
    <w:rsid w:val="006D4ABE"/>
    <w:rsid w:val="006D4BCE"/>
    <w:rsid w:val="006D7276"/>
    <w:rsid w:val="006E0181"/>
    <w:rsid w:val="006E1608"/>
    <w:rsid w:val="006E1BDD"/>
    <w:rsid w:val="006F308C"/>
    <w:rsid w:val="006F4D97"/>
    <w:rsid w:val="006F51B6"/>
    <w:rsid w:val="00700669"/>
    <w:rsid w:val="007116FD"/>
    <w:rsid w:val="007123E9"/>
    <w:rsid w:val="00714704"/>
    <w:rsid w:val="0071504E"/>
    <w:rsid w:val="00715C50"/>
    <w:rsid w:val="007168C3"/>
    <w:rsid w:val="00722CBE"/>
    <w:rsid w:val="00727A10"/>
    <w:rsid w:val="00727EBD"/>
    <w:rsid w:val="0073085F"/>
    <w:rsid w:val="007324D6"/>
    <w:rsid w:val="0073282E"/>
    <w:rsid w:val="00732A07"/>
    <w:rsid w:val="007334FD"/>
    <w:rsid w:val="00733CF4"/>
    <w:rsid w:val="00735898"/>
    <w:rsid w:val="0074036D"/>
    <w:rsid w:val="00740FC2"/>
    <w:rsid w:val="00742524"/>
    <w:rsid w:val="00742A23"/>
    <w:rsid w:val="00742D45"/>
    <w:rsid w:val="0074513D"/>
    <w:rsid w:val="007474D0"/>
    <w:rsid w:val="007533E0"/>
    <w:rsid w:val="00754285"/>
    <w:rsid w:val="00757711"/>
    <w:rsid w:val="00762450"/>
    <w:rsid w:val="00763326"/>
    <w:rsid w:val="0076388C"/>
    <w:rsid w:val="00763F6E"/>
    <w:rsid w:val="007642F8"/>
    <w:rsid w:val="007648AC"/>
    <w:rsid w:val="00764B7A"/>
    <w:rsid w:val="007651C7"/>
    <w:rsid w:val="00765DA2"/>
    <w:rsid w:val="00765EA3"/>
    <w:rsid w:val="00766ED9"/>
    <w:rsid w:val="00770C4E"/>
    <w:rsid w:val="00773119"/>
    <w:rsid w:val="00776E27"/>
    <w:rsid w:val="00777313"/>
    <w:rsid w:val="007774BA"/>
    <w:rsid w:val="007807BA"/>
    <w:rsid w:val="00780887"/>
    <w:rsid w:val="00780FC9"/>
    <w:rsid w:val="007822EF"/>
    <w:rsid w:val="00784059"/>
    <w:rsid w:val="00791D21"/>
    <w:rsid w:val="007921B9"/>
    <w:rsid w:val="00794AF4"/>
    <w:rsid w:val="00797098"/>
    <w:rsid w:val="007977F8"/>
    <w:rsid w:val="00797B52"/>
    <w:rsid w:val="007A1D13"/>
    <w:rsid w:val="007A2B30"/>
    <w:rsid w:val="007A2F84"/>
    <w:rsid w:val="007A4E61"/>
    <w:rsid w:val="007A5071"/>
    <w:rsid w:val="007A6290"/>
    <w:rsid w:val="007A65A2"/>
    <w:rsid w:val="007A68B7"/>
    <w:rsid w:val="007A6B07"/>
    <w:rsid w:val="007A6B0D"/>
    <w:rsid w:val="007B3FE5"/>
    <w:rsid w:val="007B5C2E"/>
    <w:rsid w:val="007C01D9"/>
    <w:rsid w:val="007C1CE6"/>
    <w:rsid w:val="007C3832"/>
    <w:rsid w:val="007D02A9"/>
    <w:rsid w:val="007D1B30"/>
    <w:rsid w:val="007D25D4"/>
    <w:rsid w:val="007D27EE"/>
    <w:rsid w:val="007D2BA4"/>
    <w:rsid w:val="007D3CC8"/>
    <w:rsid w:val="007D6BFC"/>
    <w:rsid w:val="007E17F9"/>
    <w:rsid w:val="007E57BE"/>
    <w:rsid w:val="007E71C9"/>
    <w:rsid w:val="007F0526"/>
    <w:rsid w:val="007F05A0"/>
    <w:rsid w:val="007F1234"/>
    <w:rsid w:val="007F3102"/>
    <w:rsid w:val="007F4D83"/>
    <w:rsid w:val="007F4FE0"/>
    <w:rsid w:val="007F52A5"/>
    <w:rsid w:val="007F55B0"/>
    <w:rsid w:val="0080055D"/>
    <w:rsid w:val="008014FC"/>
    <w:rsid w:val="00803A03"/>
    <w:rsid w:val="00803DAB"/>
    <w:rsid w:val="00805C7E"/>
    <w:rsid w:val="00806292"/>
    <w:rsid w:val="00806AA0"/>
    <w:rsid w:val="0080747A"/>
    <w:rsid w:val="00807D67"/>
    <w:rsid w:val="008102D4"/>
    <w:rsid w:val="0081487C"/>
    <w:rsid w:val="008160C6"/>
    <w:rsid w:val="00816ACD"/>
    <w:rsid w:val="00817B30"/>
    <w:rsid w:val="00821FFA"/>
    <w:rsid w:val="00824981"/>
    <w:rsid w:val="0082593C"/>
    <w:rsid w:val="0082685A"/>
    <w:rsid w:val="00827F91"/>
    <w:rsid w:val="00833120"/>
    <w:rsid w:val="0083314D"/>
    <w:rsid w:val="00835776"/>
    <w:rsid w:val="008363C5"/>
    <w:rsid w:val="00841E04"/>
    <w:rsid w:val="008420CA"/>
    <w:rsid w:val="008447C3"/>
    <w:rsid w:val="008450AA"/>
    <w:rsid w:val="0084611E"/>
    <w:rsid w:val="00847178"/>
    <w:rsid w:val="00847306"/>
    <w:rsid w:val="00852323"/>
    <w:rsid w:val="00852FED"/>
    <w:rsid w:val="0085348A"/>
    <w:rsid w:val="00854AA5"/>
    <w:rsid w:val="0085634A"/>
    <w:rsid w:val="008573DD"/>
    <w:rsid w:val="00857651"/>
    <w:rsid w:val="0086150F"/>
    <w:rsid w:val="008619B7"/>
    <w:rsid w:val="00871784"/>
    <w:rsid w:val="008718F5"/>
    <w:rsid w:val="008751A7"/>
    <w:rsid w:val="008761F0"/>
    <w:rsid w:val="0087688C"/>
    <w:rsid w:val="00876C55"/>
    <w:rsid w:val="0088351D"/>
    <w:rsid w:val="00883DFD"/>
    <w:rsid w:val="008840AC"/>
    <w:rsid w:val="00885FC1"/>
    <w:rsid w:val="00886518"/>
    <w:rsid w:val="008873FC"/>
    <w:rsid w:val="00887664"/>
    <w:rsid w:val="008904D8"/>
    <w:rsid w:val="00891008"/>
    <w:rsid w:val="00891A5A"/>
    <w:rsid w:val="008921EB"/>
    <w:rsid w:val="00894CCF"/>
    <w:rsid w:val="0089715C"/>
    <w:rsid w:val="008A0672"/>
    <w:rsid w:val="008A1F16"/>
    <w:rsid w:val="008A23A4"/>
    <w:rsid w:val="008A3666"/>
    <w:rsid w:val="008A55E8"/>
    <w:rsid w:val="008A7E04"/>
    <w:rsid w:val="008A7F47"/>
    <w:rsid w:val="008B1A4B"/>
    <w:rsid w:val="008B3ACA"/>
    <w:rsid w:val="008B4CDA"/>
    <w:rsid w:val="008B51DE"/>
    <w:rsid w:val="008B7435"/>
    <w:rsid w:val="008B78EC"/>
    <w:rsid w:val="008C2430"/>
    <w:rsid w:val="008C5A04"/>
    <w:rsid w:val="008D06CF"/>
    <w:rsid w:val="008D32D2"/>
    <w:rsid w:val="008D3CF2"/>
    <w:rsid w:val="008E1DA3"/>
    <w:rsid w:val="008F09C0"/>
    <w:rsid w:val="008F26E5"/>
    <w:rsid w:val="008F34D8"/>
    <w:rsid w:val="008F3B53"/>
    <w:rsid w:val="008F3DCD"/>
    <w:rsid w:val="008F455A"/>
    <w:rsid w:val="008F5045"/>
    <w:rsid w:val="00901EAB"/>
    <w:rsid w:val="00902011"/>
    <w:rsid w:val="009038B6"/>
    <w:rsid w:val="0090391C"/>
    <w:rsid w:val="00903BC0"/>
    <w:rsid w:val="009042AB"/>
    <w:rsid w:val="0090798D"/>
    <w:rsid w:val="00910279"/>
    <w:rsid w:val="00910DEB"/>
    <w:rsid w:val="00911633"/>
    <w:rsid w:val="00911DC9"/>
    <w:rsid w:val="009132C0"/>
    <w:rsid w:val="0091363E"/>
    <w:rsid w:val="00915087"/>
    <w:rsid w:val="009153FF"/>
    <w:rsid w:val="00915AA9"/>
    <w:rsid w:val="00916817"/>
    <w:rsid w:val="00922272"/>
    <w:rsid w:val="0092725A"/>
    <w:rsid w:val="00927D54"/>
    <w:rsid w:val="0093145E"/>
    <w:rsid w:val="0093346E"/>
    <w:rsid w:val="00935950"/>
    <w:rsid w:val="009376B0"/>
    <w:rsid w:val="00944DBE"/>
    <w:rsid w:val="00946913"/>
    <w:rsid w:val="00946D85"/>
    <w:rsid w:val="00951A26"/>
    <w:rsid w:val="009541BF"/>
    <w:rsid w:val="00954CD5"/>
    <w:rsid w:val="00955F46"/>
    <w:rsid w:val="00962EA7"/>
    <w:rsid w:val="0096304E"/>
    <w:rsid w:val="00964118"/>
    <w:rsid w:val="00966ACD"/>
    <w:rsid w:val="0096795B"/>
    <w:rsid w:val="0097123E"/>
    <w:rsid w:val="009716EA"/>
    <w:rsid w:val="00972618"/>
    <w:rsid w:val="00972798"/>
    <w:rsid w:val="009730FA"/>
    <w:rsid w:val="00974546"/>
    <w:rsid w:val="009769A2"/>
    <w:rsid w:val="00976D02"/>
    <w:rsid w:val="00977EB9"/>
    <w:rsid w:val="009802CC"/>
    <w:rsid w:val="00981724"/>
    <w:rsid w:val="00981D3E"/>
    <w:rsid w:val="00983208"/>
    <w:rsid w:val="00990886"/>
    <w:rsid w:val="0099266A"/>
    <w:rsid w:val="009969CC"/>
    <w:rsid w:val="0099705F"/>
    <w:rsid w:val="009A00FF"/>
    <w:rsid w:val="009A3130"/>
    <w:rsid w:val="009A49E5"/>
    <w:rsid w:val="009A5712"/>
    <w:rsid w:val="009A5D56"/>
    <w:rsid w:val="009B0A84"/>
    <w:rsid w:val="009B259B"/>
    <w:rsid w:val="009B3D29"/>
    <w:rsid w:val="009B6E76"/>
    <w:rsid w:val="009C09CA"/>
    <w:rsid w:val="009C1B3C"/>
    <w:rsid w:val="009C6C0D"/>
    <w:rsid w:val="009C6EB8"/>
    <w:rsid w:val="009C6F9F"/>
    <w:rsid w:val="009C765E"/>
    <w:rsid w:val="009C7DC8"/>
    <w:rsid w:val="009D1735"/>
    <w:rsid w:val="009D1E24"/>
    <w:rsid w:val="009D53A8"/>
    <w:rsid w:val="009D7686"/>
    <w:rsid w:val="009E0CA4"/>
    <w:rsid w:val="009E0E93"/>
    <w:rsid w:val="009E1CA8"/>
    <w:rsid w:val="009E214D"/>
    <w:rsid w:val="009E2D9A"/>
    <w:rsid w:val="009E3AF5"/>
    <w:rsid w:val="009E5127"/>
    <w:rsid w:val="009E5CD3"/>
    <w:rsid w:val="009E5ED9"/>
    <w:rsid w:val="009E64B6"/>
    <w:rsid w:val="009E6D0C"/>
    <w:rsid w:val="009F1237"/>
    <w:rsid w:val="009F1282"/>
    <w:rsid w:val="009F1B78"/>
    <w:rsid w:val="009F2AE7"/>
    <w:rsid w:val="009F3F06"/>
    <w:rsid w:val="009F4E80"/>
    <w:rsid w:val="009F4EA5"/>
    <w:rsid w:val="009F79D1"/>
    <w:rsid w:val="009F7D90"/>
    <w:rsid w:val="00A009BE"/>
    <w:rsid w:val="00A02C41"/>
    <w:rsid w:val="00A02ED8"/>
    <w:rsid w:val="00A0501E"/>
    <w:rsid w:val="00A072B1"/>
    <w:rsid w:val="00A111F4"/>
    <w:rsid w:val="00A1196C"/>
    <w:rsid w:val="00A1265A"/>
    <w:rsid w:val="00A142E5"/>
    <w:rsid w:val="00A14805"/>
    <w:rsid w:val="00A16121"/>
    <w:rsid w:val="00A215D8"/>
    <w:rsid w:val="00A22BB3"/>
    <w:rsid w:val="00A3201C"/>
    <w:rsid w:val="00A338D9"/>
    <w:rsid w:val="00A3416E"/>
    <w:rsid w:val="00A35B50"/>
    <w:rsid w:val="00A35C96"/>
    <w:rsid w:val="00A36AD6"/>
    <w:rsid w:val="00A402E6"/>
    <w:rsid w:val="00A403FA"/>
    <w:rsid w:val="00A41492"/>
    <w:rsid w:val="00A43030"/>
    <w:rsid w:val="00A445A2"/>
    <w:rsid w:val="00A44B14"/>
    <w:rsid w:val="00A46AE3"/>
    <w:rsid w:val="00A46AF6"/>
    <w:rsid w:val="00A500C5"/>
    <w:rsid w:val="00A52456"/>
    <w:rsid w:val="00A52A59"/>
    <w:rsid w:val="00A52A8D"/>
    <w:rsid w:val="00A52B0D"/>
    <w:rsid w:val="00A53C21"/>
    <w:rsid w:val="00A540A0"/>
    <w:rsid w:val="00A54CCA"/>
    <w:rsid w:val="00A56DB3"/>
    <w:rsid w:val="00A60580"/>
    <w:rsid w:val="00A6205A"/>
    <w:rsid w:val="00A62FBB"/>
    <w:rsid w:val="00A63614"/>
    <w:rsid w:val="00A65D48"/>
    <w:rsid w:val="00A66126"/>
    <w:rsid w:val="00A703F5"/>
    <w:rsid w:val="00A729BC"/>
    <w:rsid w:val="00A72EA4"/>
    <w:rsid w:val="00A736AB"/>
    <w:rsid w:val="00A7399F"/>
    <w:rsid w:val="00A7671B"/>
    <w:rsid w:val="00A80B51"/>
    <w:rsid w:val="00A80BF2"/>
    <w:rsid w:val="00A825E9"/>
    <w:rsid w:val="00A83646"/>
    <w:rsid w:val="00A83DFF"/>
    <w:rsid w:val="00A8400E"/>
    <w:rsid w:val="00A855F8"/>
    <w:rsid w:val="00A85D29"/>
    <w:rsid w:val="00A86A1A"/>
    <w:rsid w:val="00A86AB3"/>
    <w:rsid w:val="00A87EC9"/>
    <w:rsid w:val="00A90F07"/>
    <w:rsid w:val="00A918E1"/>
    <w:rsid w:val="00A9772D"/>
    <w:rsid w:val="00A97E1C"/>
    <w:rsid w:val="00AA2587"/>
    <w:rsid w:val="00AA55E9"/>
    <w:rsid w:val="00AA5E17"/>
    <w:rsid w:val="00AA62FD"/>
    <w:rsid w:val="00AB1177"/>
    <w:rsid w:val="00AB2718"/>
    <w:rsid w:val="00AB2771"/>
    <w:rsid w:val="00AB48D3"/>
    <w:rsid w:val="00AB5C6B"/>
    <w:rsid w:val="00AB7AEB"/>
    <w:rsid w:val="00AC038A"/>
    <w:rsid w:val="00AC0C46"/>
    <w:rsid w:val="00AC788A"/>
    <w:rsid w:val="00AD00E9"/>
    <w:rsid w:val="00AD13E8"/>
    <w:rsid w:val="00AD1AC8"/>
    <w:rsid w:val="00AD2CC7"/>
    <w:rsid w:val="00AD2F85"/>
    <w:rsid w:val="00AD5597"/>
    <w:rsid w:val="00AD5EEA"/>
    <w:rsid w:val="00AD5F61"/>
    <w:rsid w:val="00AD768A"/>
    <w:rsid w:val="00AE05D3"/>
    <w:rsid w:val="00AE24BE"/>
    <w:rsid w:val="00AE2DCB"/>
    <w:rsid w:val="00AE500D"/>
    <w:rsid w:val="00AE6157"/>
    <w:rsid w:val="00AE6B03"/>
    <w:rsid w:val="00AE771C"/>
    <w:rsid w:val="00AE7FC7"/>
    <w:rsid w:val="00AF0268"/>
    <w:rsid w:val="00AF189B"/>
    <w:rsid w:val="00AF1A58"/>
    <w:rsid w:val="00AF32CA"/>
    <w:rsid w:val="00AF4CBC"/>
    <w:rsid w:val="00AF59AD"/>
    <w:rsid w:val="00AF6463"/>
    <w:rsid w:val="00AF6613"/>
    <w:rsid w:val="00AF7F79"/>
    <w:rsid w:val="00B006BB"/>
    <w:rsid w:val="00B01BEC"/>
    <w:rsid w:val="00B02179"/>
    <w:rsid w:val="00B04608"/>
    <w:rsid w:val="00B068D4"/>
    <w:rsid w:val="00B07E05"/>
    <w:rsid w:val="00B10CF7"/>
    <w:rsid w:val="00B12337"/>
    <w:rsid w:val="00B12E7B"/>
    <w:rsid w:val="00B14FBB"/>
    <w:rsid w:val="00B15339"/>
    <w:rsid w:val="00B15C18"/>
    <w:rsid w:val="00B15D11"/>
    <w:rsid w:val="00B17F41"/>
    <w:rsid w:val="00B21A28"/>
    <w:rsid w:val="00B245CB"/>
    <w:rsid w:val="00B245E1"/>
    <w:rsid w:val="00B27D08"/>
    <w:rsid w:val="00B30795"/>
    <w:rsid w:val="00B34036"/>
    <w:rsid w:val="00B34EC9"/>
    <w:rsid w:val="00B35A55"/>
    <w:rsid w:val="00B36537"/>
    <w:rsid w:val="00B4009F"/>
    <w:rsid w:val="00B400E2"/>
    <w:rsid w:val="00B40CA4"/>
    <w:rsid w:val="00B4269B"/>
    <w:rsid w:val="00B43152"/>
    <w:rsid w:val="00B45673"/>
    <w:rsid w:val="00B45CBD"/>
    <w:rsid w:val="00B46565"/>
    <w:rsid w:val="00B47158"/>
    <w:rsid w:val="00B51826"/>
    <w:rsid w:val="00B51930"/>
    <w:rsid w:val="00B5244C"/>
    <w:rsid w:val="00B53A97"/>
    <w:rsid w:val="00B53F22"/>
    <w:rsid w:val="00B553BE"/>
    <w:rsid w:val="00B56537"/>
    <w:rsid w:val="00B56D45"/>
    <w:rsid w:val="00B57B34"/>
    <w:rsid w:val="00B57EB0"/>
    <w:rsid w:val="00B6125C"/>
    <w:rsid w:val="00B62F36"/>
    <w:rsid w:val="00B637AE"/>
    <w:rsid w:val="00B638BF"/>
    <w:rsid w:val="00B63D51"/>
    <w:rsid w:val="00B6447E"/>
    <w:rsid w:val="00B71D54"/>
    <w:rsid w:val="00B737DF"/>
    <w:rsid w:val="00B808A3"/>
    <w:rsid w:val="00B82116"/>
    <w:rsid w:val="00B82D9B"/>
    <w:rsid w:val="00B841EC"/>
    <w:rsid w:val="00B84D28"/>
    <w:rsid w:val="00B868E9"/>
    <w:rsid w:val="00B87E3A"/>
    <w:rsid w:val="00B9022C"/>
    <w:rsid w:val="00B9054A"/>
    <w:rsid w:val="00B90579"/>
    <w:rsid w:val="00B910E2"/>
    <w:rsid w:val="00B91CC6"/>
    <w:rsid w:val="00B9210D"/>
    <w:rsid w:val="00B93C57"/>
    <w:rsid w:val="00B94AEF"/>
    <w:rsid w:val="00B95918"/>
    <w:rsid w:val="00B96D52"/>
    <w:rsid w:val="00BA4622"/>
    <w:rsid w:val="00BA63F2"/>
    <w:rsid w:val="00BA723D"/>
    <w:rsid w:val="00BB41A2"/>
    <w:rsid w:val="00BC1B30"/>
    <w:rsid w:val="00BC3B02"/>
    <w:rsid w:val="00BC664F"/>
    <w:rsid w:val="00BC7E36"/>
    <w:rsid w:val="00BD0323"/>
    <w:rsid w:val="00BD1E7C"/>
    <w:rsid w:val="00BD3088"/>
    <w:rsid w:val="00BD506C"/>
    <w:rsid w:val="00BE175C"/>
    <w:rsid w:val="00BE1C88"/>
    <w:rsid w:val="00BE1F2A"/>
    <w:rsid w:val="00BF2CE3"/>
    <w:rsid w:val="00BF4249"/>
    <w:rsid w:val="00BF5385"/>
    <w:rsid w:val="00BF737D"/>
    <w:rsid w:val="00BF7731"/>
    <w:rsid w:val="00C00922"/>
    <w:rsid w:val="00C02414"/>
    <w:rsid w:val="00C03838"/>
    <w:rsid w:val="00C045AE"/>
    <w:rsid w:val="00C046A2"/>
    <w:rsid w:val="00C04A01"/>
    <w:rsid w:val="00C060DD"/>
    <w:rsid w:val="00C0629C"/>
    <w:rsid w:val="00C11DE0"/>
    <w:rsid w:val="00C11E87"/>
    <w:rsid w:val="00C12375"/>
    <w:rsid w:val="00C13985"/>
    <w:rsid w:val="00C13CB5"/>
    <w:rsid w:val="00C2095F"/>
    <w:rsid w:val="00C2113F"/>
    <w:rsid w:val="00C22C2E"/>
    <w:rsid w:val="00C23556"/>
    <w:rsid w:val="00C238BF"/>
    <w:rsid w:val="00C23CC1"/>
    <w:rsid w:val="00C2526D"/>
    <w:rsid w:val="00C2533F"/>
    <w:rsid w:val="00C26358"/>
    <w:rsid w:val="00C301BB"/>
    <w:rsid w:val="00C32738"/>
    <w:rsid w:val="00C33E1C"/>
    <w:rsid w:val="00C352AC"/>
    <w:rsid w:val="00C35921"/>
    <w:rsid w:val="00C362FC"/>
    <w:rsid w:val="00C40A7C"/>
    <w:rsid w:val="00C43BDA"/>
    <w:rsid w:val="00C46958"/>
    <w:rsid w:val="00C473A4"/>
    <w:rsid w:val="00C47DBA"/>
    <w:rsid w:val="00C501E3"/>
    <w:rsid w:val="00C50939"/>
    <w:rsid w:val="00C52478"/>
    <w:rsid w:val="00C5271B"/>
    <w:rsid w:val="00C53824"/>
    <w:rsid w:val="00C54222"/>
    <w:rsid w:val="00C5542A"/>
    <w:rsid w:val="00C609C0"/>
    <w:rsid w:val="00C63545"/>
    <w:rsid w:val="00C64622"/>
    <w:rsid w:val="00C64E9C"/>
    <w:rsid w:val="00C65F4F"/>
    <w:rsid w:val="00C66BC1"/>
    <w:rsid w:val="00C67CB3"/>
    <w:rsid w:val="00C7135E"/>
    <w:rsid w:val="00C720C3"/>
    <w:rsid w:val="00C7571F"/>
    <w:rsid w:val="00C76AEA"/>
    <w:rsid w:val="00C85056"/>
    <w:rsid w:val="00C8564F"/>
    <w:rsid w:val="00C85A8B"/>
    <w:rsid w:val="00C87318"/>
    <w:rsid w:val="00C90123"/>
    <w:rsid w:val="00C90BAA"/>
    <w:rsid w:val="00C92FA8"/>
    <w:rsid w:val="00C955D1"/>
    <w:rsid w:val="00CA195A"/>
    <w:rsid w:val="00CA32CD"/>
    <w:rsid w:val="00CA7B66"/>
    <w:rsid w:val="00CB1241"/>
    <w:rsid w:val="00CB1C01"/>
    <w:rsid w:val="00CB56EB"/>
    <w:rsid w:val="00CB573C"/>
    <w:rsid w:val="00CB63D9"/>
    <w:rsid w:val="00CB657B"/>
    <w:rsid w:val="00CC0093"/>
    <w:rsid w:val="00CC11BD"/>
    <w:rsid w:val="00CC1552"/>
    <w:rsid w:val="00CC15EC"/>
    <w:rsid w:val="00CC3AFE"/>
    <w:rsid w:val="00CC64FD"/>
    <w:rsid w:val="00CD0F5D"/>
    <w:rsid w:val="00CD14E7"/>
    <w:rsid w:val="00CD6E87"/>
    <w:rsid w:val="00CD7465"/>
    <w:rsid w:val="00CE0ABB"/>
    <w:rsid w:val="00CE30EC"/>
    <w:rsid w:val="00CF0478"/>
    <w:rsid w:val="00CF2F49"/>
    <w:rsid w:val="00CF3548"/>
    <w:rsid w:val="00CF4776"/>
    <w:rsid w:val="00CF49C6"/>
    <w:rsid w:val="00CF4C48"/>
    <w:rsid w:val="00CF5858"/>
    <w:rsid w:val="00CF68F4"/>
    <w:rsid w:val="00D00069"/>
    <w:rsid w:val="00D014FC"/>
    <w:rsid w:val="00D02302"/>
    <w:rsid w:val="00D038D9"/>
    <w:rsid w:val="00D06D18"/>
    <w:rsid w:val="00D11404"/>
    <w:rsid w:val="00D13D33"/>
    <w:rsid w:val="00D21DC9"/>
    <w:rsid w:val="00D22854"/>
    <w:rsid w:val="00D24472"/>
    <w:rsid w:val="00D24636"/>
    <w:rsid w:val="00D259F5"/>
    <w:rsid w:val="00D25B51"/>
    <w:rsid w:val="00D31295"/>
    <w:rsid w:val="00D321F2"/>
    <w:rsid w:val="00D33287"/>
    <w:rsid w:val="00D3329C"/>
    <w:rsid w:val="00D3766C"/>
    <w:rsid w:val="00D4082B"/>
    <w:rsid w:val="00D42183"/>
    <w:rsid w:val="00D422C8"/>
    <w:rsid w:val="00D42BBE"/>
    <w:rsid w:val="00D43C51"/>
    <w:rsid w:val="00D446AB"/>
    <w:rsid w:val="00D44C29"/>
    <w:rsid w:val="00D450FA"/>
    <w:rsid w:val="00D45778"/>
    <w:rsid w:val="00D4771B"/>
    <w:rsid w:val="00D5103C"/>
    <w:rsid w:val="00D510F4"/>
    <w:rsid w:val="00D54622"/>
    <w:rsid w:val="00D5498A"/>
    <w:rsid w:val="00D55372"/>
    <w:rsid w:val="00D60083"/>
    <w:rsid w:val="00D61AE4"/>
    <w:rsid w:val="00D627BC"/>
    <w:rsid w:val="00D64044"/>
    <w:rsid w:val="00D646EE"/>
    <w:rsid w:val="00D70D95"/>
    <w:rsid w:val="00D74518"/>
    <w:rsid w:val="00D7472F"/>
    <w:rsid w:val="00D75293"/>
    <w:rsid w:val="00D754D3"/>
    <w:rsid w:val="00D770D2"/>
    <w:rsid w:val="00D77DF0"/>
    <w:rsid w:val="00D8326C"/>
    <w:rsid w:val="00D8543C"/>
    <w:rsid w:val="00D85CE2"/>
    <w:rsid w:val="00D86916"/>
    <w:rsid w:val="00D90A48"/>
    <w:rsid w:val="00D92F3A"/>
    <w:rsid w:val="00D9397B"/>
    <w:rsid w:val="00D95ED5"/>
    <w:rsid w:val="00D96B77"/>
    <w:rsid w:val="00DA0360"/>
    <w:rsid w:val="00DA1855"/>
    <w:rsid w:val="00DA2B36"/>
    <w:rsid w:val="00DA7A30"/>
    <w:rsid w:val="00DB1E92"/>
    <w:rsid w:val="00DB3EE1"/>
    <w:rsid w:val="00DB604E"/>
    <w:rsid w:val="00DB6950"/>
    <w:rsid w:val="00DB767A"/>
    <w:rsid w:val="00DB76C3"/>
    <w:rsid w:val="00DB79C3"/>
    <w:rsid w:val="00DC0079"/>
    <w:rsid w:val="00DC022F"/>
    <w:rsid w:val="00DC0F75"/>
    <w:rsid w:val="00DC26FA"/>
    <w:rsid w:val="00DC4915"/>
    <w:rsid w:val="00DC6417"/>
    <w:rsid w:val="00DD1EAA"/>
    <w:rsid w:val="00DD3AD0"/>
    <w:rsid w:val="00DD5010"/>
    <w:rsid w:val="00DD7774"/>
    <w:rsid w:val="00DE01BA"/>
    <w:rsid w:val="00DE19DD"/>
    <w:rsid w:val="00DE2318"/>
    <w:rsid w:val="00DE290A"/>
    <w:rsid w:val="00DE47FE"/>
    <w:rsid w:val="00DE5DBC"/>
    <w:rsid w:val="00DF1156"/>
    <w:rsid w:val="00DF218E"/>
    <w:rsid w:val="00DF23DA"/>
    <w:rsid w:val="00DF2DDE"/>
    <w:rsid w:val="00DF4381"/>
    <w:rsid w:val="00DF4B39"/>
    <w:rsid w:val="00DF4DDC"/>
    <w:rsid w:val="00E01EFE"/>
    <w:rsid w:val="00E0286F"/>
    <w:rsid w:val="00E030E5"/>
    <w:rsid w:val="00E04917"/>
    <w:rsid w:val="00E06320"/>
    <w:rsid w:val="00E10044"/>
    <w:rsid w:val="00E10E05"/>
    <w:rsid w:val="00E11FBD"/>
    <w:rsid w:val="00E133A0"/>
    <w:rsid w:val="00E14019"/>
    <w:rsid w:val="00E14C3F"/>
    <w:rsid w:val="00E1540D"/>
    <w:rsid w:val="00E20889"/>
    <w:rsid w:val="00E232BE"/>
    <w:rsid w:val="00E24E40"/>
    <w:rsid w:val="00E252B3"/>
    <w:rsid w:val="00E25A15"/>
    <w:rsid w:val="00E25C32"/>
    <w:rsid w:val="00E2694D"/>
    <w:rsid w:val="00E26F28"/>
    <w:rsid w:val="00E30C26"/>
    <w:rsid w:val="00E30D2A"/>
    <w:rsid w:val="00E32586"/>
    <w:rsid w:val="00E33BDE"/>
    <w:rsid w:val="00E345A6"/>
    <w:rsid w:val="00E371E6"/>
    <w:rsid w:val="00E37562"/>
    <w:rsid w:val="00E440D0"/>
    <w:rsid w:val="00E44157"/>
    <w:rsid w:val="00E44DEA"/>
    <w:rsid w:val="00E4550C"/>
    <w:rsid w:val="00E45D8F"/>
    <w:rsid w:val="00E46D36"/>
    <w:rsid w:val="00E518F8"/>
    <w:rsid w:val="00E530A0"/>
    <w:rsid w:val="00E5459F"/>
    <w:rsid w:val="00E549A5"/>
    <w:rsid w:val="00E549C9"/>
    <w:rsid w:val="00E575F2"/>
    <w:rsid w:val="00E6013F"/>
    <w:rsid w:val="00E60F79"/>
    <w:rsid w:val="00E64242"/>
    <w:rsid w:val="00E669DE"/>
    <w:rsid w:val="00E672D7"/>
    <w:rsid w:val="00E67361"/>
    <w:rsid w:val="00E73895"/>
    <w:rsid w:val="00E74012"/>
    <w:rsid w:val="00E74733"/>
    <w:rsid w:val="00E753ED"/>
    <w:rsid w:val="00E819BE"/>
    <w:rsid w:val="00E83ED5"/>
    <w:rsid w:val="00E8401F"/>
    <w:rsid w:val="00E8512E"/>
    <w:rsid w:val="00E905A5"/>
    <w:rsid w:val="00E90BCE"/>
    <w:rsid w:val="00E910A2"/>
    <w:rsid w:val="00E9215F"/>
    <w:rsid w:val="00E922D6"/>
    <w:rsid w:val="00E93DB6"/>
    <w:rsid w:val="00E97F65"/>
    <w:rsid w:val="00EA0B3C"/>
    <w:rsid w:val="00EA4C0F"/>
    <w:rsid w:val="00EA6D3B"/>
    <w:rsid w:val="00EB0BD6"/>
    <w:rsid w:val="00EB2054"/>
    <w:rsid w:val="00EB27D0"/>
    <w:rsid w:val="00EB3389"/>
    <w:rsid w:val="00EC01F3"/>
    <w:rsid w:val="00EC0833"/>
    <w:rsid w:val="00EC0BD3"/>
    <w:rsid w:val="00EC1C46"/>
    <w:rsid w:val="00EC2303"/>
    <w:rsid w:val="00EC3F0C"/>
    <w:rsid w:val="00EC47B7"/>
    <w:rsid w:val="00ED00CB"/>
    <w:rsid w:val="00ED050D"/>
    <w:rsid w:val="00ED1693"/>
    <w:rsid w:val="00ED1940"/>
    <w:rsid w:val="00ED206C"/>
    <w:rsid w:val="00ED63A4"/>
    <w:rsid w:val="00ED68E9"/>
    <w:rsid w:val="00EE0F6F"/>
    <w:rsid w:val="00EE159B"/>
    <w:rsid w:val="00EE5CCC"/>
    <w:rsid w:val="00EE6647"/>
    <w:rsid w:val="00EE7B2F"/>
    <w:rsid w:val="00EF24C4"/>
    <w:rsid w:val="00EF5B0E"/>
    <w:rsid w:val="00EF74ED"/>
    <w:rsid w:val="00F00CED"/>
    <w:rsid w:val="00F01535"/>
    <w:rsid w:val="00F02515"/>
    <w:rsid w:val="00F0251A"/>
    <w:rsid w:val="00F04052"/>
    <w:rsid w:val="00F04C7A"/>
    <w:rsid w:val="00F061C5"/>
    <w:rsid w:val="00F066C8"/>
    <w:rsid w:val="00F07D96"/>
    <w:rsid w:val="00F07F3B"/>
    <w:rsid w:val="00F1011A"/>
    <w:rsid w:val="00F11726"/>
    <w:rsid w:val="00F11B88"/>
    <w:rsid w:val="00F12951"/>
    <w:rsid w:val="00F13DFA"/>
    <w:rsid w:val="00F15856"/>
    <w:rsid w:val="00F208B9"/>
    <w:rsid w:val="00F22BF4"/>
    <w:rsid w:val="00F22E1E"/>
    <w:rsid w:val="00F2304A"/>
    <w:rsid w:val="00F23EC6"/>
    <w:rsid w:val="00F24D89"/>
    <w:rsid w:val="00F2609A"/>
    <w:rsid w:val="00F31186"/>
    <w:rsid w:val="00F31787"/>
    <w:rsid w:val="00F3300B"/>
    <w:rsid w:val="00F3526B"/>
    <w:rsid w:val="00F35321"/>
    <w:rsid w:val="00F40C19"/>
    <w:rsid w:val="00F40C44"/>
    <w:rsid w:val="00F415AA"/>
    <w:rsid w:val="00F423EC"/>
    <w:rsid w:val="00F44150"/>
    <w:rsid w:val="00F44201"/>
    <w:rsid w:val="00F46E32"/>
    <w:rsid w:val="00F50710"/>
    <w:rsid w:val="00F50BE0"/>
    <w:rsid w:val="00F51133"/>
    <w:rsid w:val="00F52339"/>
    <w:rsid w:val="00F52496"/>
    <w:rsid w:val="00F62D9D"/>
    <w:rsid w:val="00F63F34"/>
    <w:rsid w:val="00F7030F"/>
    <w:rsid w:val="00F71640"/>
    <w:rsid w:val="00F72CF1"/>
    <w:rsid w:val="00F764BB"/>
    <w:rsid w:val="00F77DE9"/>
    <w:rsid w:val="00F82446"/>
    <w:rsid w:val="00F85BCE"/>
    <w:rsid w:val="00F863C7"/>
    <w:rsid w:val="00F910A0"/>
    <w:rsid w:val="00F92024"/>
    <w:rsid w:val="00F93174"/>
    <w:rsid w:val="00F933A8"/>
    <w:rsid w:val="00F9468F"/>
    <w:rsid w:val="00F95CA3"/>
    <w:rsid w:val="00F96824"/>
    <w:rsid w:val="00FA0B66"/>
    <w:rsid w:val="00FA1546"/>
    <w:rsid w:val="00FA190E"/>
    <w:rsid w:val="00FA3A9F"/>
    <w:rsid w:val="00FA469F"/>
    <w:rsid w:val="00FA4B9E"/>
    <w:rsid w:val="00FA5BD6"/>
    <w:rsid w:val="00FA622A"/>
    <w:rsid w:val="00FA7017"/>
    <w:rsid w:val="00FB140E"/>
    <w:rsid w:val="00FB16B8"/>
    <w:rsid w:val="00FB434F"/>
    <w:rsid w:val="00FB4597"/>
    <w:rsid w:val="00FC0907"/>
    <w:rsid w:val="00FC10CF"/>
    <w:rsid w:val="00FC1184"/>
    <w:rsid w:val="00FC3C61"/>
    <w:rsid w:val="00FC4D1E"/>
    <w:rsid w:val="00FC609D"/>
    <w:rsid w:val="00FC6E22"/>
    <w:rsid w:val="00FD026B"/>
    <w:rsid w:val="00FD4EB7"/>
    <w:rsid w:val="00FD6DC8"/>
    <w:rsid w:val="00FD77B3"/>
    <w:rsid w:val="00FE0FD1"/>
    <w:rsid w:val="00FE116D"/>
    <w:rsid w:val="00FE22C5"/>
    <w:rsid w:val="00FF071D"/>
    <w:rsid w:val="00FF127E"/>
    <w:rsid w:val="00FF1A94"/>
    <w:rsid w:val="00FF381D"/>
    <w:rsid w:val="00FF4D9C"/>
    <w:rsid w:val="00FF55E5"/>
    <w:rsid w:val="00FF5F26"/>
    <w:rsid w:val="00FF7924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D7654F0"/>
  <w15:chartTrackingRefBased/>
  <w15:docId w15:val="{94A3ED4C-67E2-4A35-AC09-B3D1D4D2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10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styleId="CommentReference">
    <w:name w:val="annotation reference"/>
    <w:rsid w:val="004558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58D3"/>
  </w:style>
  <w:style w:type="character" w:customStyle="1" w:styleId="CommentTextChar">
    <w:name w:val="Comment Text Char"/>
    <w:link w:val="CommentText"/>
    <w:rsid w:val="004558D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558D3"/>
    <w:rPr>
      <w:b/>
      <w:bCs/>
    </w:rPr>
  </w:style>
  <w:style w:type="character" w:customStyle="1" w:styleId="CommentSubjectChar">
    <w:name w:val="Comment Subject Char"/>
    <w:link w:val="CommentSubject"/>
    <w:rsid w:val="004558D3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4558D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558D3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link w:val="Footer"/>
    <w:uiPriority w:val="99"/>
    <w:rsid w:val="00E24E40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77731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bg-BG"/>
    </w:rPr>
  </w:style>
  <w:style w:type="paragraph" w:styleId="HTMLPreformatted">
    <w:name w:val="HTML Preformatted"/>
    <w:basedOn w:val="Normal"/>
    <w:link w:val="HTMLPreformattedChar"/>
    <w:rsid w:val="003C05BC"/>
    <w:rPr>
      <w:rFonts w:ascii="Courier New" w:hAnsi="Courier New"/>
    </w:rPr>
  </w:style>
  <w:style w:type="character" w:customStyle="1" w:styleId="HTMLPreformattedChar">
    <w:name w:val="HTML Preformatted Char"/>
    <w:link w:val="HTMLPreformatted"/>
    <w:rsid w:val="003C05BC"/>
    <w:rPr>
      <w:rFonts w:ascii="Courier New" w:hAnsi="Courier New" w:cs="Courier New"/>
      <w:lang w:val="en-US" w:eastAsia="en-US"/>
    </w:rPr>
  </w:style>
  <w:style w:type="character" w:customStyle="1" w:styleId="Bodytext0">
    <w:name w:val="Body text_"/>
    <w:link w:val="BodyText1"/>
    <w:rsid w:val="001275A4"/>
    <w:rPr>
      <w:rFonts w:ascii="Verdana" w:eastAsia="Verdana" w:hAnsi="Verdana" w:cs="Verdana"/>
    </w:rPr>
  </w:style>
  <w:style w:type="paragraph" w:customStyle="1" w:styleId="BodyText1">
    <w:name w:val="Body Text1"/>
    <w:basedOn w:val="Normal"/>
    <w:link w:val="Bodytext0"/>
    <w:qFormat/>
    <w:rsid w:val="001275A4"/>
    <w:pPr>
      <w:widowControl w:val="0"/>
      <w:overflowPunct/>
      <w:autoSpaceDE/>
      <w:autoSpaceDN/>
      <w:adjustRightInd/>
      <w:spacing w:line="360" w:lineRule="auto"/>
      <w:ind w:firstLine="400"/>
      <w:textAlignment w:val="auto"/>
    </w:pPr>
    <w:rPr>
      <w:rFonts w:ascii="Verdana" w:eastAsia="Verdana" w:hAnsi="Verdana" w:cs="Verdana"/>
      <w:lang w:val="bg-BG" w:eastAsia="zh-CN"/>
    </w:rPr>
  </w:style>
  <w:style w:type="table" w:styleId="GridTable6Colorful">
    <w:name w:val="Grid Table 6 Colorful"/>
    <w:basedOn w:val="TableNormal"/>
    <w:uiPriority w:val="51"/>
    <w:rsid w:val="00FC609D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1">
    <w:name w:val="Grid Table 6 Colorful1"/>
    <w:basedOn w:val="TableNormal"/>
    <w:next w:val="GridTable6Colorful"/>
    <w:uiPriority w:val="51"/>
    <w:rsid w:val="00AE771C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,Footno"/>
    <w:basedOn w:val="Normal"/>
    <w:link w:val="FootnoteTextChar"/>
    <w:uiPriority w:val="99"/>
    <w:unhideWhenUsed/>
    <w:qFormat/>
    <w:rsid w:val="00FB140E"/>
    <w:pPr>
      <w:overflowPunct/>
      <w:autoSpaceDE/>
      <w:autoSpaceDN/>
      <w:adjustRightInd/>
      <w:ind w:firstLine="709"/>
      <w:jc w:val="both"/>
      <w:textAlignment w:val="auto"/>
    </w:pPr>
    <w:rPr>
      <w:rFonts w:ascii="Calibri" w:eastAsia="Calibri" w:hAnsi="Calibri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link w:val="FootnoteText"/>
    <w:uiPriority w:val="99"/>
    <w:rsid w:val="00FB140E"/>
    <w:rPr>
      <w:rFonts w:ascii="Calibri" w:eastAsia="Calibri" w:hAnsi="Calibri"/>
      <w:lang w:eastAsia="en-US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t"/>
    <w:qFormat/>
    <w:rsid w:val="00807D67"/>
    <w:rPr>
      <w:rFonts w:ascii="Times New Roman" w:hAnsi="Times New Roman"/>
      <w:noProof w:val="0"/>
      <w:sz w:val="27"/>
      <w:vertAlign w:val="superscrip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9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91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8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9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37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0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9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4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2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2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112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36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9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5" Type="http://schemas.openxmlformats.org/package/2006/relationships/digital-signature/signature" Target="sig5.xml"/><Relationship Id="rId4" Type="http://schemas.openxmlformats.org/package/2006/relationships/digital-signature/signature" Target="sig4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up+pmxgbGucI86Ru8VKbxXuImyZcWl7xBaskEOCQCRM=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EzlgosvyDfmLCqblyo1K1/kEZWNVBMqHz4ZpjHyCkrg=</DigestValue>
    </Reference>
  </SignedInfo>
  <SignatureValue>Gtxu2UDH+lC4o31yNaLFqUKd60nUuTmRMkxJUBdeCTotD4Yf/gjZxVhepIHQzA5krh7ZR09lPJAd
2hAx3u7TmeGS1Yi1UuXU5S8N7IgDEMVSzbWrdy58Ssq3Se8Yn7kBqjZ7vvZ6p/ePxr9YAMCZdjBI
luLlk3GGM2saJpGAlseuBYvuyoN2nN8gcQqnQOLsb+78Zn57/NUu/DqoixAdddrLbX7UdtTetDHA
XxU8oL632Vx28xmJvVRE1haHQeQZtv9XmlQJ0idSXQAfTNuJZ6+rhwRHMgeI+c61KEu/g/xYbBFz
NQRlkHNZWOBW6X3CboarXGRWdIezpk2Vo6S6zw==</SignatureValue>
  <KeyInfo>
    <X509Data>
      <X509Certificate>MIIIDTCCBnWgAwIBAgIIJ2UkY420ri0wDQYJKoZIhvcNAQELBQAwgb4xJDAiBgoJkiaJk/IsZAEZFhRxdWFsaWZpZWQtbmF0dXJhbC1jYTEuMCwGA1UEAwwlSW5mb05vdGFyeSBRdWFsaWZpZWQgUGVyc29uYWwgU2lnbiBDQTELMAkGA1UEBhMCQkcxDjAMBgNVBAcMBVNvZmlhMRcwFQYDVQQKDA5JbmZvTm90YXJ5IFBMQzEWMBQGA1UECwwNUXVhbGlmaWVkIFRTUDEYMBYGA1UEYQwPTlRSQkctMTMxMjc2ODI3MB4XDTIzMDMxNDEwMjkwMFoXDTI2MDMxMzEwMjg1OVowggEdMREwDwYDVQQEDAhNSU5DSEVWQTEkMCIGCgmSJomT8ixkARkWFHF1YWxpZmllZC1uYXR1cmFsLWNhMSMwIQYDVQQDDBpMWVVCT01JUkEgQVNFTk9WQSBNSU5DSEVWQTESMBAGA1UEKgwJTFlVQk9NSVJBMSswKQYJKoZIhvcNAQkBFhxsLm1pbmNoZXZhQG1pZy5nb3Zlcm5tZW50LmJnMQswCQYDVQQGEwJCRzEOMAwGA1UEBwwFU29maWExGTAXBgNVBAUTEFBOT0JHLTgzMDMwMjcyMzIxKjAoBgNVBAoMIU1JTklTVFJZIE9GIElOTk9WQVRJT04gQU5EIEdST1dUSDEYMBYGA1UEYQwPTlRSQkctMTc3NTQ5MTEyMIIBIjANBgkqhkiG9w0BAQEFAAOCAQ8AMIIBCgKCAQEAw7sUEowxr/fu7xU3x1OOPutxIF1P94nwEdFNPqKxsPwBr4nzsANn5Q9Jonic4BiDowomDhk2hgYbInJPqILaUKLkCjkEARfpA5WJKupGz04kTf5fdAy/3dRVbYIqgDBcBv9f+f/8gLQ5Erd3OHfqL9Vib201OBOKYsktOv1WJoyiTD3ZlTEs3gVkgQ0/YPbGOcsMJpZaFyJ/dYWQiKZEjcY8HhIcd5dvLafaJxAdMwB0XhpN3PqxDDT/pE7OVrW0ceZjMJcmZRe6b+/+2TghHpi8bXmlA9WXJzFppi4rzznRpd46S/sSdjuN0wU9U6lVBOT2+ggT/yx4u9r7xlsaCwIDAQABo4IDKzCCAycwDAYDVR0TAQH/BAIwADAfBgNVHSMEGDAWgBTIv7Pe6zfmHY7v7pfVO/9iivwqMjCBiAYIKwYBBQUHAQEEfDB6MEYGCCsGAQUFBzAChjpodHRwczovL3JlcG9zaXRvcnkuaW5mb25vdGFyeS5jb20vcXVhbGlmaWVkLW5hdHVyYWwtY2EuY3J0MDAGCCsGAQUFBzABhiRodHRwOi8vb2NzcC5pbmZvbm90YXJ5LmNvbS9xdWFsaWZpZWQwgfcGA1UdIASB7zCB7DAIBgYEAIswAQEwCQYHBACL7EABAjCB1AYLKwYBBAGBrQADAQIwgcQwfAYIKwYBBQUHAgIwcB5uAEkAbgBmAG8ATgBvAHQAYQByAHkAIABRAHUAYQBsAGkAZgBpAGUAZAAgAEMAZQByAHQAaQBmAGkAYwBhAHQAZQAgAE8AZgAgAEQAZQBsAGUAZwBhAHQAZQBkACAAQQB1AHQAaABvAHIAaQB0AHkwRAYIKwYBBQUHAgEWOGh0dHBzOi8vcmVwb3NpdG9yeS5pbmZvbm90YXJ5LmNvbS9jcHMvcXVhbGlmaWVkLXRzcC5odG1sMB0GA1UdJQQWMBQGCCsGAQUFBwMCBggrBgEFBQcDBDCB2QYIKwYBBQUHAQMEgcwwgckwFQYIKwYBBQUHCwIwCQYHBACL7EkBATAIBgYEAI5GAQEwCwYGBACORgEDAgEKMAgGBgQAjkYBBDATBgYEAI5GAQYwCQYHBACORgEGATB6BgYEAI5GAQUwcDA2FjBodHRwczovL3JlcG9zaXRvcnkuaW5mb25vdGFyeS5jb20vcGRzL3Bkc19iZy5wZGYTAmJnMDYWMGh0dHBzOi8vcmVwb3NpdG9yeS5pbmZvbm90YXJ5LmNvbS9wZHMvcGRzX2VuLnBkZhMCZW4wRwYDVR0fBEAwPjA8oDqgOIY2aHR0cDovL2NybC5pbmZvbm90YXJ5LmNvbS9jcmwvcXVhbGlmaWVkLW5hdHVyYWwtY2EuY3JsMB0GA1UdDgQWBBRGnx+/nL666BGPR+iox+bWRW0l3DAOBgNVHQ8BAf8EBAMCBPAwDQYJKoZIhvcNAQELBQADggGBAJGgXJPzhvnmvvIi1sne8k8EtRecfiguFuhPQ106ReRbgogAjhBj5a9MJc/fhPP90SzJAIVwvegxBSmJ3RJagNZaalVsm4JHSQQXTMLwdZhop5PHKLvaDyfRNv51jUAjgTEbohURPhxbC2pQ1bgSNNWM0ia28OxcA71YXkgnt9PrZIe7IsLD49EJNC4JfdPmB/EOkaZHG+J2rp1i5WZ/eT+7GLrGxscbBaLG9p3seTKUi5mulpt2mfSDpZFp8+wNfF/mGx1U9AmSmhKDgSdDTTokUnKXdxixi6gDz7sywQM6tRS47bdaY820cWuYeMu8ewiB3/OPy/6ZZI/iwnBkNd8n7naOzjwoMc2PZKMqTTOGXiWlyC2yXZlD9OfAtcT3sLcvVUj6/Bdo0PRs3OvFtmXemPqLq3J8V7Ebf7EExB+OhCwkVh5IDLgTgu6A9wCZLs9+XydmPMytn+GoO67oh2p+XyCUjQ/QBC/fmQApTFX7Ii7XWtMyA479C7MBIKrJ2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HHuun0/yIq3LGkluZy4igQo/LP/exwteVGhMApLQ5Z4=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YJuxenbyCpgtDCALycLZ1Uqpv86M3zMLtAM6ZdT55DY=</DigestValue>
      </Reference>
      <Reference URI="/word/endnotes.xml?ContentType=application/vnd.openxmlformats-officedocument.wordprocessingml.endnotes+xml">
        <DigestMethod Algorithm="http://www.w3.org/2001/04/xmlenc#sha256"/>
        <DigestValue>LewGBC4f5dxOdhAuwVRqKod9ase5jbnTummcg8vsUio=</DigestValue>
      </Reference>
      <Reference URI="/word/fontTable.xml?ContentType=application/vnd.openxmlformats-officedocument.wordprocessingml.fontTable+xml">
        <DigestMethod Algorithm="http://www.w3.org/2001/04/xmlenc#sha256"/>
        <DigestValue>pNcx5NUEEe2zvq9gBDpIBzp9VTASwdMDZ9CekgjXhWc=</DigestValue>
      </Reference>
      <Reference URI="/word/footer1.xml?ContentType=application/vnd.openxmlformats-officedocument.wordprocessingml.footer+xml">
        <DigestMethod Algorithm="http://www.w3.org/2001/04/xmlenc#sha256"/>
        <DigestValue>cgK3H6vbN5nB0zqWO4B5OEdTPRgBL7AWUFHtOsCkXuk=</DigestValue>
      </Reference>
      <Reference URI="/word/footer2.xml?ContentType=application/vnd.openxmlformats-officedocument.wordprocessingml.footer+xml">
        <DigestMethod Algorithm="http://www.w3.org/2001/04/xmlenc#sha256"/>
        <DigestValue>kyLGrirdXjeDPrRMCgIxP5Y7zHPLOKWyXbtzBOhKZSM=</DigestValue>
      </Reference>
      <Reference URI="/word/footnotes.xml?ContentType=application/vnd.openxmlformats-officedocument.wordprocessingml.footnotes+xml">
        <DigestMethod Algorithm="http://www.w3.org/2001/04/xmlenc#sha256"/>
        <DigestValue>AonqHg3BYNX/dIXbs2mgNgdovvaJhCzabc05qBhnCFE=</DigestValue>
      </Reference>
      <Reference URI="/word/header1.xml?ContentType=application/vnd.openxmlformats-officedocument.wordprocessingml.header+xml">
        <DigestMethod Algorithm="http://www.w3.org/2001/04/xmlenc#sha256"/>
        <DigestValue>v8xpwriMJ6aJR/R7LoU4y7LTy/S91hjVueSWACVQ9bE=</DigestValue>
      </Reference>
      <Reference URI="/word/media/image1.emf?ContentType=image/x-emf">
        <DigestMethod Algorithm="http://www.w3.org/2001/04/xmlenc#sha256"/>
        <DigestValue>+xOu3gsPnVMxfPig8+7kiQR7NLc4Xw1+ePazEBvNq64=</DigestValue>
      </Reference>
      <Reference URI="/word/media/image2.emf?ContentType=image/x-emf">
        <DigestMethod Algorithm="http://www.w3.org/2001/04/xmlenc#sha256"/>
        <DigestValue>BD+wrbFm2j+U/YW8+8A470d6TKKRPiXTOV14daX2U30=</DigestValue>
      </Reference>
      <Reference URI="/word/media/image3.png?ContentType=image/png">
        <DigestMethod Algorithm="http://www.w3.org/2001/04/xmlenc#sha256"/>
        <DigestValue>LGpS+B85iAHDypoYiUh46qpAI2Xt2Z/zXDjKMofsfm0=</DigestValue>
      </Reference>
      <Reference URI="/word/numbering.xml?ContentType=application/vnd.openxmlformats-officedocument.wordprocessingml.numbering+xml">
        <DigestMethod Algorithm="http://www.w3.org/2001/04/xmlenc#sha256"/>
        <DigestValue>gRuZpSrfS/ITayNh4SBdOt9+LXyd2Pi5Yoo3O8pbnio=</DigestValue>
      </Reference>
      <Reference URI="/word/settings.xml?ContentType=application/vnd.openxmlformats-officedocument.wordprocessingml.settings+xml">
        <DigestMethod Algorithm="http://www.w3.org/2001/04/xmlenc#sha256"/>
        <DigestValue>ZKa/wNMFhn7QubpsLp55hVoPsHpSCzA1nk+U/9DoJTU=</DigestValue>
      </Reference>
      <Reference URI="/word/styles.xml?ContentType=application/vnd.openxmlformats-officedocument.wordprocessingml.styles+xml">
        <DigestMethod Algorithm="http://www.w3.org/2001/04/xmlenc#sha256"/>
        <DigestValue>1tW11fHfEXBakcx+cxKLpiM6UxqcEZqV14Hxo7L8Z5Q=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f85rtD2iIlvupjUQ0Lnjr1nbDh3YbYG6KFWcvLq09lA=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2025-01-10T14:09:47Z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2025-01-10T14:09:47Z</xd:SigningTime>
          <xd:SigningCertificate>
            <xd:Cert>
              <xd:CertDigest>
                <DigestMethod Algorithm="http://www.w3.org/2001/04/xmlenc#sha256"/>
                <DigestValue>St+SYlAqUVYhUKjesiTZehoHDizOEM7tRrk2irctMPE=</DigestValue>
              </xd:CertDigest>
              <xd:IssuerSerial>
                <X509IssuerName>OID.2.5.4.97=NTRBG-131276827, OU=Qualified TSP, O=InfoNotary PLC, L=Sofia, C=BG, CN=InfoNotary Qualified Personal Sign CA, DC=qualified-natural-ca</X509IssuerName>
                <X509SerialNumber>2838715150124756525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YDCCBUigAwIBAgIQAQAAAAAAAACXb5Mmx5HWVjANBgkqhkiG9w0BAQsFADCBqTEhMB8GCgmSJomT8ixkARkWEXF1YWxpZmllZC1yb290LWNhMRwwGgYDVQQDDBNJbmZvTm90YXJ5IFRTUCBSb290MQswCQYDVQQGDAJCRzEOMAwGA1UEBwwFU29maWExFzAVBgNVBAoMDkluZm9Ob3RhcnkgUExDMRYwFAYDVQQLDA1RdWFsaWZpZWQgVFNQMRgwFgYDVQRhDA9OVFJCRy0xMzEyNzY4MjcwHhcNMTcwNjI5MTUxNDMyWhcNMzYwNjI5MTUxNDMyWjCBvjEkMCIGCgmSJomT8ixkARkWFHF1YWxpZmllZC1uYXR1cmFsLWNhMS4wLAYDVQQDDCVJbmZvTm90YXJ5IFF1YWxpZmllZCBQZXJzb25hbCBTaWduIENBMQswCQYDVQQGEwJCRzEOMAwGA1UEBwwFU29maWExFzAVBgNVBAoMDkluZm9Ob3RhcnkgUExDMRYwFAYDVQQLDA1RdWFsaWZpZWQgVFNQMRgwFgYDVQRhDA9OVFJCRy0xMzEyNzY4MjcwggGiMA0GCSqGSIb3DQEBAQUAA4IBjwAwggGKAoIBgQD1mkptPmKD0qyspJ2qZLwPqEE6U5PfgS81go8PobaZzfbEiUJ4idO/aMOtSjd2/n717Kb3QEZIqadNdy0Cup8R1Y3kiZmLiZyhWQ/nJq9WXwJ+FZiLqRjspN1K91dz5CSzwW6ii1gl832yYQXv5L9UQ579Iqs0/oS4en5GQk/mNOeZi6PavcCJ29yUlxP/Ip6upzJSHWXtS/ED4myiiXYOtw8xEt8P4rQFzRyYcrEge3UB9X5+Hy6Qv349gOdPsPOYSkwpfboGRuS1zWOmPdwmTPw7vCLBFwlie2FQcCsoXA73TeSFdCzP6y9k1HwsXtcDb3J8w+EV6UOYvhuxuz7nDiHlkWVn/qO7iFU8F+cngUyt9MSZ7qPENhjU38R+3UnuxAyqhmFP9XYKY2Y+UzwcOxoQpLdQ4jwMTRVc9inA82tFSTuijUDPw5WAf+Fo4+KC2a3oB02TuQzH6Zzc/VaLO1x935cz0/Caw9nSJniekC+duqr2gCLpb6rUWvi/ajMCAwEAAaOCAeswggHnMA4GA1UdDwEB/wQEAwIBBjBABggrBgEFBQcBAQQ0MDIwMAYIKwYBBQUHMAGGJGh0dHA6Ly9vY3NwLmluZm9ub3RhcnkuY29tL3F1YWxpZmllZDBjBggrBgEFBQcBCwRXMFUwUwYIKwYBBQUHMAWGR2xkYXA6Ly9sZGFwLmluZm9ub3RhcnkuY29tL2RjPXF1YWxpZmllZC1uYXR1cmFsLWNhLGRjPWluZm9ub3RhcnksZGM9Y29tMIGWBgNVHSAEgY4wgYswgYgGCisGAQQBga0AAwEwejBDBggrBgEFBQcCARY3aHR0cDovL3JlcG9zaXRvcnkuaW5mb25vdGFyeS5jb20vY3BzL3F1YWxpZmllZC10c3AuaHRtbDAzBggrBgEFBQcCAjAnGiVJbmZvTm90YXJ5IFF1YWxpZmllZCBQZXJzb25hbCBTaWduIENBMEQGA1UdHwQ9MDswOaA3oDWGM2h0dHA6Ly9jcmwuaW5mb25vdGFyeS5jb20vY3JsL3F1YWxpZmllZC1yb290LWNhLmNybDAPBgNVHRMBAf8EBTADAQH/MB0GA1UdDgQWBBTIv7Pe6zfmHY7v7pfVO/9iivwqMjAfBgNVHSMEGDAWgBSt4Z85gHDZaArLxnENRtiDqRKUXTANBgkqhkiG9w0BAQsFAAOCAgEAaBW02menqt6Zrnxb5Xqh+wsMMl/pkV+0cLTFfd+FmV/H6PG4CKx8pr0UiFGvNrxH1hmY8LTfSEzTj7B/sg5Mu4jVImAl4NQzYCHFnjJo9C/uIeK/gFsjBF/nBXlL5+jrNum19xE8NtpURBKbY5szgr4Cafz6LNaMEQksJz7aNBBMuQzQoQb1N8qxIPrwMVaIIvTDuIpCTVZIMxC3wigTYl3jqzzmJEOWbeEBpVpfW931QhzJJ/TKhmhvbYdOLrjRUiDq0YoAMKl7DmfyS5bis3R6+F/UyC4POg+Dqb8j9nOZo0K+YJ3TUPvo8QtRnVl/MZwe5/qc3geq4LV8HpXOWWr5UaSXxWAoT4UtAkT3leTSRxrap9p4wG4qOpRQlStEuN+eoIEI2v6dxMxBHG2iJ5e/rPSOgwHTI/74vCVB3qJ1l7lvI42qzZP3iwDqKJcFTm20gAilRQCDIAZEyuKASBc7aQY90ZDAH6T98Tt1Zdxx8BYPncTdQFKwEpHl3GdoPlQ1XW+eN3GU8PRBTQgfcfei1OIb4NI16xwS77NODpgFJk1mceQEuWqweJzeTe4Xmr8SFZoT+lvXf8fcBp4v92YJXcfuD8um99wgk4H7ETFsXpAGgMg9dBvUnYSmBaPmR1IY7sGdaLfV2Rg3dTtXM0UlMszev8fyAidYYjU+XbI=</xd:EncapsulatedX509Certificate>
            <xd:EncapsulatedX509Certificate>MIIHGTCCBQGgAwIBAgIQAQAAAAAAAABaDB6ylV558jANBgkqhkiG9w0BAQsFADCBqTEhMB8GCgmSJomT8ixkARkWEXF1YWxpZmllZC1yb290LWNhMRwwGgYDVQQDDBNJbmZvTm90YXJ5IFRTUCBSb290MQswCQYDVQQGDAJCRzEOMAwGA1UEBwwFU29maWExFzAVBgNVBAoMDkluZm9Ob3RhcnkgUExDMRYwFAYDVQQLDA1RdWFsaWZpZWQgVFNQMRgwFgYDVQRhDA9OVFJCRy0xMzEyNzY4MjcwHhcNMTcwNjI4MTMwOTA3WhcNMzcwNjI4MTMwOTA3WjCBqTEhMB8GCgmSJomT8ixkARkWEXF1YWxpZmllZC1yb290LWNhMRwwGgYDVQQDDBNJbmZvTm90YXJ5IFRTUCBSb290MQswCQYDVQQGDAJCRzEOMAwGA1UEBwwFU29maWExFzAVBgNVBAoMDkluZm9Ob3RhcnkgUExDMRYwFAYDVQQLDA1RdWFsaWZpZWQgVFNQMRgwFgYDVQRhDA9OVFJCRy0xMzEyNzY4MjcwggIiMA0GCSqGSIb3DQEBAQUAA4ICDwAwggIKAoICAQCKY+tivN968xWbObdkCwZP0d2UpJVAbzpMbLtLyO9o9EhDHxQRUS7Vwxv9DiykEbipKm317i98QHmMoKIv24LPCaqNFVi5HmlZV1GKsbA8vZYEHVuyfdGBZaCxg+Y0ND6MkwaO6J6J6RphR8LxLisyMiQ81PPFDmfVTDRP3KZc2PE5bKbJmKQ559mDS9AZ9veI8lqnMoo3tkXCS8f7AFZciMiVSHHUTafL0HrvbVQBkr5UiBLTt02N3rCUxMExv3rxl3Z6vwoTrNvsAZSHNcQgmrZFpgy2nSyNObcRcH4V1vFgKiL019bFKbX4s37oRIlP3H74TauOvtdxwInGhIiyFVn80x2HL1dXSnhgpudjOk7d68t1Dag79vO74M/UIQyzw6+xAkYykB6nJfV7pAjyM3MVKbSWW0BxqS0cTfFBL9xi6uROUq9EjfoA0bN8ubqG9ra6axHUtIkhu4QDiBBTB7gPwuIcq9GYg+E20hO5EjNe+Ud++DzRuN71SEQV45tNUYOdNpq4FbaD+Oh7VvfFbwquX0Wx6cyFQ/F8mabwMmKqaR779CcMjxoVsNWwZaizaMPmaRUclF5e6oq7ao65vh7UD0L24ZEndJJUrXVID76kzojPM6l6z0DSbeEVnCXSrEDkhP1TiCCUdGef70Vk/y3Qk4WhOim5Zo3DH2xFDQIDAQABo4IBOTCCATUwDgYDVR0PAQH/BAQDAgEGMGAGCCsGAQUFBwELBFQwUjBQBggrBgEFBQcwBYZEbGRhcDovL2xkYXAuaW5mb25vdGFyeS5jb20vZGM9cXVhbGlmaWVkLXJvb3QtY2EsZGM9aW5mb25vdGFyeSxkYz1jb20wgZAGA1UdIASBiDCBhTCBggYJKwYBBAGBrQADMHUwQwYIKwYBBQUHAgEWN2h0dHA6Ly9yZXBvc2l0b3J5LmluZm9ub3RhcnkuY29tL2Nwcy9xdWFsaWZpZWQtdHNwLmh0bWwwLgYIKwYBBQUHAgIwIhogSW5mb05vdGFyeSBRdWFsaWZpZWQgVFNQIFJvb3QgQ0EwDwYDVR0TAQH/BAUwAwEB/zAdBgNVHQ4EFgQUreGfOYBw2WgKy8ZxDUbYg6kSlF0wDQYJKoZIhvcNAQELBQADggIBACI444pYjwS/fK3TBBVsbAkGZyhzIEmIAZ56YGbIUziPnrAOkllMAIWYX8KAraX99uPUpjmGBW3hY5o7iD+q96JMjmm3nlRiD3/ErMlHnm3///gHwe+4ixf2IcACWzQA21+s3OexNBDlZT9sDH00WQnHvjISZ8uX0/M+4Q7AUcIshSlC/DgcB1T2oa1X6C7HUGQuBZupTj+SI2T1raY9fgOMSLRoNI8y3fmFUuVBJugfJp5prb9LMcmLQcqU0pkIK3ChjunM37PoLY59hbb73uDvb99zid4eJkpVi1Yv2Flr4OQiS/ovJMZIZdyFy1gvh7w2cgrY8wNk5robqp9oGRRo1RIVRd91OMF7/2ZJnSwgosi0m9rFvbrvaAoCazId8D78OOEuZn5uYigqyc3oR8SaWXryHbzwPR+8IPiSExVafrn7P54tntB7IDdv6v0ZCLvtap1Fr3USv9GSPJO4XhFoKp6OTyXXawbLVW1wG7/NeAAReA26UlfpJUbDSXkZhPPnFWOOXDBcXsJSB7qYeyhuzZu7/fG/CKKUwQWed5h47CziNXqz/KaEpKM7++suX4TLZwmoGAppnC0MTOwaFZAUDp+ABLGQdCDKOCT1mD46QlEnhmBA/wMSAGpQ/RgeQOXboh3N6JEfPSSKrKVPLIowahGTZlOIrqbnYXKKfblX</xd:EncapsulatedX509Certificate>
          </xd:CertificateValues>
        </xd:UnsignedSignatureProperties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Ye/XW+UCUp9Qqph57g8/mR64M3uQRLsUd55rKG2DBmI=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tapImr0SZ4fzv0WUIHcu4g2OzbMbBQseDsb/4cdbuKI=</DigestValue>
    </Reference>
  </SignedInfo>
  <SignatureValue>A/6XrohznN14I/j9UOD6BA3mKJ7TVggLEzJcJlaPV2OZtxn0nOSeWBaobA9bdeltF1HbPLBwyRf8
55ZhEYiXu2F/0y9U7COORAFL1XhaOl9QmOn9KkA6EYE0dUOKRQ0ZcUTYVYh5kcEugrhCJ2aM7pHm
WSPeqwUjYEFVJrSJtOgZKq5GGVbT90sx619L3N6MkD+jCF2hQmVFPAEGETxwDrCVxM2nbJmu1gC3
jbxMRUlPJBXIye3QFIdK0oQGbIZ2yp3Zwt8CGGQQs422miCvCkzJaEbYWgj7WfgNG/A5xB+0uSuj
R6ZyRHRNPHS2n+E40cl4DJ+so6Eh4k1ddKGszA==</SignatureValue>
  <KeyInfo>
    <X509Data>
      <X509Certificate>MIIIDTCCBnWgAwIBAgIIJ2UkY420ri0wDQYJKoZIhvcNAQELBQAwgb4xJDAiBgoJkiaJk/IsZAEZFhRxdWFsaWZpZWQtbmF0dXJhbC1jYTEuMCwGA1UEAwwlSW5mb05vdGFyeSBRdWFsaWZpZWQgUGVyc29uYWwgU2lnbiBDQTELMAkGA1UEBhMCQkcxDjAMBgNVBAcMBVNvZmlhMRcwFQYDVQQKDA5JbmZvTm90YXJ5IFBMQzEWMBQGA1UECwwNUXVhbGlmaWVkIFRTUDEYMBYGA1UEYQwPTlRSQkctMTMxMjc2ODI3MB4XDTIzMDMxNDEwMjkwMFoXDTI2MDMxMzEwMjg1OVowggEdMREwDwYDVQQEDAhNSU5DSEVWQTEkMCIGCgmSJomT8ixkARkWFHF1YWxpZmllZC1uYXR1cmFsLWNhMSMwIQYDVQQDDBpMWVVCT01JUkEgQVNFTk9WQSBNSU5DSEVWQTESMBAGA1UEKgwJTFlVQk9NSVJBMSswKQYJKoZIhvcNAQkBFhxsLm1pbmNoZXZhQG1pZy5nb3Zlcm5tZW50LmJnMQswCQYDVQQGEwJCRzEOMAwGA1UEBwwFU29maWExGTAXBgNVBAUTEFBOT0JHLTgzMDMwMjcyMzIxKjAoBgNVBAoMIU1JTklTVFJZIE9GIElOTk9WQVRJT04gQU5EIEdST1dUSDEYMBYGA1UEYQwPTlRSQkctMTc3NTQ5MTEyMIIBIjANBgkqhkiG9w0BAQEFAAOCAQ8AMIIBCgKCAQEAw7sUEowxr/fu7xU3x1OOPutxIF1P94nwEdFNPqKxsPwBr4nzsANn5Q9Jonic4BiDowomDhk2hgYbInJPqILaUKLkCjkEARfpA5WJKupGz04kTf5fdAy/3dRVbYIqgDBcBv9f+f/8gLQ5Erd3OHfqL9Vib201OBOKYsktOv1WJoyiTD3ZlTEs3gVkgQ0/YPbGOcsMJpZaFyJ/dYWQiKZEjcY8HhIcd5dvLafaJxAdMwB0XhpN3PqxDDT/pE7OVrW0ceZjMJcmZRe6b+/+2TghHpi8bXmlA9WXJzFppi4rzznRpd46S/sSdjuN0wU9U6lVBOT2+ggT/yx4u9r7xlsaCwIDAQABo4IDKzCCAycwDAYDVR0TAQH/BAIwADAfBgNVHSMEGDAWgBTIv7Pe6zfmHY7v7pfVO/9iivwqMjCBiAYIKwYBBQUHAQEEfDB6MEYGCCsGAQUFBzAChjpodHRwczovL3JlcG9zaXRvcnkuaW5mb25vdGFyeS5jb20vcXVhbGlmaWVkLW5hdHVyYWwtY2EuY3J0MDAGCCsGAQUFBzABhiRodHRwOi8vb2NzcC5pbmZvbm90YXJ5LmNvbS9xdWFsaWZpZWQwgfcGA1UdIASB7zCB7DAIBgYEAIswAQEwCQYHBACL7EABAjCB1AYLKwYBBAGBrQADAQIwgcQwfAYIKwYBBQUHAgIwcB5uAEkAbgBmAG8ATgBvAHQAYQByAHkAIABRAHUAYQBsAGkAZgBpAGUAZAAgAEMAZQByAHQAaQBmAGkAYwBhAHQAZQAgAE8AZgAgAEQAZQBsAGUAZwBhAHQAZQBkACAAQQB1AHQAaABvAHIAaQB0AHkwRAYIKwYBBQUHAgEWOGh0dHBzOi8vcmVwb3NpdG9yeS5pbmZvbm90YXJ5LmNvbS9jcHMvcXVhbGlmaWVkLXRzcC5odG1sMB0GA1UdJQQWMBQGCCsGAQUFBwMCBggrBgEFBQcDBDCB2QYIKwYBBQUHAQMEgcwwgckwFQYIKwYBBQUHCwIwCQYHBACL7EkBATAIBgYEAI5GAQEwCwYGBACORgEDAgEKMAgGBgQAjkYBBDATBgYEAI5GAQYwCQYHBACORgEGATB6BgYEAI5GAQUwcDA2FjBodHRwczovL3JlcG9zaXRvcnkuaW5mb25vdGFyeS5jb20vcGRzL3Bkc19iZy5wZGYTAmJnMDYWMGh0dHBzOi8vcmVwb3NpdG9yeS5pbmZvbm90YXJ5LmNvbS9wZHMvcGRzX2VuLnBkZhMCZW4wRwYDVR0fBEAwPjA8oDqgOIY2aHR0cDovL2NybC5pbmZvbm90YXJ5LmNvbS9jcmwvcXVhbGlmaWVkLW5hdHVyYWwtY2EuY3JsMB0GA1UdDgQWBBRGnx+/nL666BGPR+iox+bWRW0l3DAOBgNVHQ8BAf8EBAMCBPAwDQYJKoZIhvcNAQELBQADggGBAJGgXJPzhvnmvvIi1sne8k8EtRecfiguFuhPQ106ReRbgogAjhBj5a9MJc/fhPP90SzJAIVwvegxBSmJ3RJagNZaalVsm4JHSQQXTMLwdZhop5PHKLvaDyfRNv51jUAjgTEbohURPhxbC2pQ1bgSNNWM0ia28OxcA71YXkgnt9PrZIe7IsLD49EJNC4JfdPmB/EOkaZHG+J2rp1i5WZ/eT+7GLrGxscbBaLG9p3seTKUi5mulpt2mfSDpZFp8+wNfF/mGx1U9AmSmhKDgSdDTTokUnKXdxixi6gDz7sywQM6tRS47bdaY820cWuYeMu8ewiB3/OPy/6ZZI/iwnBkNd8n7naOzjwoMc2PZKMqTTOGXiWlyC2yXZlD9OfAtcT3sLcvVUj6/Bdo0PRs3OvFtmXemPqLq3J8V7Ebf7EExB+OhCwkVh5IDLgTgu6A9wCZLs9+XydmPMytn+GoO67oh2p+XyCUjQ/QBC/fmQApTFX7Ii7XWtMyA479C7MBIKrJ2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HHuun0/yIq3LGkluZy4igQo/LP/exwteVGhMApLQ5Z4=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YJuxenbyCpgtDCALycLZ1Uqpv86M3zMLtAM6ZdT55DY=</DigestValue>
      </Reference>
      <Reference URI="/word/endnotes.xml?ContentType=application/vnd.openxmlformats-officedocument.wordprocessingml.endnotes+xml">
        <DigestMethod Algorithm="http://www.w3.org/2001/04/xmlenc#sha256"/>
        <DigestValue>LewGBC4f5dxOdhAuwVRqKod9ase5jbnTummcg8vsUio=</DigestValue>
      </Reference>
      <Reference URI="/word/fontTable.xml?ContentType=application/vnd.openxmlformats-officedocument.wordprocessingml.fontTable+xml">
        <DigestMethod Algorithm="http://www.w3.org/2001/04/xmlenc#sha256"/>
        <DigestValue>pNcx5NUEEe2zvq9gBDpIBzp9VTASwdMDZ9CekgjXhWc=</DigestValue>
      </Reference>
      <Reference URI="/word/footer1.xml?ContentType=application/vnd.openxmlformats-officedocument.wordprocessingml.footer+xml">
        <DigestMethod Algorithm="http://www.w3.org/2001/04/xmlenc#sha256"/>
        <DigestValue>cgK3H6vbN5nB0zqWO4B5OEdTPRgBL7AWUFHtOsCkXuk=</DigestValue>
      </Reference>
      <Reference URI="/word/footer2.xml?ContentType=application/vnd.openxmlformats-officedocument.wordprocessingml.footer+xml">
        <DigestMethod Algorithm="http://www.w3.org/2001/04/xmlenc#sha256"/>
        <DigestValue>kyLGrirdXjeDPrRMCgIxP5Y7zHPLOKWyXbtzBOhKZSM=</DigestValue>
      </Reference>
      <Reference URI="/word/footnotes.xml?ContentType=application/vnd.openxmlformats-officedocument.wordprocessingml.footnotes+xml">
        <DigestMethod Algorithm="http://www.w3.org/2001/04/xmlenc#sha256"/>
        <DigestValue>AonqHg3BYNX/dIXbs2mgNgdovvaJhCzabc05qBhnCFE=</DigestValue>
      </Reference>
      <Reference URI="/word/header1.xml?ContentType=application/vnd.openxmlformats-officedocument.wordprocessingml.header+xml">
        <DigestMethod Algorithm="http://www.w3.org/2001/04/xmlenc#sha256"/>
        <DigestValue>v8xpwriMJ6aJR/R7LoU4y7LTy/S91hjVueSWACVQ9bE=</DigestValue>
      </Reference>
      <Reference URI="/word/media/image1.emf?ContentType=image/x-emf">
        <DigestMethod Algorithm="http://www.w3.org/2001/04/xmlenc#sha256"/>
        <DigestValue>+xOu3gsPnVMxfPig8+7kiQR7NLc4Xw1+ePazEBvNq64=</DigestValue>
      </Reference>
      <Reference URI="/word/media/image2.emf?ContentType=image/x-emf">
        <DigestMethod Algorithm="http://www.w3.org/2001/04/xmlenc#sha256"/>
        <DigestValue>BD+wrbFm2j+U/YW8+8A470d6TKKRPiXTOV14daX2U30=</DigestValue>
      </Reference>
      <Reference URI="/word/media/image3.png?ContentType=image/png">
        <DigestMethod Algorithm="http://www.w3.org/2001/04/xmlenc#sha256"/>
        <DigestValue>LGpS+B85iAHDypoYiUh46qpAI2Xt2Z/zXDjKMofsfm0=</DigestValue>
      </Reference>
      <Reference URI="/word/numbering.xml?ContentType=application/vnd.openxmlformats-officedocument.wordprocessingml.numbering+xml">
        <DigestMethod Algorithm="http://www.w3.org/2001/04/xmlenc#sha256"/>
        <DigestValue>gRuZpSrfS/ITayNh4SBdOt9+LXyd2Pi5Yoo3O8pbnio=</DigestValue>
      </Reference>
      <Reference URI="/word/settings.xml?ContentType=application/vnd.openxmlformats-officedocument.wordprocessingml.settings+xml">
        <DigestMethod Algorithm="http://www.w3.org/2001/04/xmlenc#sha256"/>
        <DigestValue>ZKa/wNMFhn7QubpsLp55hVoPsHpSCzA1nk+U/9DoJTU=</DigestValue>
      </Reference>
      <Reference URI="/word/styles.xml?ContentType=application/vnd.openxmlformats-officedocument.wordprocessingml.styles+xml">
        <DigestMethod Algorithm="http://www.w3.org/2001/04/xmlenc#sha256"/>
        <DigestValue>1tW11fHfEXBakcx+cxKLpiM6UxqcEZqV14Hxo7L8Z5Q=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f85rtD2iIlvupjUQ0Lnjr1nbDh3YbYG6KFWcvLq09lA=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2025-01-10T14:24:18Z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2025-01-10T14:24:18Z</xd:SigningTime>
          <xd:SigningCertificate>
            <xd:Cert>
              <xd:CertDigest>
                <DigestMethod Algorithm="http://www.w3.org/2001/04/xmlenc#sha256"/>
                <DigestValue>St+SYlAqUVYhUKjesiTZehoHDizOEM7tRrk2irctMPE=</DigestValue>
              </xd:CertDigest>
              <xd:IssuerSerial>
                <X509IssuerName>OID.2.5.4.97=NTRBG-131276827, OU=Qualified TSP, O=InfoNotary PLC, L=Sofia, C=BG, CN=InfoNotary Qualified Personal Sign CA, DC=qualified-natural-ca</X509IssuerName>
                <X509SerialNumber>2838715150124756525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YDCCBUigAwIBAgIQAQAAAAAAAACXb5Mmx5HWVjANBgkqhkiG9w0BAQsFADCBqTEhMB8GCgmSJomT8ixkARkWEXF1YWxpZmllZC1yb290LWNhMRwwGgYDVQQDDBNJbmZvTm90YXJ5IFRTUCBSb290MQswCQYDVQQGDAJCRzEOMAwGA1UEBwwFU29maWExFzAVBgNVBAoMDkluZm9Ob3RhcnkgUExDMRYwFAYDVQQLDA1RdWFsaWZpZWQgVFNQMRgwFgYDVQRhDA9OVFJCRy0xMzEyNzY4MjcwHhcNMTcwNjI5MTUxNDMyWhcNMzYwNjI5MTUxNDMyWjCBvjEkMCIGCgmSJomT8ixkARkWFHF1YWxpZmllZC1uYXR1cmFsLWNhMS4wLAYDVQQDDCVJbmZvTm90YXJ5IFF1YWxpZmllZCBQZXJzb25hbCBTaWduIENBMQswCQYDVQQGEwJCRzEOMAwGA1UEBwwFU29maWExFzAVBgNVBAoMDkluZm9Ob3RhcnkgUExDMRYwFAYDVQQLDA1RdWFsaWZpZWQgVFNQMRgwFgYDVQRhDA9OVFJCRy0xMzEyNzY4MjcwggGiMA0GCSqGSIb3DQEBAQUAA4IBjwAwggGKAoIBgQD1mkptPmKD0qyspJ2qZLwPqEE6U5PfgS81go8PobaZzfbEiUJ4idO/aMOtSjd2/n717Kb3QEZIqadNdy0Cup8R1Y3kiZmLiZyhWQ/nJq9WXwJ+FZiLqRjspN1K91dz5CSzwW6ii1gl832yYQXv5L9UQ579Iqs0/oS4en5GQk/mNOeZi6PavcCJ29yUlxP/Ip6upzJSHWXtS/ED4myiiXYOtw8xEt8P4rQFzRyYcrEge3UB9X5+Hy6Qv349gOdPsPOYSkwpfboGRuS1zWOmPdwmTPw7vCLBFwlie2FQcCsoXA73TeSFdCzP6y9k1HwsXtcDb3J8w+EV6UOYvhuxuz7nDiHlkWVn/qO7iFU8F+cngUyt9MSZ7qPENhjU38R+3UnuxAyqhmFP9XYKY2Y+UzwcOxoQpLdQ4jwMTRVc9inA82tFSTuijUDPw5WAf+Fo4+KC2a3oB02TuQzH6Zzc/VaLO1x935cz0/Caw9nSJniekC+duqr2gCLpb6rUWvi/ajMCAwEAAaOCAeswggHnMA4GA1UdDwEB/wQEAwIBBjBABggrBgEFBQcBAQQ0MDIwMAYIKwYBBQUHMAGGJGh0dHA6Ly9vY3NwLmluZm9ub3RhcnkuY29tL3F1YWxpZmllZDBjBggrBgEFBQcBCwRXMFUwUwYIKwYBBQUHMAWGR2xkYXA6Ly9sZGFwLmluZm9ub3RhcnkuY29tL2RjPXF1YWxpZmllZC1uYXR1cmFsLWNhLGRjPWluZm9ub3RhcnksZGM9Y29tMIGWBgNVHSAEgY4wgYswgYgGCisGAQQBga0AAwEwejBDBggrBgEFBQcCARY3aHR0cDovL3JlcG9zaXRvcnkuaW5mb25vdGFyeS5jb20vY3BzL3F1YWxpZmllZC10c3AuaHRtbDAzBggrBgEFBQcCAjAnGiVJbmZvTm90YXJ5IFF1YWxpZmllZCBQZXJzb25hbCBTaWduIENBMEQGA1UdHwQ9MDswOaA3oDWGM2h0dHA6Ly9jcmwuaW5mb25vdGFyeS5jb20vY3JsL3F1YWxpZmllZC1yb290LWNhLmNybDAPBgNVHRMBAf8EBTADAQH/MB0GA1UdDgQWBBTIv7Pe6zfmHY7v7pfVO/9iivwqMjAfBgNVHSMEGDAWgBSt4Z85gHDZaArLxnENRtiDqRKUXTANBgkqhkiG9w0BAQsFAAOCAgEAaBW02menqt6Zrnxb5Xqh+wsMMl/pkV+0cLTFfd+FmV/H6PG4CKx8pr0UiFGvNrxH1hmY8LTfSEzTj7B/sg5Mu4jVImAl4NQzYCHFnjJo9C/uIeK/gFsjBF/nBXlL5+jrNum19xE8NtpURBKbY5szgr4Cafz6LNaMEQksJz7aNBBMuQzQoQb1N8qxIPrwMVaIIvTDuIpCTVZIMxC3wigTYl3jqzzmJEOWbeEBpVpfW931QhzJJ/TKhmhvbYdOLrjRUiDq0YoAMKl7DmfyS5bis3R6+F/UyC4POg+Dqb8j9nOZo0K+YJ3TUPvo8QtRnVl/MZwe5/qc3geq4LV8HpXOWWr5UaSXxWAoT4UtAkT3leTSRxrap9p4wG4qOpRQlStEuN+eoIEI2v6dxMxBHG2iJ5e/rPSOgwHTI/74vCVB3qJ1l7lvI42qzZP3iwDqKJcFTm20gAilRQCDIAZEyuKASBc7aQY90ZDAH6T98Tt1Zdxx8BYPncTdQFKwEpHl3GdoPlQ1XW+eN3GU8PRBTQgfcfei1OIb4NI16xwS77NODpgFJk1mceQEuWqweJzeTe4Xmr8SFZoT+lvXf8fcBp4v92YJXcfuD8um99wgk4H7ETFsXpAGgMg9dBvUnYSmBaPmR1IY7sGdaLfV2Rg3dTtXM0UlMszev8fyAidYYjU+XbI=</xd:EncapsulatedX509Certificate>
            <xd:EncapsulatedX509Certificate>MIIHGTCCBQGgAwIBAgIQAQAAAAAAAABaDB6ylV558jANBgkqhkiG9w0BAQsFADCBqTEhMB8GCgmSJomT8ixkARkWEXF1YWxpZmllZC1yb290LWNhMRwwGgYDVQQDDBNJbmZvTm90YXJ5IFRTUCBSb290MQswCQYDVQQGDAJCRzEOMAwGA1UEBwwFU29maWExFzAVBgNVBAoMDkluZm9Ob3RhcnkgUExDMRYwFAYDVQQLDA1RdWFsaWZpZWQgVFNQMRgwFgYDVQRhDA9OVFJCRy0xMzEyNzY4MjcwHhcNMTcwNjI4MTMwOTA3WhcNMzcwNjI4MTMwOTA3WjCBqTEhMB8GCgmSJomT8ixkARkWEXF1YWxpZmllZC1yb290LWNhMRwwGgYDVQQDDBNJbmZvTm90YXJ5IFRTUCBSb290MQswCQYDVQQGDAJCRzEOMAwGA1UEBwwFU29maWExFzAVBgNVBAoMDkluZm9Ob3RhcnkgUExDMRYwFAYDVQQLDA1RdWFsaWZpZWQgVFNQMRgwFgYDVQRhDA9OVFJCRy0xMzEyNzY4MjcwggIiMA0GCSqGSIb3DQEBAQUAA4ICDwAwggIKAoICAQCKY+tivN968xWbObdkCwZP0d2UpJVAbzpMbLtLyO9o9EhDHxQRUS7Vwxv9DiykEbipKm317i98QHmMoKIv24LPCaqNFVi5HmlZV1GKsbA8vZYEHVuyfdGBZaCxg+Y0ND6MkwaO6J6J6RphR8LxLisyMiQ81PPFDmfVTDRP3KZc2PE5bKbJmKQ559mDS9AZ9veI8lqnMoo3tkXCS8f7AFZciMiVSHHUTafL0HrvbVQBkr5UiBLTt02N3rCUxMExv3rxl3Z6vwoTrNvsAZSHNcQgmrZFpgy2nSyNObcRcH4V1vFgKiL019bFKbX4s37oRIlP3H74TauOvtdxwInGhIiyFVn80x2HL1dXSnhgpudjOk7d68t1Dag79vO74M/UIQyzw6+xAkYykB6nJfV7pAjyM3MVKbSWW0BxqS0cTfFBL9xi6uROUq9EjfoA0bN8ubqG9ra6axHUtIkhu4QDiBBTB7gPwuIcq9GYg+E20hO5EjNe+Ud++DzRuN71SEQV45tNUYOdNpq4FbaD+Oh7VvfFbwquX0Wx6cyFQ/F8mabwMmKqaR779CcMjxoVsNWwZaizaMPmaRUclF5e6oq7ao65vh7UD0L24ZEndJJUrXVID76kzojPM6l6z0DSbeEVnCXSrEDkhP1TiCCUdGef70Vk/y3Qk4WhOim5Zo3DH2xFDQIDAQABo4IBOTCCATUwDgYDVR0PAQH/BAQDAgEGMGAGCCsGAQUFBwELBFQwUjBQBggrBgEFBQcwBYZEbGRhcDovL2xkYXAuaW5mb25vdGFyeS5jb20vZGM9cXVhbGlmaWVkLXJvb3QtY2EsZGM9aW5mb25vdGFyeSxkYz1jb20wgZAGA1UdIASBiDCBhTCBggYJKwYBBAGBrQADMHUwQwYIKwYBBQUHAgEWN2h0dHA6Ly9yZXBvc2l0b3J5LmluZm9ub3RhcnkuY29tL2Nwcy9xdWFsaWZpZWQtdHNwLmh0bWwwLgYIKwYBBQUHAgIwIhogSW5mb05vdGFyeSBRdWFsaWZpZWQgVFNQIFJvb3QgQ0EwDwYDVR0TAQH/BAUwAwEB/zAdBgNVHQ4EFgQUreGfOYBw2WgKy8ZxDUbYg6kSlF0wDQYJKoZIhvcNAQELBQADggIBACI444pYjwS/fK3TBBVsbAkGZyhzIEmIAZ56YGbIUziPnrAOkllMAIWYX8KAraX99uPUpjmGBW3hY5o7iD+q96JMjmm3nlRiD3/ErMlHnm3///gHwe+4ixf2IcACWzQA21+s3OexNBDlZT9sDH00WQnHvjISZ8uX0/M+4Q7AUcIshSlC/DgcB1T2oa1X6C7HUGQuBZupTj+SI2T1raY9fgOMSLRoNI8y3fmFUuVBJugfJp5prb9LMcmLQcqU0pkIK3ChjunM37PoLY59hbb73uDvb99zid4eJkpVi1Yv2Flr4OQiS/ovJMZIZdyFy1gvh7w2cgrY8wNk5robqp9oGRRo1RIVRd91OMF7/2ZJnSwgosi0m9rFvbrvaAoCazId8D78OOEuZn5uYigqyc3oR8SaWXryHbzwPR+8IPiSExVafrn7P54tntB7IDdv6v0ZCLvtap1Fr3USv9GSPJO4XhFoKp6OTyXXawbLVW1wG7/NeAAReA26UlfpJUbDSXkZhPPnFWOOXDBcXsJSB7qYeyhuzZu7/fG/CKKUwQWed5h47CziNXqz/KaEpKM7++suX4TLZwmoGAppnC0MTOwaFZAUDp+ABLGQdCDKOCT1mD46QlEnhmBA/wMSAGpQ/RgeQOXboh3N6JEfPSSKrKVPLIowahGTZlOIrqbnYXKKfblX</xd:EncapsulatedX509Certificate>
          </xd:CertificateValues>
        </xd:UnsignedSignatureProperties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kluxnW3RpiCvH70ymz3KM2MoW2i8wVmg2geLuEEUOGQ=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YByxBX2x+uR+8ptW7BEEKOvKpVEdfAT/3/BbaT+JxLU=</DigestValue>
    </Reference>
  </SignedInfo>
  <SignatureValue>Wq7d8oy8vjxRcV7uJi/Uyv54eT80+FGNj0ksf78JfkUROXKkOMgcpzUMbYdzirO442qZC5omXT6p
hkF7vmdc4nUigbbWx/DwsRqNcpmL5xqcYaZgHqk9f84hBm+8jRPDu/o+ekPN8UO6kMv69NGowK/8
k2xTgiCNuz5mUTS3fixCklr8Uk6QFWoSwcv+LAXgJSzQkn9vr5FFFpC2pZWrTRn5kfaZIBcUx9jr
bOinoNr4oKI8va/aVKSkEYBAZ02KYT3inlyl1x1EUor3ySo+KjadJBvtmwZgebxLMJUrz50iFtai
L50gp77WCFO7vgzw4Rfty1Qh8LIcMDeLsz4jcg==</SignatureValue>
  <KeyInfo>
    <X509Data>
      <X509Certificate>MIIIBTCCBm2gAwIBAgIIEyl8xSgjM4owDQYJKoZIhvcNAQELBQAwgb4xJDAiBgoJkiaJk/IsZAEZFhRxdWFsaWZpZWQtbmF0dXJhbC1jYTEuMCwGA1UEAwwlSW5mb05vdGFyeSBRdWFsaWZpZWQgUGVyc29uYWwgU2lnbiBDQTELMAkGA1UEBhMCQkcxDjAMBgNVBAcMBVNvZmlhMRcwFQYDVQQKDA5JbmZvTm90YXJ5IFBMQzEWMBQGA1UECwwNUXVhbGlmaWVkIFRTUDEYMBYGA1UEYQwPTlRSQkctMTMxMjc2ODI3MB4XDTIyMDMxNjEzMDIwMFoXDTI1MDMxNTEzMDE1OVowggEVMQ8wDQYDVQQEDAZJTElFVkExJDAiBgoJkiaJk/IsZAEZFhRxdWFsaWZpZWQtbmF0dXJhbC1jYTEhMB8GA1UEAwwYSUxJWUFOQSBESU1JVFJPVkEgSUxJRVZBMRAwDgYDVQQqDAdJTElZQU5BMSkwJwYJKoZIhvcNAQkBFhppLmlsaWV2YUBtaWcuZ292ZXJubWVudC5iZzELMAkGA1UEBhMCQkcxDjAMBgNVBAcMBVNvZmlhMRkwFwYDVQQFExBJTjpCRy05MzAwOTEwNTEyMSowKAYDVQQKDCFNSU5JU1RSWSBPRiBJTk5PVkFUSU9OIEFORCBHUk9XVEgxGDAWBgNVBGEMD05UUkJHLTE3NzU0OTExMjCCASIwDQYJKoZIhvcNAQEBBQADggEPADCCAQoCggEBANchFjH0ZEMRRDjDKXZ/kcGMSDTBEXKdLEvr+DJiAxX6SfGifCjXuJgtTXs+zzGYrNoTo83I6NfL7x1NBFuEoWqFOmdvxAHYJalvSPOeq44vtPLeiDun1MakJXTjYF7f0NS1N80pPosVqavzX4aHp/I2V2taz1FnDoJcqPoiG1ccEHrJvaZDGtHOhULOM91cR/2w8PlJy+bP3TDg91hSkSL59EwxkZ1fX8zjEzDlWsoI5bDiIYaYHA6g6eJv6fI6wjT+MS6flZgMBHm4XXb4nmYtnHbz2YaW4tgffb51mQxv5of4UppqO/u0yqWN+WA1RvIqAToH2Tzyl8gvZizzy3ECAwEAAaOCAyswggMnMAwGA1UdEwEB/wQCMAAwHwYDVR0jBBgwFoAUyL+z3us35h2O7+6X1Tv/Yor8KjIwgYgGCCsGAQUFBwEBBHwwejBGBggrBgEFBQcwAoY6aHR0cHM6Ly9yZXBvc2l0b3J5LmluZm9ub3RhcnkuY29tL3F1YWxpZmllZC1uYXR1cmFsLWNhLmNydDAwBggrBgEFBQcwAYYkaHR0cDovL29jc3AuaW5mb25vdGFyeS5jb20vcXVhbGlmaWVkMIH3BgNVHSAEge8wgewwCAYGBACLMAEBMAkGBwQAi+xAAQIwgdQGCysGAQQBga0AAwECMIHEMHwGCCsGAQUFBwICMHAebgBJAG4AZgBvAE4AbwB0AGEAcgB5ACAAUQB1AGEAbABpAGYAaQBlAGQAIABDAGUAcgB0AGkAZgBpAGMAYQB0AGUAIABPAGYAIABEAGUAbABlAGcAYQB0AGUAZAAgAEEAdQB0AGgAbwByAGkAdAB5MEQGCCsGAQUFBwIBFjhodHRwczovL3JlcG9zaXRvcnkuaW5mb25vdGFyeS5jb20vY3BzL3F1YWxpZmllZC10c3AuaHRtbDAdBgNVHSUEFjAUBggrBgEFBQcDAgYIKwYBBQUHAwQwgdkGCCsGAQUFBwEDBIHMMIHJMBUGCCsGAQUFBwsCMAkGBwQAi+xJAQEwCAYGBACORgEBMAsGBgQAjkYBAwIBCjAIBgYEAI5GAQQwEwYGBACORgEGMAkGBwQAjkYBBgEwegYGBACORgEFMHAwNhYwaHR0cHM6Ly9yZXBvc2l0b3J5LmluZm9ub3RhcnkuY29tL3Bkcy9wZHNfYmcucGRmEwJiZzA2FjBodHRwczovL3JlcG9zaXRvcnkuaW5mb25vdGFyeS5jb20vcGRzL3Bkc19lbi5wZGYTAmVuMEcGA1UdHwRAMD4wPKA6oDiGNmh0dHA6Ly9jcmwuaW5mb25vdGFyeS5jb20vY3JsL3F1YWxpZmllZC1uYXR1cmFsLWNhLmNybDAdBgNVHQ4EFgQUAkLoZM7E2ss/0H5MNWguDA49opwwDgYDVR0PAQH/BAQDAgTwMA0GCSqGSIb3DQEBCwUAA4IBgQA+KMKOJ3spzAYNcEEqR4gaJccVo9d0BENUltUovucygDsgGj1NGzC2EbYFIb7WLhkB8Z4vsMZrJtq4A9jpk889eCz3xWJEkVmjY1xM7O+aTcwqu8r9+m57N2dttTvePHm2QeTvYrGJYnONvB8yInQcJSjPhaRTymigpnbxLwM98NR8mWIFj3h+uCuQgQlj2vUM+BvGB1vX2crqNP00lRG9w18387AYJW0hrywkLe6cJOOfwCGXDvM4VXNd5Cdsw0BpYJ2J2UdqhbDs6qv4WIUZt0o2qcsMStQuKgcnPyiR0qIxP/sRJU3ziOSWiR72L8KePVXKXNwv6g2caV+g4e9tEjxkdHvENDuLLJ1De2y7kaUaS1mNT6CeGNwTpx1Youyh2B/r/QcON88itBew2hwIGliLmzfzawgN5+3uhUaRUeVrTeoEA/XH7JeYxsNxaZQ0kyNrktfpZsinVnJe2Npsu0oUZWRuGRbSElP4T5la6/aBHFEuQRRFhFy0sOV6kB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HHuun0/yIq3LGkluZy4igQo/LP/exwteVGhMApLQ5Z4=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YJuxenbyCpgtDCALycLZ1Uqpv86M3zMLtAM6ZdT55DY=</DigestValue>
      </Reference>
      <Reference URI="/word/endnotes.xml?ContentType=application/vnd.openxmlformats-officedocument.wordprocessingml.endnotes+xml">
        <DigestMethod Algorithm="http://www.w3.org/2001/04/xmlenc#sha256"/>
        <DigestValue>LewGBC4f5dxOdhAuwVRqKod9ase5jbnTummcg8vsUio=</DigestValue>
      </Reference>
      <Reference URI="/word/fontTable.xml?ContentType=application/vnd.openxmlformats-officedocument.wordprocessingml.fontTable+xml">
        <DigestMethod Algorithm="http://www.w3.org/2001/04/xmlenc#sha256"/>
        <DigestValue>pNcx5NUEEe2zvq9gBDpIBzp9VTASwdMDZ9CekgjXhWc=</DigestValue>
      </Reference>
      <Reference URI="/word/footer1.xml?ContentType=application/vnd.openxmlformats-officedocument.wordprocessingml.footer+xml">
        <DigestMethod Algorithm="http://www.w3.org/2001/04/xmlenc#sha256"/>
        <DigestValue>cgK3H6vbN5nB0zqWO4B5OEdTPRgBL7AWUFHtOsCkXuk=</DigestValue>
      </Reference>
      <Reference URI="/word/footer2.xml?ContentType=application/vnd.openxmlformats-officedocument.wordprocessingml.footer+xml">
        <DigestMethod Algorithm="http://www.w3.org/2001/04/xmlenc#sha256"/>
        <DigestValue>kyLGrirdXjeDPrRMCgIxP5Y7zHPLOKWyXbtzBOhKZSM=</DigestValue>
      </Reference>
      <Reference URI="/word/footnotes.xml?ContentType=application/vnd.openxmlformats-officedocument.wordprocessingml.footnotes+xml">
        <DigestMethod Algorithm="http://www.w3.org/2001/04/xmlenc#sha256"/>
        <DigestValue>AonqHg3BYNX/dIXbs2mgNgdovvaJhCzabc05qBhnCFE=</DigestValue>
      </Reference>
      <Reference URI="/word/header1.xml?ContentType=application/vnd.openxmlformats-officedocument.wordprocessingml.header+xml">
        <DigestMethod Algorithm="http://www.w3.org/2001/04/xmlenc#sha256"/>
        <DigestValue>v8xpwriMJ6aJR/R7LoU4y7LTy/S91hjVueSWACVQ9bE=</DigestValue>
      </Reference>
      <Reference URI="/word/media/image1.emf?ContentType=image/x-emf">
        <DigestMethod Algorithm="http://www.w3.org/2001/04/xmlenc#sha256"/>
        <DigestValue>+xOu3gsPnVMxfPig8+7kiQR7NLc4Xw1+ePazEBvNq64=</DigestValue>
      </Reference>
      <Reference URI="/word/media/image2.emf?ContentType=image/x-emf">
        <DigestMethod Algorithm="http://www.w3.org/2001/04/xmlenc#sha256"/>
        <DigestValue>BD+wrbFm2j+U/YW8+8A470d6TKKRPiXTOV14daX2U30=</DigestValue>
      </Reference>
      <Reference URI="/word/media/image3.png?ContentType=image/png">
        <DigestMethod Algorithm="http://www.w3.org/2001/04/xmlenc#sha256"/>
        <DigestValue>LGpS+B85iAHDypoYiUh46qpAI2Xt2Z/zXDjKMofsfm0=</DigestValue>
      </Reference>
      <Reference URI="/word/numbering.xml?ContentType=application/vnd.openxmlformats-officedocument.wordprocessingml.numbering+xml">
        <DigestMethod Algorithm="http://www.w3.org/2001/04/xmlenc#sha256"/>
        <DigestValue>gRuZpSrfS/ITayNh4SBdOt9+LXyd2Pi5Yoo3O8pbnio=</DigestValue>
      </Reference>
      <Reference URI="/word/settings.xml?ContentType=application/vnd.openxmlformats-officedocument.wordprocessingml.settings+xml">
        <DigestMethod Algorithm="http://www.w3.org/2001/04/xmlenc#sha256"/>
        <DigestValue>ZKa/wNMFhn7QubpsLp55hVoPsHpSCzA1nk+U/9DoJTU=</DigestValue>
      </Reference>
      <Reference URI="/word/styles.xml?ContentType=application/vnd.openxmlformats-officedocument.wordprocessingml.styles+xml">
        <DigestMethod Algorithm="http://www.w3.org/2001/04/xmlenc#sha256"/>
        <DigestValue>1tW11fHfEXBakcx+cxKLpiM6UxqcEZqV14Hxo7L8Z5Q=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f85rtD2iIlvupjUQ0Lnjr1nbDh3YbYG6KFWcvLq09lA=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2025-01-10T14:26:55Z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2025-01-10T14:26:55Z</xd:SigningTime>
          <xd:SigningCertificate>
            <xd:Cert>
              <xd:CertDigest>
                <DigestMethod Algorithm="http://www.w3.org/2001/04/xmlenc#sha256"/>
                <DigestValue>OM/yWTCtG3PY5lvE6RoXSNfqjOvsaoIa9amWcA5vAg4=</DigestValue>
              </xd:CertDigest>
              <xd:IssuerSerial>
                <X509IssuerName>OID.2.5.4.97=NTRBG-131276827, OU=Qualified TSP, O=InfoNotary PLC, L=Sofia, C=BG, CN=InfoNotary Qualified Personal Sign CA, DC=qualified-natural-ca</X509IssuerName>
                <X509SerialNumber>1380771946989564810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YDCCBUigAwIBAgIQAQAAAAAAAACXb5Mmx5HWVjANBgkqhkiG9w0BAQsFADCBqTEhMB8GCgmSJomT8ixkARkWEXF1YWxpZmllZC1yb290LWNhMRwwGgYDVQQDDBNJbmZvTm90YXJ5IFRTUCBSb290MQswCQYDVQQGDAJCRzEOMAwGA1UEBwwFU29maWExFzAVBgNVBAoMDkluZm9Ob3RhcnkgUExDMRYwFAYDVQQLDA1RdWFsaWZpZWQgVFNQMRgwFgYDVQRhDA9OVFJCRy0xMzEyNzY4MjcwHhcNMTcwNjI5MTUxNDMyWhcNMzYwNjI5MTUxNDMyWjCBvjEkMCIGCgmSJomT8ixkARkWFHF1YWxpZmllZC1uYXR1cmFsLWNhMS4wLAYDVQQDDCVJbmZvTm90YXJ5IFF1YWxpZmllZCBQZXJzb25hbCBTaWduIENBMQswCQYDVQQGEwJCRzEOMAwGA1UEBwwFU29maWExFzAVBgNVBAoMDkluZm9Ob3RhcnkgUExDMRYwFAYDVQQLDA1RdWFsaWZpZWQgVFNQMRgwFgYDVQRhDA9OVFJCRy0xMzEyNzY4MjcwggGiMA0GCSqGSIb3DQEBAQUAA4IBjwAwggGKAoIBgQD1mkptPmKD0qyspJ2qZLwPqEE6U5PfgS81go8PobaZzfbEiUJ4idO/aMOtSjd2/n717Kb3QEZIqadNdy0Cup8R1Y3kiZmLiZyhWQ/nJq9WXwJ+FZiLqRjspN1K91dz5CSzwW6ii1gl832yYQXv5L9UQ579Iqs0/oS4en5GQk/mNOeZi6PavcCJ29yUlxP/Ip6upzJSHWXtS/ED4myiiXYOtw8xEt8P4rQFzRyYcrEge3UB9X5+Hy6Qv349gOdPsPOYSkwpfboGRuS1zWOmPdwmTPw7vCLBFwlie2FQcCsoXA73TeSFdCzP6y9k1HwsXtcDb3J8w+EV6UOYvhuxuz7nDiHlkWVn/qO7iFU8F+cngUyt9MSZ7qPENhjU38R+3UnuxAyqhmFP9XYKY2Y+UzwcOxoQpLdQ4jwMTRVc9inA82tFSTuijUDPw5WAf+Fo4+KC2a3oB02TuQzH6Zzc/VaLO1x935cz0/Caw9nSJniekC+duqr2gCLpb6rUWvi/ajMCAwEAAaOCAeswggHnMA4GA1UdDwEB/wQEAwIBBjBABggrBgEFBQcBAQQ0MDIwMAYIKwYBBQUHMAGGJGh0dHA6Ly9vY3NwLmluZm9ub3RhcnkuY29tL3F1YWxpZmllZDBjBggrBgEFBQcBCwRXMFUwUwYIKwYBBQUHMAWGR2xkYXA6Ly9sZGFwLmluZm9ub3RhcnkuY29tL2RjPXF1YWxpZmllZC1uYXR1cmFsLWNhLGRjPWluZm9ub3RhcnksZGM9Y29tMIGWBgNVHSAEgY4wgYswgYgGCisGAQQBga0AAwEwejBDBggrBgEFBQcCARY3aHR0cDovL3JlcG9zaXRvcnkuaW5mb25vdGFyeS5jb20vY3BzL3F1YWxpZmllZC10c3AuaHRtbDAzBggrBgEFBQcCAjAnGiVJbmZvTm90YXJ5IFF1YWxpZmllZCBQZXJzb25hbCBTaWduIENBMEQGA1UdHwQ9MDswOaA3oDWGM2h0dHA6Ly9jcmwuaW5mb25vdGFyeS5jb20vY3JsL3F1YWxpZmllZC1yb290LWNhLmNybDAPBgNVHRMBAf8EBTADAQH/MB0GA1UdDgQWBBTIv7Pe6zfmHY7v7pfVO/9iivwqMjAfBgNVHSMEGDAWgBSt4Z85gHDZaArLxnENRtiDqRKUXTANBgkqhkiG9w0BAQsFAAOCAgEAaBW02menqt6Zrnxb5Xqh+wsMMl/pkV+0cLTFfd+FmV/H6PG4CKx8pr0UiFGvNrxH1hmY8LTfSEzTj7B/sg5Mu4jVImAl4NQzYCHFnjJo9C/uIeK/gFsjBF/nBXlL5+jrNum19xE8NtpURBKbY5szgr4Cafz6LNaMEQksJz7aNBBMuQzQoQb1N8qxIPrwMVaIIvTDuIpCTVZIMxC3wigTYl3jqzzmJEOWbeEBpVpfW931QhzJJ/TKhmhvbYdOLrjRUiDq0YoAMKl7DmfyS5bis3R6+F/UyC4POg+Dqb8j9nOZo0K+YJ3TUPvo8QtRnVl/MZwe5/qc3geq4LV8HpXOWWr5UaSXxWAoT4UtAkT3leTSRxrap9p4wG4qOpRQlStEuN+eoIEI2v6dxMxBHG2iJ5e/rPSOgwHTI/74vCVB3qJ1l7lvI42qzZP3iwDqKJcFTm20gAilRQCDIAZEyuKASBc7aQY90ZDAH6T98Tt1Zdxx8BYPncTdQFKwEpHl3GdoPlQ1XW+eN3GU8PRBTQgfcfei1OIb4NI16xwS77NODpgFJk1mceQEuWqweJzeTe4Xmr8SFZoT+lvXf8fcBp4v92YJXcfuD8um99wgk4H7ETFsXpAGgMg9dBvUnYSmBaPmR1IY7sGdaLfV2Rg3dTtXM0UlMszev8fyAidYYjU+XbI=</xd:EncapsulatedX509Certificate>
            <xd:EncapsulatedX509Certificate>MIIHGTCCBQGgAwIBAgIQAQAAAAAAAABaDB6ylV558jANBgkqhkiG9w0BAQsFADCBqTEhMB8GCgmSJomT8ixkARkWEXF1YWxpZmllZC1yb290LWNhMRwwGgYDVQQDDBNJbmZvTm90YXJ5IFRTUCBSb290MQswCQYDVQQGDAJCRzEOMAwGA1UEBwwFU29maWExFzAVBgNVBAoMDkluZm9Ob3RhcnkgUExDMRYwFAYDVQQLDA1RdWFsaWZpZWQgVFNQMRgwFgYDVQRhDA9OVFJCRy0xMzEyNzY4MjcwHhcNMTcwNjI4MTMwOTA3WhcNMzcwNjI4MTMwOTA3WjCBqTEhMB8GCgmSJomT8ixkARkWEXF1YWxpZmllZC1yb290LWNhMRwwGgYDVQQDDBNJbmZvTm90YXJ5IFRTUCBSb290MQswCQYDVQQGDAJCRzEOMAwGA1UEBwwFU29maWExFzAVBgNVBAoMDkluZm9Ob3RhcnkgUExDMRYwFAYDVQQLDA1RdWFsaWZpZWQgVFNQMRgwFgYDVQRhDA9OVFJCRy0xMzEyNzY4MjcwggIiMA0GCSqGSIb3DQEBAQUAA4ICDwAwggIKAoICAQCKY+tivN968xWbObdkCwZP0d2UpJVAbzpMbLtLyO9o9EhDHxQRUS7Vwxv9DiykEbipKm317i98QHmMoKIv24LPCaqNFVi5HmlZV1GKsbA8vZYEHVuyfdGBZaCxg+Y0ND6MkwaO6J6J6RphR8LxLisyMiQ81PPFDmfVTDRP3KZc2PE5bKbJmKQ559mDS9AZ9veI8lqnMoo3tkXCS8f7AFZciMiVSHHUTafL0HrvbVQBkr5UiBLTt02N3rCUxMExv3rxl3Z6vwoTrNvsAZSHNcQgmrZFpgy2nSyNObcRcH4V1vFgKiL019bFKbX4s37oRIlP3H74TauOvtdxwInGhIiyFVn80x2HL1dXSnhgpudjOk7d68t1Dag79vO74M/UIQyzw6+xAkYykB6nJfV7pAjyM3MVKbSWW0BxqS0cTfFBL9xi6uROUq9EjfoA0bN8ubqG9ra6axHUtIkhu4QDiBBTB7gPwuIcq9GYg+E20hO5EjNe+Ud++DzRuN71SEQV45tNUYOdNpq4FbaD+Oh7VvfFbwquX0Wx6cyFQ/F8mabwMmKqaR779CcMjxoVsNWwZaizaMPmaRUclF5e6oq7ao65vh7UD0L24ZEndJJUrXVID76kzojPM6l6z0DSbeEVnCXSrEDkhP1TiCCUdGef70Vk/y3Qk4WhOim5Zo3DH2xFDQIDAQABo4IBOTCCATUwDgYDVR0PAQH/BAQDAgEGMGAGCCsGAQUFBwELBFQwUjBQBggrBgEFBQcwBYZEbGRhcDovL2xkYXAuaW5mb25vdGFyeS5jb20vZGM9cXVhbGlmaWVkLXJvb3QtY2EsZGM9aW5mb25vdGFyeSxkYz1jb20wgZAGA1UdIASBiDCBhTCBggYJKwYBBAGBrQADMHUwQwYIKwYBBQUHAgEWN2h0dHA6Ly9yZXBvc2l0b3J5LmluZm9ub3RhcnkuY29tL2Nwcy9xdWFsaWZpZWQtdHNwLmh0bWwwLgYIKwYBBQUHAgIwIhogSW5mb05vdGFyeSBRdWFsaWZpZWQgVFNQIFJvb3QgQ0EwDwYDVR0TAQH/BAUwAwEB/zAdBgNVHQ4EFgQUreGfOYBw2WgKy8ZxDUbYg6kSlF0wDQYJKoZIhvcNAQELBQADggIBACI444pYjwS/fK3TBBVsbAkGZyhzIEmIAZ56YGbIUziPnrAOkllMAIWYX8KAraX99uPUpjmGBW3hY5o7iD+q96JMjmm3nlRiD3/ErMlHnm3///gHwe+4ixf2IcACWzQA21+s3OexNBDlZT9sDH00WQnHvjISZ8uX0/M+4Q7AUcIshSlC/DgcB1T2oa1X6C7HUGQuBZupTj+SI2T1raY9fgOMSLRoNI8y3fmFUuVBJugfJp5prb9LMcmLQcqU0pkIK3ChjunM37PoLY59hbb73uDvb99zid4eJkpVi1Yv2Flr4OQiS/ovJMZIZdyFy1gvh7w2cgrY8wNk5robqp9oGRRo1RIVRd91OMF7/2ZJnSwgosi0m9rFvbrvaAoCazId8D78OOEuZn5uYigqyc3oR8SaWXryHbzwPR+8IPiSExVafrn7P54tntB7IDdv6v0ZCLvtap1Fr3USv9GSPJO4XhFoKp6OTyXXawbLVW1wG7/NeAAReA26UlfpJUbDSXkZhPPnFWOOXDBcXsJSB7qYeyhuzZu7/fG/CKKUwQWed5h47CziNXqz/KaEpKM7++suX4TLZwmoGAppnC0MTOwaFZAUDp+ABLGQdCDKOCT1mD46QlEnhmBA/wMSAGpQ/RgeQOXboh3N6JEfPSSKrKVPLIowahGTZlOIrqbnYXKKfblX</xd:EncapsulatedX509Certificate>
          </xd:CertificateValues>
        </xd:UnsignedSignatureProperties>
      </xd:Un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zQSP3qsBFYTqEZAK64NCEywPp4sqgtQ4B6ZLjQ/yLVg=</DigestValue>
    </Reference>
    <Reference Type="http://www.w3.org/2000/09/xmldsig#Object" URI="#idOfficeObject">
      <DigestMethod Algorithm="http://www.w3.org/2001/04/xmlenc#sha256"/>
      <DigestValue>KySJzq7E2aw1x+YEEJX2U6b3O2JzixhmzDB11/jhgQA=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88wcK1Jl7/sghCjHtrq+6TMmSttisFJG8AHy4ZbQHoc=</DigestValue>
    </Reference>
    <Reference Type="http://www.w3.org/2000/09/xmldsig#Object" URI="#idValidSigLnImg">
      <DigestMethod Algorithm="http://www.w3.org/2001/04/xmlenc#sha256"/>
      <DigestValue>IYGMP11J31BvSMGx0KPEzaPQfg58E9gUrrqLgg3P5jg=</DigestValue>
    </Reference>
    <Reference Type="http://www.w3.org/2000/09/xmldsig#Object" URI="#idInvalidSigLnImg">
      <DigestMethod Algorithm="http://www.w3.org/2001/04/xmlenc#sha256"/>
      <DigestValue>BPAVDRGpZJJGLyOei3KcjUygboAdOARz/tDqgIHOZpU=</DigestValue>
    </Reference>
  </SignedInfo>
  <SignatureValue>CISR+HP058mGARW9JWnyup+q5xy5qviDpx19iu5Ij9fgAOm5yHRGOonL3K/wJpHEZxw5pxSd+Rmu
dmmg1y3mWVc9igZk5+6vXQrYSQ5ZRm4Q6KGZu6zDyw08tYCodvxgXql1hUUTyvmklIUp0Vfg5mQ7
86mDBucFl+Wx1o7PXVp4ExXZsiYG5UbwNzGLryf8ygwxaZTqlhEVMmNzZFsjK+mw3S/7DiXvv3CE
N7TTBTddNZLjuUpcn8FjBL+umY4JCuOOj/cUosfBU0oWcWJV3dH2q99jRO3UNH5NgW3rq1pr2USD
k9RDh2xJUEBrB0h1HYfYrHH8frDa6b5/mNKIHw==</SignatureValue>
  <KeyInfo>
    <X509Data>
      <X509Certificate>MIIH+zCCBmOgAwIBAgIIbCEsPqAclDIwDQYJKoZIhvcNAQELBQAwgb4xJDAiBgoJkiaJk/IsZAEZFhRxdWFsaWZpZWQtbmF0dXJhbC1jYTEuMCwGA1UEAwwlSW5mb05vdGFyeSBRdWFsaWZpZWQgUGVyc29uYWwgU2lnbiBDQTELMAkGA1UEBhMCQkcxDjAMBgNVBAcMBVNvZmlhMRcwFQYDVQQKDA5JbmZvTm90YXJ5IFBMQzEWMBQGA1UECwwNUXVhbGlmaWVkIFRTUDEYMBYGA1UEYQwPTlRSQkctMTMxMjc2ODI3MB4XDTIzMDgyMTEwMzcwMFoXDTI2MDgyMDEwMzY1OVowggELMQ4wDAYDVQQEDAVSaXpvdjEkMCIGCgmSJomT8ixkARkWFHF1YWxpZmllZC1uYXR1cmFsLWNhMR8wHQYDVQQDDBZSYWRvc2xhdiBCbGFnb2V2IFJpem92MREwDwYDVQQqDAhSYWRvc2xhdjEhMB8GCSqGSIb3DQEJARYSci5yaXpvdkBtaWcuZ292LmJnMQswCQYDVQQGEwJCRzEOMAwGA1UEBwwFU29maWExGTAXBgNVBAUTEFBOT0JHLTg3MDMxNzcxNDAxKjAoBgNVBAoMIU1JTklTVFJZIE9GIElOTk9WQVRJT04gQU5EIEdST1dUSDEYMBYGA1UEYQwPTlRSQkctMTc3NTQ5MTEyMIIBIjANBgkqhkiG9w0BAQEFAAOCAQ8AMIIBCgKCAQEApwFypV362uceiETLWiw8xZzdDkzG0H+UNOwo54Gf/lJYg4GitSc7XqWkSGsh20VaNNEazJDbAzStUPidZ/AeuWeVsfpmFTlCt46HU/gn8x5H50pFD/QfBZEk+uev5rB4QFunT/Z/1iNm+Il/aM88Ymci7f5vylRNI13tWR01beNocf51X52/rG15QSZmGkawepgzJJJI3ArEzICKYcMfz3YB3SyLCWydGVPaH2ohK6WhcUVRN4o2xwFmZ5tX06Pkw2IBbMhzrtdpZlqtibPSagEYcppujv+BURrhnx/dpjGQ1JqM3SfbuHCbPoh3nndAXhQMkasUhW3Hxxc5N2fgkwIDAQABo4IDKzCCAycwDAYDVR0TAQH/BAIwADAfBgNVHSMEGDAWgBTIv7Pe6zfmHY7v7pfVO/9iivwqMjCBiAYIKwYBBQUHAQEEfDB6MEYGCCsGAQUFBzAChjpodHRwczovL3JlcG9zaXRvcnkuaW5mb25vdGFyeS5jb20vcXVhbGlmaWVkLW5hdHVyYWwtY2EuY3J0MDAGCCsGAQUFBzABhiRodHRwOi8vb2NzcC5pbmZvbm90YXJ5LmNvbS9xdWFsaWZpZWQwgfcGA1UdIASB7zCB7DAIBgYEAIswAQEwCQYHBACL7EABAjCB1AYLKwYBBAGBrQADAQIwgcQwfAYIKwYBBQUHAgIwcB5uAEkAbgBmAG8ATgBvAHQAYQByAHkAIABRAHUAYQBsAGkAZgBpAGUAZAAgAEMAZQByAHQAaQBmAGkAYwBhAHQAZQAgAE8AZgAgAEQAZQBsAGUAZwBhAHQAZQBkACAAQQB1AHQAaABvAHIAaQB0AHkwRAYIKwYBBQUHAgEWOGh0dHBzOi8vcmVwb3NpdG9yeS5pbmZvbm90YXJ5LmNvbS9jcHMvcXVhbGlmaWVkLXRzcC5odG1sMB0GA1UdJQQWMBQGCCsGAQUFBwMCBggrBgEFBQcDBDCB2QYIKwYBBQUHAQMEgcwwgckwFQYIKwYBBQUHCwIwCQYHBACL7EkBATAIBgYEAI5GAQEwCwYGBACORgEDAgEKMAgGBgQAjkYBBDATBgYEAI5GAQYwCQYHBACORgEGATB6BgYEAI5GAQUwcDA2FjBodHRwczovL3JlcG9zaXRvcnkuaW5mb25vdGFyeS5jb20vcGRzL3Bkc19iZy5wZGYTAmJnMDYWMGh0dHBzOi8vcmVwb3NpdG9yeS5pbmZvbm90YXJ5LmNvbS9wZHMvcGRzX2VuLnBkZhMCZW4wRwYDVR0fBEAwPjA8oDqgOIY2aHR0cDovL2NybC5pbmZvbm90YXJ5LmNvbS9jcmwvcXVhbGlmaWVkLW5hdHVyYWwtY2EuY3JsMB0GA1UdDgQWBBSXUImU8Ep+/1t5P5LiAcQ1xhmKGTAOBgNVHQ8BAf8EBAMCBPAwDQYJKoZIhvcNAQELBQADggGBAEWP1V3K6+/MS6HaXVQD7Xpey4cVZCoJmhvJr5xbdRHYGz6SslSK5xARXRuvel8RL+qEGVokW602JurghbelMtJjZv42QETb/S/VJhTS2ex3o+8+z1n/YEqsn+l1dLls1IelThq+T78Q3GoIZhMqZmCgcfM2zkZIelKz7kyoUaEcZsxdkmIMb57ZGcFpjTQRA7wKdb+wMXpc6i4gR/BbITuO/zUMf+NihiDN8htLiog1dYP2HVkF9KiE2PO+3AaxuQjtvi2FGwIga9drBAguoqzWJuRhnafuRoWsSYi29VlERN88NOJTieG/1o6uV0EHIN6NkUbiAhlbjLOw5SVpUZjOuIVGqLyaoiqPtit9qQ1wedHQTH/iUtX3T1ef6bzOJhEwl3iXShReAAv6fHbBJFgX6euzrKI8Wl75T2gCXeNQTUPgJs9Fmb/YLmy+3Jm+ih3t/vismgkl75H42IrycmQmBwPzr9X+IZBHvus08bFyoEhA5/OvYs46mAIpybEKd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HHuun0/yIq3LGkluZy4igQo/LP/exwteVGhMApLQ5Z4=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YJuxenbyCpgtDCALycLZ1Uqpv86M3zMLtAM6ZdT55DY=</DigestValue>
      </Reference>
      <Reference URI="/word/endnotes.xml?ContentType=application/vnd.openxmlformats-officedocument.wordprocessingml.endnotes+xml">
        <DigestMethod Algorithm="http://www.w3.org/2001/04/xmlenc#sha256"/>
        <DigestValue>LewGBC4f5dxOdhAuwVRqKod9ase5jbnTummcg8vsUio=</DigestValue>
      </Reference>
      <Reference URI="/word/fontTable.xml?ContentType=application/vnd.openxmlformats-officedocument.wordprocessingml.fontTable+xml">
        <DigestMethod Algorithm="http://www.w3.org/2001/04/xmlenc#sha256"/>
        <DigestValue>pNcx5NUEEe2zvq9gBDpIBzp9VTASwdMDZ9CekgjXhWc=</DigestValue>
      </Reference>
      <Reference URI="/word/footer1.xml?ContentType=application/vnd.openxmlformats-officedocument.wordprocessingml.footer+xml">
        <DigestMethod Algorithm="http://www.w3.org/2001/04/xmlenc#sha256"/>
        <DigestValue>cgK3H6vbN5nB0zqWO4B5OEdTPRgBL7AWUFHtOsCkXuk=</DigestValue>
      </Reference>
      <Reference URI="/word/footer2.xml?ContentType=application/vnd.openxmlformats-officedocument.wordprocessingml.footer+xml">
        <DigestMethod Algorithm="http://www.w3.org/2001/04/xmlenc#sha256"/>
        <DigestValue>kyLGrirdXjeDPrRMCgIxP5Y7zHPLOKWyXbtzBOhKZSM=</DigestValue>
      </Reference>
      <Reference URI="/word/footnotes.xml?ContentType=application/vnd.openxmlformats-officedocument.wordprocessingml.footnotes+xml">
        <DigestMethod Algorithm="http://www.w3.org/2001/04/xmlenc#sha256"/>
        <DigestValue>AonqHg3BYNX/dIXbs2mgNgdovvaJhCzabc05qBhnCFE=</DigestValue>
      </Reference>
      <Reference URI="/word/header1.xml?ContentType=application/vnd.openxmlformats-officedocument.wordprocessingml.header+xml">
        <DigestMethod Algorithm="http://www.w3.org/2001/04/xmlenc#sha256"/>
        <DigestValue>v8xpwriMJ6aJR/R7LoU4y7LTy/S91hjVueSWACVQ9bE=</DigestValue>
      </Reference>
      <Reference URI="/word/media/image1.emf?ContentType=image/x-emf">
        <DigestMethod Algorithm="http://www.w3.org/2001/04/xmlenc#sha256"/>
        <DigestValue>+xOu3gsPnVMxfPig8+7kiQR7NLc4Xw1+ePazEBvNq64=</DigestValue>
      </Reference>
      <Reference URI="/word/media/image2.emf?ContentType=image/x-emf">
        <DigestMethod Algorithm="http://www.w3.org/2001/04/xmlenc#sha256"/>
        <DigestValue>BD+wrbFm2j+U/YW8+8A470d6TKKRPiXTOV14daX2U30=</DigestValue>
      </Reference>
      <Reference URI="/word/media/image3.png?ContentType=image/png">
        <DigestMethod Algorithm="http://www.w3.org/2001/04/xmlenc#sha256"/>
        <DigestValue>LGpS+B85iAHDypoYiUh46qpAI2Xt2Z/zXDjKMofsfm0=</DigestValue>
      </Reference>
      <Reference URI="/word/numbering.xml?ContentType=application/vnd.openxmlformats-officedocument.wordprocessingml.numbering+xml">
        <DigestMethod Algorithm="http://www.w3.org/2001/04/xmlenc#sha256"/>
        <DigestValue>gRuZpSrfS/ITayNh4SBdOt9+LXyd2Pi5Yoo3O8pbnio=</DigestValue>
      </Reference>
      <Reference URI="/word/settings.xml?ContentType=application/vnd.openxmlformats-officedocument.wordprocessingml.settings+xml">
        <DigestMethod Algorithm="http://www.w3.org/2001/04/xmlenc#sha256"/>
        <DigestValue>ZKa/wNMFhn7QubpsLp55hVoPsHpSCzA1nk+U/9DoJTU=</DigestValue>
      </Reference>
      <Reference URI="/word/styles.xml?ContentType=application/vnd.openxmlformats-officedocument.wordprocessingml.styles+xml">
        <DigestMethod Algorithm="http://www.w3.org/2001/04/xmlenc#sha256"/>
        <DigestValue>1tW11fHfEXBakcx+cxKLpiM6UxqcEZqV14Hxo7L8Z5Q=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f85rtD2iIlvupjUQ0Lnjr1nbDh3YbYG6KFWcvLq09lA=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2025-01-14T10:22:11Z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{CBCAB374-AB7A-482B-A557-A8F33EAF92FA}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2025-01-14T10:22:11Z</xd:SigningTime>
          <xd:SigningCertificate>
            <xd:Cert>
              <xd:CertDigest>
                <DigestMethod Algorithm="http://www.w3.org/2001/04/xmlenc#sha256"/>
                <DigestValue>77x+sfAlPoHGGPoCsfDrOE5ri/nSOaPtrFPXmfiHe20=</DigestValue>
              </xd:CertDigest>
              <xd:IssuerSerial>
                <X509IssuerName>OID.2.5.4.97=NTRBG-131276827, OU=Qualified TSP, O=InfoNotary PLC, L=Sofia, C=BG, CN=InfoNotary Qualified Personal Sign CA, DC=qualified-natural-ca</X509IssuerName>
                <X509SerialNumber>7791557477813490738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YDCCBUigAwIBAgIQAQAAAAAAAACXb5Mmx5HWVjANBgkqhkiG9w0BAQsFADCBqTEhMB8GCgmSJomT8ixkARkWEXF1YWxpZmllZC1yb290LWNhMRwwGgYDVQQDDBNJbmZvTm90YXJ5IFRTUCBSb290MQswCQYDVQQGDAJCRzEOMAwGA1UEBwwFU29maWExFzAVBgNVBAoMDkluZm9Ob3RhcnkgUExDMRYwFAYDVQQLDA1RdWFsaWZpZWQgVFNQMRgwFgYDVQRhDA9OVFJCRy0xMzEyNzY4MjcwHhcNMTcwNjI5MTUxNDMyWhcNMzYwNjI5MTUxNDMyWjCBvjEkMCIGCgmSJomT8ixkARkWFHF1YWxpZmllZC1uYXR1cmFsLWNhMS4wLAYDVQQDDCVJbmZvTm90YXJ5IFF1YWxpZmllZCBQZXJzb25hbCBTaWduIENBMQswCQYDVQQGEwJCRzEOMAwGA1UEBwwFU29maWExFzAVBgNVBAoMDkluZm9Ob3RhcnkgUExDMRYwFAYDVQQLDA1RdWFsaWZpZWQgVFNQMRgwFgYDVQRhDA9OVFJCRy0xMzEyNzY4MjcwggGiMA0GCSqGSIb3DQEBAQUAA4IBjwAwggGKAoIBgQD1mkptPmKD0qyspJ2qZLwPqEE6U5PfgS81go8PobaZzfbEiUJ4idO/aMOtSjd2/n717Kb3QEZIqadNdy0Cup8R1Y3kiZmLiZyhWQ/nJq9WXwJ+FZiLqRjspN1K91dz5CSzwW6ii1gl832yYQXv5L9UQ579Iqs0/oS4en5GQk/mNOeZi6PavcCJ29yUlxP/Ip6upzJSHWXtS/ED4myiiXYOtw8xEt8P4rQFzRyYcrEge3UB9X5+Hy6Qv349gOdPsPOYSkwpfboGRuS1zWOmPdwmTPw7vCLBFwlie2FQcCsoXA73TeSFdCzP6y9k1HwsXtcDb3J8w+EV6UOYvhuxuz7nDiHlkWVn/qO7iFU8F+cngUyt9MSZ7qPENhjU38R+3UnuxAyqhmFP9XYKY2Y+UzwcOxoQpLdQ4jwMTRVc9inA82tFSTuijUDPw5WAf+Fo4+KC2a3oB02TuQzH6Zzc/VaLO1x935cz0/Caw9nSJniekC+duqr2gCLpb6rUWvi/ajMCAwEAAaOCAeswggHnMA4GA1UdDwEB/wQEAwIBBjBABggrBgEFBQcBAQQ0MDIwMAYIKwYBBQUHMAGGJGh0dHA6Ly9vY3NwLmluZm9ub3RhcnkuY29tL3F1YWxpZmllZDBjBggrBgEFBQcBCwRXMFUwUwYIKwYBBQUHMAWGR2xkYXA6Ly9sZGFwLmluZm9ub3RhcnkuY29tL2RjPXF1YWxpZmllZC1uYXR1cmFsLWNhLGRjPWluZm9ub3RhcnksZGM9Y29tMIGWBgNVHSAEgY4wgYswgYgGCisGAQQBga0AAwEwejBDBggrBgEFBQcCARY3aHR0cDovL3JlcG9zaXRvcnkuaW5mb25vdGFyeS5jb20vY3BzL3F1YWxpZmllZC10c3AuaHRtbDAzBggrBgEFBQcCAjAnGiVJbmZvTm90YXJ5IFF1YWxpZmllZCBQZXJzb25hbCBTaWduIENBMEQGA1UdHwQ9MDswOaA3oDWGM2h0dHA6Ly9jcmwuaW5mb25vdGFyeS5jb20vY3JsL3F1YWxpZmllZC1yb290LWNhLmNybDAPBgNVHRMBAf8EBTADAQH/MB0GA1UdDgQWBBTIv7Pe6zfmHY7v7pfVO/9iivwqMjAfBgNVHSMEGDAWgBSt4Z85gHDZaArLxnENRtiDqRKUXTANBgkqhkiG9w0BAQsFAAOCAgEAaBW02menqt6Zrnxb5Xqh+wsMMl/pkV+0cLTFfd+FmV/H6PG4CKx8pr0UiFGvNrxH1hmY8LTfSEzTj7B/sg5Mu4jVImAl4NQzYCHFnjJo9C/uIeK/gFsjBF/nBXlL5+jrNum19xE8NtpURBKbY5szgr4Cafz6LNaMEQksJz7aNBBMuQzQoQb1N8qxIPrwMVaIIvTDuIpCTVZIMxC3wigTYl3jqzzmJEOWbeEBpVpfW931QhzJJ/TKhmhvbYdOLrjRUiDq0YoAMKl7DmfyS5bis3R6+F/UyC4POg+Dqb8j9nOZo0K+YJ3TUPvo8QtRnVl/MZwe5/qc3geq4LV8HpXOWWr5UaSXxWAoT4UtAkT3leTSRxrap9p4wG4qOpRQlStEuN+eoIEI2v6dxMxBHG2iJ5e/rPSOgwHTI/74vCVB3qJ1l7lvI42qzZP3iwDqKJcFTm20gAilRQCDIAZEyuKASBc7aQY90ZDAH6T98Tt1Zdxx8BYPncTdQFKwEpHl3GdoPlQ1XW+eN3GU8PRBTQgfcfei1OIb4NI16xwS77NODpgFJk1mceQEuWqweJzeTe4Xmr8SFZoT+lvXf8fcBp4v92YJXcfuD8um99wgk4H7ETFsXpAGgMg9dBvUnYSmBaPmR1IY7sGdaLfV2Rg3dTtXM0UlMszev8fyAidYYjU+XbI=</xd:EncapsulatedX509Certificate>
            <xd:EncapsulatedX509Certificate>MIIHGTCCBQGgAwIBAgIQAQAAAAAAAABaDB6ylV558jANBgkqhkiG9w0BAQsFADCBqTEhMB8GCgmSJomT8ixkARkWEXF1YWxpZmllZC1yb290LWNhMRwwGgYDVQQDDBNJbmZvTm90YXJ5IFRTUCBSb290MQswCQYDVQQGDAJCRzEOMAwGA1UEBwwFU29maWExFzAVBgNVBAoMDkluZm9Ob3RhcnkgUExDMRYwFAYDVQQLDA1RdWFsaWZpZWQgVFNQMRgwFgYDVQRhDA9OVFJCRy0xMzEyNzY4MjcwHhcNMTcwNjI4MTMwOTA3WhcNMzcwNjI4MTMwOTA3WjCBqTEhMB8GCgmSJomT8ixkARkWEXF1YWxpZmllZC1yb290LWNhMRwwGgYDVQQDDBNJbmZvTm90YXJ5IFRTUCBSb290MQswCQYDVQQGDAJCRzEOMAwGA1UEBwwFU29maWExFzAVBgNVBAoMDkluZm9Ob3RhcnkgUExDMRYwFAYDVQQLDA1RdWFsaWZpZWQgVFNQMRgwFgYDVQRhDA9OVFJCRy0xMzEyNzY4MjcwggIiMA0GCSqGSIb3DQEBAQUAA4ICDwAwggIKAoICAQCKY+tivN968xWbObdkCwZP0d2UpJVAbzpMbLtLyO9o9EhDHxQRUS7Vwxv9DiykEbipKm317i98QHmMoKIv24LPCaqNFVi5HmlZV1GKsbA8vZYEHVuyfdGBZaCxg+Y0ND6MkwaO6J6J6RphR8LxLisyMiQ81PPFDmfVTDRP3KZc2PE5bKbJmKQ559mDS9AZ9veI8lqnMoo3tkXCS8f7AFZciMiVSHHUTafL0HrvbVQBkr5UiBLTt02N3rCUxMExv3rxl3Z6vwoTrNvsAZSHNcQgmrZFpgy2nSyNObcRcH4V1vFgKiL019bFKbX4s37oRIlP3H74TauOvtdxwInGhIiyFVn80x2HL1dXSnhgpudjOk7d68t1Dag79vO74M/UIQyzw6+xAkYykB6nJfV7pAjyM3MVKbSWW0BxqS0cTfFBL9xi6uROUq9EjfoA0bN8ubqG9ra6axHUtIkhu4QDiBBTB7gPwuIcq9GYg+E20hO5EjNe+Ud++DzRuN71SEQV45tNUYOdNpq4FbaD+Oh7VvfFbwquX0Wx6cyFQ/F8mabwMmKqaR779CcMjxoVsNWwZaizaMPmaRUclF5e6oq7ao65vh7UD0L24ZEndJJUrXVID76kzojPM6l6z0DSbeEVnCXSrEDkhP1TiCCUdGef70Vk/y3Qk4WhOim5Zo3DH2xFDQIDAQABo4IBOTCCATUwDgYDVR0PAQH/BAQDAgEGMGAGCCsGAQUFBwELBFQwUjBQBggrBgEFBQcwBYZEbGRhcDovL2xkYXAuaW5mb25vdGFyeS5jb20vZGM9cXVhbGlmaWVkLXJvb3QtY2EsZGM9aW5mb25vdGFyeSxkYz1jb20wgZAGA1UdIASBiDCBhTCBggYJKwYBBAGBrQADMHUwQwYIKwYBBQUHAgEWN2h0dHA6Ly9yZXBvc2l0b3J5LmluZm9ub3RhcnkuY29tL2Nwcy9xdWFsaWZpZWQtdHNwLmh0bWwwLgYIKwYBBQUHAgIwIhogSW5mb05vdGFyeSBRdWFsaWZpZWQgVFNQIFJvb3QgQ0EwDwYDVR0TAQH/BAUwAwEB/zAdBgNVHQ4EFgQUreGfOYBw2WgKy8ZxDUbYg6kSlF0wDQYJKoZIhvcNAQELBQADggIBACI444pYjwS/fK3TBBVsbAkGZyhzIEmIAZ56YGbIUziPnrAOkllMAIWYX8KAraX99uPUpjmGBW3hY5o7iD+q96JMjmm3nlRiD3/ErMlHnm3///gHwe+4ixf2IcACWzQA21+s3OexNBDlZT9sDH00WQnHvjISZ8uX0/M+4Q7AUcIshSlC/DgcB1T2oa1X6C7HUGQuBZupTj+SI2T1raY9fgOMSLRoNI8y3fmFUuVBJugfJp5prb9LMcmLQcqU0pkIK3ChjunM37PoLY59hbb73uDvb99zid4eJkpVi1Yv2Flr4OQiS/ovJMZIZdyFy1gvh7w2cgrY8wNk5robqp9oGRRo1RIVRd91OMF7/2ZJnSwgosi0m9rFvbrvaAoCazId8D78OOEuZn5uYigqyc3oR8SaWXryHbzwPR+8IPiSExVafrn7P54tntB7IDdv6v0ZCLvtap1Fr3USv9GSPJO4XhFoKp6OTyXXawbLVW1wG7/NeAAReA26UlfpJUbDSXkZhPPnFWOOXDBcXsJSB7qYeyhuzZu7/fG/CKKUwQWed5h47CziNXqz/KaEpKM7++suX4TLZwmoGAppnC0MTOwaFZAUDp+ABLGQdCDKOCT1mD46QlEnhmBA/wMSAGpQ/RgeQOXboh3N6JEfPSSKrKVPLIowahGTZlOIrqbnYXKKfblX</xd:EncapsulatedX509Certificate>
          </xd:CertificateValues>
        </xd:UnsignedSignatureProperties>
      </xd:UnsignedProperties>
    </xd:QualifyingProperties>
  </Object>
  <Object Id="idValidSigLnImg">AQAAAGwAAAAAAAAAAAAAAH8BAAC/AAAAAAAAAAAAAAAkGAAAFgwAACBFTUYAAAEA3BsAAKoAAAAG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CUBAAAGAAAAcQEAABoAAAAlAQAABgAAAE0AAAAVAAAAIQDwAAAAAAAAAAAAAACAPwAAAAAAAAAAAACAPwAAAAAAAAAAAAAAAAAAAAAAAAAAAAAAAAAAAAAAAAAAJQAAAAwAAAAAAACAKAAAAAwAAAABAAAAUgAAAHABAAABAAAA8P///wAAAAAAAAAAAAAAAJABAAAAAAABAAAAAHMAZQBnAG8AZQAgAHUAaQAAAAAAAAAAAAAAAAAAAAAAAAAAAAAAAAAAAAAAAAAAAAAAAAAAAAAAAAAAAAAAAAAAAAAAAAAAAP9/AACHpF4H/38AAAoACwAAAAAA0N45cv9/AAAAAAAAAAAAAKykXgf/fwAAAAAAAAAAAADgcTRz/38AAAAAAAAAAAAAAAAAAAAAAAAaeHYBmdgAANNn2Ab/fwAASAAAAJ0CAAAAAAAAAAAAAIAjs3GdAgAAmKVYIAAAAADw////AAAAAAkAAAAAAAAAAAAAAAAAAAC8pFgg+gAAABClWCD6AAAAwR8Qcv9/AAAAAAAAAAAAAAAAAAAAAAAAgCOzcZ0CAACYpVgg+gAAAIAjs3GdAgAAu1QUcv9/AABgpFgg+gAAABClWCD6AAAAAAAAAAAAAAAAAAAAZHYACAAAAAAlAAAADAAAAAEAAAAYAAAADAAAAAAAAAISAAAADAAAAAEAAAAeAAAAGAAAACUBAAAGAAAAcgEAABsAAAAlAAAADAAAAAEAAABUAAAAhAAAACYBAAAGAAAAcAEAABoAAAABAAAAAMCAQY7jgEEmAQAABgAAAAkAAABMAAAAAAAAAAAAAAAAAAAA//////////9gAAAAMQAvADEANAAvADIAMAAyADUAAAAJAAAABgAAAAkAAAAJAAAABgAAAAkAAAAJAAAACQAAAAkAAABLAAAAQAAAADAAAAAFAAAAIAAAAAEAAAABAAAAEAAAAAAAAAAAAAAAgAEAAMAAAAAAAAAAAAAAAIABAADAAAAAUgAAAHABAAACAAAAFAAAAAkAAAAAAAAAAAAAALwCAAAAAADMAQICIlMAeQBzAHQAZQBtAAAAAAAAAAAAAAAAAAAAAAAAAAAAAAAAAAAAAAAAAAAAAAAAAAAAAAAAAAAAAAAAAAAAAAAAAAAAAOZYIPoAAACwP3Jy/38AAAkAAAABAAAA0N45cv9/AAAAAAAAAAAAAIekXgf/fwAAwK6+ZZ0CAAAAAAAAAAAAAAAAAAAAAAAAAAAAAAAAAAAqO3YBmdgAAAAAAAAAAAAA/////50CAAAAAAAAAAAAAIAjs3GdAgAAUOZYIAAAAADwhiZ6nQIAAAcAAAAAAAAAwHWnbZ0CAACM5Vgg+gAAAODlWCD6AAAAwR8Qcv9/AAAeAAAAAAAAAPK+p1cAAAAAHgAAAAAAAACAeLZtnQIAAIAjs3GdAgAAu1QUcv9/AAAw5Vgg+gAAAODlWCD6AAAAAAAAAAAAAAAAAAAAZHYACAAAAAAlAAAADAAAAAIAAAAnAAAAGAAAAAMAAAAAAAAAAAAAAAAAAAAlAAAADAAAAAMAAABMAAAAZAAAAAAAAAAAAAAA//////////8AAAAAIgAAAAAAAABJAAAAIQDwAAAAAAAAAAAAAACAPwAAAAAAAAAAAACAPwAAAAAAAAAAAAAAAAAAAAAAAAAAAAAAAAAAAAAAAAAAJQAAAAwAAAAAAACAKAAAAAwAAAADAAAAJwAAABgAAAADAAAAAAAAAAAAAAAAAAAAJQAAAAwAAAADAAAATAAAAGQAAAAAAAAAAAAAAP//////////AAAAACIAAACAAQAAAAAAACEA8AAAAAAAAAAAAAAAgD8AAAAAAAAAAAAAgD8AAAAAAAAAAAAAAAAAAAAAAAAAAAAAAAAAAAAAAAAAACUAAAAMAAAAAAAAgCgAAAAMAAAAAwAAACcAAAAYAAAAAwAAAAAAAAAAAAAAAAAAACUAAAAMAAAAAwAAAEwAAABkAAAAAAAAAAAAAAD//////////4ABAAAiAAAAAAAAAEkAAAAhAPAAAAAAAAAAAAAAAIA/AAAAAAAAAAAAAIA/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///wAAAAAAJQAAAAwAAAADAAAATAAAAGQAAAAAAAAAIgAAAH8BAABqAAAAAAAAACIAAACAAQAASQAAACEA8AAAAAAAAAAAAAAAgD8AAAAAAAAAAAAAgD8AAAAAAAAAAAAAAAAAAAAAAAAAAAAAAAAAAAAAAAAAACUAAAAMAAAAAAAAgCgAAAAMAAAAAwAAACcAAAAYAAAAAwAAAAAAAAD///8AAAAAACUAAAAMAAAAAwAAAEwAAABkAAAADgAAAEcAAAAkAAAAagAAAA4AAABHAAAAFwAAACQAAAAhAPAAAAAAAAAAAAAAAIA/AAAAAAAAAAAAAIA/AAAAAAAAAAAAAAAAAAAAAAAAAAAAAAAAAAAAAAAAAAAlAAAADAAAAAAAAIAoAAAADAAAAAMAAABSAAAAcAEAAAMAAADg////AAAAAAAAAAAAAAAAkAEAAAAAAAEAAAAAYQByAGkAYQBsAAAAAAAAAAAAAAAAAAAAAAAAAAAAAAAAAAAAAAAAAAAAAAAAAAAAAAAAAAAAAAAAAAAAAAAAAAAAAABgSmR5nQIAABDoywb/fwAAoDKmbZ0CAADQ3jly/38AAAAAAAAAAAAAAacDB/9/AAACAAAAAAAAAAIAAAAAAAAAAAAAAAAAAAAAAAAAAAAAACqidgGZ2AAAQAKccZ0CAABAl+F9nQIAAAAAAAAAAAAAgCOzcZ0CAABof1ggAAAAAOD///8AAAAABgAAAAAAAAACAAAAAAAAAIx+WCD6AAAA4H5YIPoAAADBHxBy/38AAAAAAAAAAAAAsObZcQAAAAAAAAAAAAAAAP+g0wb/fwAAgCOzcZ0CAAC7VBRy/38AADB+WCD6AAAA4H5YIPoAAAAAAAAAAAAAAAAAAABkdgAIAAAAACUAAAAMAAAAAwAAABgAAAAMAAAAAAAAAhIAAAAMAAAAAQAAABYAAAAMAAAACAAAAFQAAABUAAAADwAAAEcAAAAjAAAAagAAAAEAAAAAwIBBjuOAQQ8AAABrAAAAAQAAAEwAAAAEAAAADgAAAEcAAAAlAAAAawAAAFAAAABYAAAAFQAAABYAAAAMAAAAAAAAACUAAAAMAAAAAgAAACcAAAAYAAAABAAAAAAAAAD///8AAAAAACUAAAAMAAAABAAAAEwAAABkAAAAMwAAACcAAABxAQAAagAAADMAAAAnAAAAPwEAAEQAAAAhAPAAAAAAAAAAAAAAAIA/AAAAAAAAAAAAAIA/AAAAAAAAAAAAAAAAAAAAAAAAAAAAAAAAAAAAAAAAAAAlAAAADAAAAAAAAIAoAAAADAAAAAQAAAAnAAAAGAAAAAQAAAAAAAAA////AAAAAAAlAAAADAAAAAQAAABMAAAAZAAAADMAAAAnAAAAcQEAAGUAAAAzAAAAJwAAAD8BAAA/AAAAIQDwAAAAAAAAAAAAAACAPwAAAAAAAAAAAACAPwAAAAAAAAAAAAAAAAAAAAAAAAAAAAAAAAAAAAAAAAAAJQAAAAwAAAAAAACAKAAAAAwAAAAEAAAAJwAAABgAAAAEAAAAAAAAAP///wAAAAAAJQAAAAwAAAAEAAAATAAAAGQAAAAzAAAARgAAADsAAABlAAAAMwAAAEYAAAAJAAAAIAAAACEA8AAAAAAAAAAAAAAAgD8AAAAAAAAAAAAAgD8AAAAAAAAAAAAAAAAAAAAAAAAAAAAAAAAAAAAAAAAAACUAAAAMAAAAAAAAgCgAAAAMAAAABAAAAFIAAABwAQAABAAAAOj///8AAAAAAAAAAAAAAACQAQAAAAAAAQAAAABzAGUAZwBvAGUAIAB1AGkAAAAAAAAAAAAAAAAAAAAAAAAAAAAAAAAAAAAAAAAAAAAAAAAAAAAAAAAAAAAAAAAAAAAAANCBWCD6AAAAAAAAAP9/AAA+AAAAAAAAANDeOXL/fwAAAAAAAAAAAACJBVwH/38AAJpBjQf/fwAAAAAAAAAAAAAAAAAAAAAAAAAAAAAAAAAASqN2AZnYAADQgVgg+gAAAAAAAAAAAAAAAAAAAAAAAACAI7NxnQIAAMh+WCAAAAAA6P///wAAAAAJAAAAAAAAAAMAAAAAAAAA7H1YIPoAAABAflgg+gAAAMEfEHL/fwAAAAAAAAAAAACw5tlxAAAAAAAAAAAAAAAAAAAAAJ0CAACAI7NxnQIAALtUFHL/fwAAkH1YIPoAAABAflgg+gAAAOCGKXqdAgAAAAAAAGR2AAgAAAAAJQAAAAwAAAAEAAAAGAAAAAwAAAAAAAACEgAAAAwAAAABAAAAHgAAABgAAAAzAAAARgAAADwAAABmAAAAJQAAAAwAAAAEAAAAVAAAAFQAAAA0AAAARgAAADoAAABlAAAAAQAAAADAgEGO44BBNAAAAEYAAAABAAAATAAAAAAAAAAAAAAAAAAAAP//////////UAAAACAAAAAHAAAASwAAAEAAAAAwAAAABQAAACAAAAABAAAAAQAAABAAAAAAAAAAAAAAAIABAADAAAAAAAAAAAAAAACAAQAAwAAAACUAAAAMAAAAAgAAACcAAAAYAAAABQAAAAAAAAD///8AAAAAACUAAAAMAAAABQAAAEwAAABkAAAAAAAAAHIAAAB/AQAAugAAAAAAAAByAAAAgAEAAEkAAAAhAPAAAAAAAAAAAAAAAIA/AAAAAAAAAAAAAIA/AAAAAAAAAAAAAAAAAAAAAAAAAAAAAAAAAAAAAAAAAAAlAAAADAAAAAAAAIAoAAAADAAAAAUAAAAnAAAAGAAAAAUAAAAAAAAA////AAAAAAAlAAAADAAAAAUAAABMAAAAZAAAAA4AAAByAAAAcQEAAIYAAAAOAAAAcgAAAGQBAAAVAAAAIQDwAAAAAAAAAAAAAACAPwAAAAAAAAAAAACAPwAAAAAAAAAAAAAAAAAAAAAAAAAAAAAAAAAAAAAAAAAAJQAAAAwAAAAAAACAKAAAAAwAAAAFAAAAJQAAAAwAAAABAAAAGAAAAAwAAAAAAAACEgAAAAwAAAABAAAAHgAAABgAAAAOAAAAcgAAAHIBAACHAAAAJQAAAAwAAAABAAAAVAAAAKAAAAAPAAAAcgAAAJcAAACGAAAAAQAAAADAgEGO44BBDwAAAHIAAAAOAAAATAAAAAAAAAAAAAAAAAAAAP//////////aAAAACAEEAQUBB4EIQQbBBAEEgQgACAEGAQXBB4EEgQJAAAACgAAAAsAAAAMAAAACgAAAAsAAAAKAAAACQAAAAQAAAAJAAAADAAAAAkAAAAMAAAACQAAAEsAAABAAAAAMAAAAAUAAAAgAAAAAQAAAAEAAAAQAAAAAAAAAAAAAACAAQAAwAAAAAAAAAAAAAAAgAEAAMAAAAAlAAAADAAAAAIAAAAnAAAAGAAAAAUAAAAAAAAA////AAAAAAAlAAAADAAAAAUAAABMAAAAZAAAAA4AAACMAAAAcQEAAKAAAAAOAAAAjAAAAGQBAAAVAAAAIQDwAAAAAAAAAAAAAACAPwAAAAAAAAAAAACAPwAAAAAAAAAAAAAAAAAAAAAAAAAAAAAAAAAAAAAAAAAAJQAAAAwAAAAAAACAKAAAAAwAAAAFAAAAJQAAAAwAAAABAAAAGAAAAAwAAAAAAAACEgAAAAwAAAABAAAAHgAAABgAAAAOAAAAjAAAAHIBAAChAAAAJQAAAAwAAAABAAAAVAAAAEQBAAAPAAAAjAAAAGwBAACgAAAAAQAAAADAgEGO44BBDwAAAIwAAAApAAAATAAAAAAAAAAAAAAAAAAAAP//////////oAAAABMEGwQQBBIEFQQdBCAAFAQYBCAEFQQaBCIEHgQgBCAAHQQQBCAAEwQUBCAAFQQkBBoEIAAYBCAAIAQqBBoEHgQSBB4EFAQYBCIEFQQuAC4ALgAAAAgAAAALAAAACgAAAAkAAAAIAAAACwAAAAQAAAALAAAADAAAAAkAAAAIAAAACQAAAAgAAAAMAAAACQAAAAQAAAALAAAACgAAAAQAAAAIAAAACwAAAAQAAAAIAAAADAAAAAkAAAAEAAAADAAAAAQAAAAJAAAACwAAAAkAAAAMAAAACQAAAAwAAAALAAAADAAAAAgAAAAIAAAAAwAAAAMAAAADAAAASwAAAEAAAAAwAAAABQAAACAAAAABAAAAAQAAABAAAAAAAAAAAAAAAIABAADAAAAAAAAAAAAAAACAAQAAwAAAACUAAAAMAAAAAgAAACcAAAAYAAAABQAAAAAAAAD///8AAAAAACUAAAAMAAAABQAAAEwAAABkAAAADgAAAKYAAAD/AAAAugAAAA4AAACmAAAA8gAAABUAAAAhAPAAAAAAAAAAAAAAAIA/AAAAAAAAAAAAAIA/AAAAAAAAAAAAAAAAAAAAAAAAAAAAAAAAAAAAAAAAAAAlAAAADAAAAAAAAIAoAAAADAAAAAUAAAAlAAAADAAAAAEAAAAYAAAADAAAAAAAAAISAAAADAAAAAEAAAAWAAAADAAAAAAAAABUAAAAFAEAAA8AAACmAAAA/gAAALoAAAABAAAAAMCAQY7jgEEPAAAApgAAACEAAABMAAAABAAAAA4AAACmAAAAAAEAALsAAACQAAAAUwBpAGcAbgBlAGQAIABiAHkAOgAgAFIAYQBkAG8AcwBsAGEAdgAgAEIAbABhAGcAbwBlAHYAIABSAGkAegBvAHYAAAAJAAAABAAAAAkAAAAJAAAACAAAAAkAAAAEAAAACQAAAAgAAAADAAAABAAAAAoAAAAIAAAACQAAAAkAAAAHAAAABAAAAAgAAAAIAAAABAAAAAkAAAAEAAAACAAAAAkAAAAJAAAACAAAAAgAAAAEAAAACgAAAAQAAAAHAAAACQAAAAgAAAAWAAAADAAAAAAAAAAlAAAADAAAAAIAAAAOAAAAFAAAAAAAAAAQAAAAFAAAAA==</Object>
  <Object Id="idInvalidSigLnImg">AQAAAGwAAAAAAAAAAAAAAH8BAAC/AAAAAAAAAAAAAAAkGAAAFgwAACBFTUYAAAEA0CEAALAAAAAG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A4AAAAFAAAAJQAAABwAAAAOAAAABQAAABgAAAAYAAAAIQDwAAAAAAAAAAAAAACAPwAAAAAAAAAAAACAPwAAAAAAAAAAAAAAAAAAAAAAAAAAAAAAAAAAAAAAAAAAJQAAAAwAAAAAAACAKAAAAAwAAAABAAAAUAAAACQFAAAQAAAABgAAACMAAAAZAAAAEAAAAAYAAAAAAAAAAAAAABQAAAAUAAAATAAAACgAAAB0AAAAsAQAAAAAAAAAAAAAFAAAACgAAAAUAAAAFAAAAAEAGAAAAAAAAAAAAAAAAAAAAAAAAAAAAAAAAAAAAAAAAAAAAAAAAAAAAAAAAAAAAAAAAAAAAAAPGkIuTsUbLnUAAAAAAAAAAAAAAAAAAAAAAAAMFTYYKWcAAAAAAAAAAAAAAAAAAAAAAAAAAAAAAAAAAAAcMXsyVdYyVdYSIFAAAAAAAAAAAAAAAAAKEi4vUMsPGkIAAACCwupfhK1fhK1fhK1fhK1fhK1fhK0AAAAFCRcuT8cyVdYwU9APGj0+VnEQFx4JECkuT8gjPJcAAAAAAABfhK2CwuqCwuqCwuqCwuqCwuqCwup6ttwSGyEMFjcwUs4yVdYwUc0NFjgLEzAuT8guT8gQGCsAAAAAAABfhK2CwuqCwur///+Cwur///+Cwur///9vpsgZGRkMFTUuT8gyVdYwUc0wUc0xVNUQG0JJZYQAAAAAAABfhK2Cwur////////////////////////////c3NwODg4HDB8uT8cyVdYyVdYkPZsdKzRcf6cAAAAAAABfhK2CwuqCwur////////////////////W1tYxMTEGChokPp0yVdYyVdYyVdYyVdYgOIwSGicAAAAAAABfhK2Cwur///////+xfUqxfUqxfUqabEAHBQMTIFIvUMsyVdYyVdYcMHgHDSAhOZAxVNUrSbgMFTUAAABfhK2CwuqCwur///////////////+1tbUAAAAsTMAyVdYvUMkSH09paWlzc3MGBgYKEi4bLnUHDSAAAABfhK2Cwur////////g8PqCwuqCwup7uN4aGxwLFDMZKmsSFiKioqL///////9zq88/XnEAAAAAAAAAAABfhK2CwuqCwur///+CwuqCwuqCwuqCwupzq892dnaEhITr6+v///////////////+CwupfhK0AAAAAAABfhK2Cwur///////+CwuqCwuqCwuqCwuqCwur///////////////////////+CwuqCwupfhK0AAAAAAABfhK2CwuqCwur///+CwuqCwuqCwuqCwuqCwur///////////////////////////+CwupfhK0AAAAAAABfhK2Cwur////////k8vqCwuqCwuqCwurl8vv///////////////////////+CwuqCwupfhK0AAAAAAABfhK2CwuqCwur///////////////////////////////////////////////////+CwupfhK0AAAAAAABfhK2Cwur///+Cwur///+Cwur///+Cwur///+Cwur///+Cwur///+Cwur///+CwuqCwupfhK0AAAAAAABfhK2CwuqCwuqCwuqCwuqCwuqCwuqCwuqCwuqCwuqCwuqCwuqCwuqCwuqCwuqCwuqCwupfhK0AAAAAAACCwupfhK1fhK1fhK1fhK1fhK1fhK1fhK1fhK1fhK1fhK1fhK1fhK1fhK1fhK1fhK1fhK2CwuoAAAAAAAAAAAAAAAAAAAAAAAAAAAAAAAAAAAAAAAAAAAAAAAAAAAAAAAAAAAAAAAAAAAAAAAAAAAAAAAAAAAAAAAAAAAAAAAAAAAAAAAAAAAAAAAAAAAAAAAAAAAAAAAAAAAAAAAAAAAAAAAAAAAAAAAAAAAAAAAAAAAAnAAAAGAAAAAEAAAAAAAAA////AAAAAAAlAAAADAAAAAEAAABMAAAAZAAAADQAAAAGAAAAqAAAABoAAAA0AAAABgAAAHUAAAAVAAAAIQDwAAAAAAAAAAAAAACAPwAAAAAAAAAAAACAPwAAAAAAAAAAAAAAAAAAAAAAAAAAAAAAAAAAAAAAAAAAJQAAAAwAAAAAAACAKAAAAAwAAAABAAAAUgAAAHABAAABAAAA8P///wAAAAAAAAAAAAAAAJABAAAAAAABAAAAAHMAZQBnAG8AZQAgAHUAaQAAAAAAAAAAAAAAAAAAAAAAAAAAAAAAAAAAAAAAAAAAAAAAAAAAAAAAAAAAAAAAAAAAAAAAAAAAAP9/AACHpF4H/38AAAoACwAAAAAA0N45cv9/AAAAAAAAAAAAAKykXgf/fwAAAAAAAAAAAADgcTRz/38AAAAAAAAAAAAAAAAAAAAAAAAaeHYBmdgAANNn2Ab/fwAASAAAAJ0CAAAAAAAAAAAAAIAjs3GdAgAAmKVYIAAAAADw////AAAAAAkAAAAAAAAAAAAAAAAAAAC8pFgg+gAAABClWCD6AAAAwR8Qcv9/AAAAAAAAAAAAAAAAAAAAAAAAgCOzcZ0CAACYpVgg+gAAAIAjs3GdAgAAu1QUcv9/AABgpFgg+gAAABClWCD6AAAAAAAAAAAAAAAAAAAAZHYACAAAAAAlAAAADAAAAAEAAAAYAAAADAAAAP8AAAISAAAADAAAAAEAAAAeAAAAGAAAADQAAAAGAAAAqQAAABsAAAAlAAAADAAAAAEAAABUAAAAtAAAADUAAAAGAAAApwAAABoAAAABAAAAAMCAQY7jgEE1AAAABgAAABEAAABMAAAAAAAAAAAAAAAAAAAA//////////9wAAAASQBuAHYAYQBsAGkAZAAgAHMAaQBnAG4AYQB0AHUAcgBlAAAABAAAAAkAAAAIAAAACAAAAAQAAAAEAAAACQAAAAQAAAAHAAAABAAAAAkAAAAJAAAACAAAAAUAAAAJAAAABgAAAAgAAABLAAAAQAAAADAAAAAFAAAAIAAAAAEAAAABAAAAEAAAAAAAAAAAAAAAgAEAAMAAAAAAAAAAAAAAAIABAADAAAAAUgAAAHABAAACAAAAFAAAAAkAAAAAAAAAAAAAALwCAAAAAADMAQICIlMAeQBzAHQAZQBtAAAAAAAAAAAAAAAAAAAAAAAAAAAAAAAAAAAAAAAAAAAAAAAAAAAAAAAAAAAAAAAAAAAAAAAAAAAAAOZYIPoAAACwP3Jy/38AAAkAAAABAAAA0N45cv9/AAAAAAAAAAAAAIekXgf/fwAAwK6+ZZ0CAAAAAAAAAAAAAAAAAAAAAAAAAAAAAAAAAAAqO3YBmdgAAAAAAAAAAAAA/////50CAAAAAAAAAAAAAIAjs3GdAgAAUOZYIAAAAADwhiZ6nQIAAAcAAAAAAAAAwHWnbZ0CAACM5Vgg+gAAAODlWCD6AAAAwR8Qcv9/AAAeAAAAAAAAAPK+p1cAAAAAHgAAAAAAAACAeLZtnQIAAIAjs3GdAgAAu1QUcv9/AAAw5Vgg+gAAAODlWCD6AAAAAAAAAAAAAAAAAAAAZHYACAAAAAAlAAAADAAAAAIAAAAnAAAAGAAAAAMAAAAAAAAAAAAAAAAAAAAlAAAADAAAAAMAAABMAAAAZAAAAAAAAAAAAAAA//////////8AAAAAIgAAAAAAAABJAAAAIQDwAAAAAAAAAAAAAACAPwAAAAAAAAAAAACAPwAAAAAAAAAAAAAAAAAAAAAAAAAAAAAAAAAAAAAAAAAAJQAAAAwAAAAAAACAKAAAAAwAAAADAAAAJwAAABgAAAADAAAAAAAAAAAAAAAAAAAAJQAAAAwAAAADAAAATAAAAGQAAAAAAAAAAAAAAP//////////AAAAACIAAACAAQAAAAAAACEA8AAAAAAAAAAAAAAAgD8AAAAAAAAAAAAAgD8AAAAAAAAAAAAAAAAAAAAAAAAAAAAAAAAAAAAAAAAAACUAAAAMAAAAAAAAgCgAAAAMAAAAAwAAACcAAAAYAAAAAwAAAAAAAAAAAAAAAAAAACUAAAAMAAAAAwAAAEwAAABkAAAAAAAAAAAAAAD//////////4ABAAAiAAAAAAAAAEkAAAAhAPAAAAAAAAAAAAAAAIA/AAAAAAAAAAAAAIA/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///wAAAAAAJQAAAAwAAAADAAAATAAAAGQAAAAAAAAAIgAAAH8BAABqAAAAAAAAACIAAACAAQAASQAAACEA8AAAAAAAAAAAAAAAgD8AAAAAAAAAAAAAgD8AAAAAAAAAAAAAAAAAAAAAAAAAAAAAAAAAAAAAAAAAACUAAAAMAAAAAAAAgCgAAAAMAAAAAwAAACcAAAAYAAAAAwAAAAAAAAD///8AAAAAACUAAAAMAAAAAwAAAEwAAABkAAAADgAAAEcAAAAkAAAAagAAAA4AAABHAAAAFwAAACQAAAAhAPAAAAAAAAAAAAAAAIA/AAAAAAAAAAAAAIA/AAAAAAAAAAAAAAAAAAAAAAAAAAAAAAAAAAAAAAAAAAAlAAAADAAAAAAAAIAoAAAADAAAAAMAAABSAAAAcAEAAAMAAADg////AAAAAAAAAAAAAAAAkAEAAAAAAAEAAAAAYQByAGkAYQBsAAAAAAAAAAAAAAAAAAAAAAAAAAAAAAAAAAAAAAAAAAAAAAAAAAAAAAAAAAAAAAAAAAAAAAAAAAAAAABgSmR5nQIAABDoywb/fwAAoDKmbZ0CAADQ3jly/38AAAAAAAAAAAAAAacDB/9/AAACAAAAAAAAAAIAAAAAAAAAAAAAAAAAAAAAAAAAAAAAACqidgGZ2AAAQAKccZ0CAABAl+F9nQIAAAAAAAAAAAAAgCOzcZ0CAABof1ggAAAAAOD///8AAAAABgAAAAAAAAACAAAAAAAAAIx+WCD6AAAA4H5YIPoAAADBHxBy/38AAAAAAAAAAAAAsObZcQAAAAAAAAAAAAAAAP+g0wb/fwAAgCOzcZ0CAAC7VBRy/38AADB+WCD6AAAA4H5YIPoAAAAAAAAAAAAAAAAAAABkdgAIAAAAACUAAAAMAAAAAwAAABgAAAAMAAAAAAAAAhIAAAAMAAAAAQAAABYAAAAMAAAACAAAAFQAAABUAAAADwAAAEcAAAAjAAAAagAAAAEAAAAAwIBBjuOAQQ8AAABrAAAAAQAAAEwAAAAEAAAADgAAAEcAAAAlAAAAawAAAFAAAABYAAAAFQAAABYAAAAMAAAAAAAAACUAAAAMAAAAAgAAACcAAAAYAAAABAAAAAAAAAD///8AAAAAACUAAAAMAAAABAAAAEwAAABkAAAAMwAAACcAAABxAQAAagAAADMAAAAnAAAAPwEAAEQAAAAhAPAAAAAAAAAAAAAAAIA/AAAAAAAAAAAAAIA/AAAAAAAAAAAAAAAAAAAAAAAAAAAAAAAAAAAAAAAAAAAlAAAADAAAAAAAAIAoAAAADAAAAAQAAAAnAAAAGAAAAAQAAAAAAAAA////AAAAAAAlAAAADAAAAAQAAABMAAAAZAAAADMAAAAnAAAAcQEAAGUAAAAzAAAAJwAAAD8BAAA/AAAAIQDwAAAAAAAAAAAAAACAPwAAAAAAAAAAAACAPwAAAAAAAAAAAAAAAAAAAAAAAAAAAAAAAAAAAAAAAAAAJQAAAAwAAAAAAACAKAAAAAwAAAAEAAAAJwAAABgAAAAEAAAAAAAAAP///wAAAAAAJQAAAAwAAAAEAAAATAAAAGQAAAAzAAAARgAAADsAAABlAAAAMwAAAEYAAAAJAAAAIAAAACEA8AAAAAAAAAAAAAAAgD8AAAAAAAAAAAAAgD8AAAAAAAAAAAAAAAAAAAAAAAAAAAAAAAAAAAAAAAAAACUAAAAMAAAAAAAAgCgAAAAMAAAABAAAAFIAAABwAQAABAAAAOj///8AAAAAAAAAAAAAAACQAQAAAAAAAQAAAABzAGUAZwBvAGUAIAB1AGkAAAAAAAAAAAAAAAAAAAAAAAAAAAAAAAAAAAAAAAAAAAAAAAAAAAAAAAAAAAAAAAAAAAAAANCBWCD6AAAAAAAAAP9/AAA+AAAAAAAAANDeOXL/fwAAAAAAAAAAAACJBVwH/38AAJpBjQf/fwAAAAAAAAAAAAAAAAAAAAAAAAAAAAAAAAAASqN2AZnYAADQgVgg+gAAAAAAAAAAAAAAAAAAAAAAAACAI7NxnQIAAMh+WCAAAAAA6P///wAAAAAJAAAAAAAAAAMAAAAAAAAA7H1YIPoAAABAflgg+gAAAMEfEHL/fwAAAAAAAAAAAACw5tlxAAAAAAAAAAAAAAAAAAAAAJ0CAACAI7NxnQIAALtUFHL/fwAAkH1YIPoAAABAflgg+gAAAOCGKXqdAgAAAAAAAGR2AAgAAAAAJQAAAAwAAAAEAAAAGAAAAAwAAAAAAAACEgAAAAwAAAABAAAAHgAAABgAAAAzAAAARgAAADwAAABmAAAAJQAAAAwAAAAEAAAAVAAAAFQAAAA0AAAARgAAADoAAABlAAAAAQAAAADAgEGO44BBNAAAAEYAAAABAAAATAAAAAAAAAAAAAAAAAAAAP//////////UAAAACAAAAAHAAAASwAAAEAAAAAwAAAABQAAACAAAAABAAAAAQAAABAAAAAAAAAAAAAAAIABAADAAAAAAAAAAAAAAACAAQAAwAAAACUAAAAMAAAAAgAAACcAAAAYAAAABQAAAAAAAAD///8AAAAAACUAAAAMAAAABQAAAEwAAABkAAAAAAAAAHIAAAB/AQAAugAAAAAAAAByAAAAgAEAAEkAAAAhAPAAAAAAAAAAAAAAAIA/AAAAAAAAAAAAAIA/AAAAAAAAAAAAAAAAAAAAAAAAAAAAAAAAAAAAAAAAAAAlAAAADAAAAAAAAIAoAAAADAAAAAUAAAAnAAAAGAAAAAUAAAAAAAAA////AAAAAAAlAAAADAAAAAUAAABMAAAAZAAAAA4AAAByAAAAcQEAAIYAAAAOAAAAcgAAAGQBAAAVAAAAIQDwAAAAAAAAAAAAAACAPwAAAAAAAAAAAACAPwAAAAAAAAAAAAAAAAAAAAAAAAAAAAAAAAAAAAAAAAAAJQAAAAwAAAAAAACAKAAAAAwAAAAFAAAAJQAAAAwAAAABAAAAGAAAAAwAAAAAAAACEgAAAAwAAAABAAAAHgAAABgAAAAOAAAAcgAAAHIBAACHAAAAJQAAAAwAAAABAAAAVAAAAKAAAAAPAAAAcgAAAJcAAACGAAAAAQAAAADAgEGO44BBDwAAAHIAAAAOAAAATAAAAAAAAAAAAAAAAAAAAP//////////aAAAACAEEAQUBB4EIQQbBBAEEgQgACAEGAQXBB4EEgQJAAAACgAAAAsAAAAMAAAACgAAAAsAAAAKAAAACQAAAAQAAAAJAAAADAAAAAkAAAAMAAAACQAAAEsAAABAAAAAMAAAAAUAAAAgAAAAAQAAAAEAAAAQAAAAAAAAAAAAAACAAQAAwAAAAAAAAAAAAAAAgAEAAMAAAAAlAAAADAAAAAIAAAAnAAAAGAAAAAUAAAAAAAAA////AAAAAAAlAAAADAAAAAUAAABMAAAAZAAAAA4AAACMAAAAcQEAAKAAAAAOAAAAjAAAAGQBAAAVAAAAIQDwAAAAAAAAAAAAAACAPwAAAAAAAAAAAACAPwAAAAAAAAAAAAAAAAAAAAAAAAAAAAAAAAAAAAAAAAAAJQAAAAwAAAAAAACAKAAAAAwAAAAFAAAAJQAAAAwAAAABAAAAGAAAAAwAAAAAAAACEgAAAAwAAAABAAAAHgAAABgAAAAOAAAAjAAAAHIBAAChAAAAJQAAAAwAAAABAAAAVAAAAEQBAAAPAAAAjAAAAGwBAACgAAAAAQAAAADAgEGO44BBDwAAAIwAAAApAAAATAAAAAAAAAAAAAAAAAAAAP//////////oAAAABMEGwQQBBIEFQQdBCAAFAQYBCAEFQQaBCIEHgQgBCAAHQQQBCAAEwQUBCAAFQQkBBoEIAAYBCAAIAQqBBoEHgQSBB4EFAQYBCIEFQQuAC4ALgAAAAgAAAALAAAACgAAAAkAAAAIAAAACwAAAAQAAAALAAAADAAAAAkAAAAIAAAACQAAAAgAAAAMAAAACQAAAAQAAAALAAAACgAAAAQAAAAIAAAACwAAAAQAAAAIAAAADAAAAAkAAAAEAAAADAAAAAQAAAAJAAAACwAAAAkAAAAMAAAACQAAAAwAAAALAAAADAAAAAgAAAAIAAAAAwAAAAMAAAADAAAASwAAAEAAAAAwAAAABQAAACAAAAABAAAAAQAAABAAAAAAAAAAAAAAAIABAADAAAAAAAAAAAAAAACAAQAAwAAAACUAAAAMAAAAAgAAACcAAAAYAAAABQAAAAAAAAD///8AAAAAACUAAAAMAAAABQAAAEwAAABkAAAADgAAAKYAAAD/AAAAugAAAA4AAACmAAAA8gAAABUAAAAhAPAAAAAAAAAAAAAAAIA/AAAAAAAAAAAAAIA/AAAAAAAAAAAAAAAAAAAAAAAAAAAAAAAAAAAAAAAAAAAlAAAADAAAAAAAAIAoAAAADAAAAAUAAAAlAAAADAAAAAEAAAAYAAAADAAAAAAAAAISAAAADAAAAAEAAAAWAAAADAAAAAAAAABUAAAAFAEAAA8AAACmAAAA/gAAALoAAAABAAAAAMCAQY7jgEEPAAAApgAAACEAAABMAAAABAAAAA4AAACmAAAAAAEAALsAAACQAAAAUwBpAGcAbgBlAGQAIABiAHkAOgAgAFIAYQBkAG8AcwBsAGEAdgAgAEIAbABhAGcAbwBlAHYAIABSAGkAegBvAHYAAAAJAAAABAAAAAkAAAAJAAAACAAAAAkAAAAEAAAACQAAAAgAAAADAAAABAAAAAoAAAAIAAAACQAAAAkAAAAHAAAABAAAAAgAAAAIAAAABAAAAAkAAAAEAAAACAAAAAkAAAAJAAAACAAAAAgAAAAEAAAACgAAAAQAAAAHAAAACQAAAAgAAAAWAAAADAAAAAAAAAAlAAAADAAAAAIAAAAOAAAAFAAAAAAAAAAQAAAAFAAAAA==</Object>
</Signature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VTsQE5GsvKbxzuW8QSPsjxLVXHM2CZDz9lXjHmJBuNo=</DigestValue>
    </Reference>
    <Reference Type="http://www.w3.org/2000/09/xmldsig#Object" URI="#idOfficeObject">
      <DigestMethod Algorithm="http://www.w3.org/2001/04/xmlenc#sha256"/>
      <DigestValue>EwMs6G4RJSGXCwexMwcL7d9S2x5zei3BVu9R1TIPCpU=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810mnZY2fuaZoH1F9MZyuFXOBtAtSf/c2rBzEbW8G7I=</DigestValue>
    </Reference>
    <Reference Type="http://www.w3.org/2000/09/xmldsig#Object" URI="#idValidSigLnImg">
      <DigestMethod Algorithm="http://www.w3.org/2001/04/xmlenc#sha256"/>
      <DigestValue>34UzoVt8dYSFoVZA5F+WfX+4qFfav0fWIEPVec0tUo8=</DigestValue>
    </Reference>
    <Reference Type="http://www.w3.org/2000/09/xmldsig#Object" URI="#idInvalidSigLnImg">
      <DigestMethod Algorithm="http://www.w3.org/2001/04/xmlenc#sha256"/>
      <DigestValue>6XFdq7oz4W2eV7buH5W+wdTADvxoD5+J9vMztxrr5qk=</DigestValue>
    </Reference>
  </SignedInfo>
  <SignatureValue>Nl3TCIdCtXDaR9Cf0wbummNwxa9WCNzOnWBfTmhrlLPVaP0COM3nHKrUmFmBuMFARHll2OR/b413
aTBEd8/zKT7gACH8bSP3pjYSpnOvog7qkxMThvfUYWZzEqZXuJ6Pu2ixqusbM364sH0VvFGDeQ3x
QdI0iOzSndSpNIQ3suW2byB9Z5ms2ZkdlkMBvLALMXzpNW7oELQ55QU4TUHD4rfKAgJdgWPkPJ4u
CnxkCnOkZFPeL076UZq8i7uAruwoxw7HA9pM16DCqOQ9trcyHyJgjcur6zouJPemRN+piFavZPvl
bybNTy6msnvmfMUW/d7V90GrgJc6aJqOMhZtow==</SignatureValue>
  <KeyInfo>
    <X509Data>
      <X509Certificate>MIIIETCCBnmgAwIBAgIIVdz0QIbjLW0wDQYJKoZIhvcNAQELBQAwgb4xJDAiBgoJkiaJk/IsZAEZFhRxdWFsaWZpZWQtbmF0dXJhbC1jYTEuMCwGA1UEAwwlSW5mb05vdGFyeSBRdWFsaWZpZWQgUGVyc29uYWwgU2lnbiBDQTELMAkGA1UEBhMCQkcxDjAMBgNVBAcMBVNvZmlhMRcwFQYDVQQKDA5JbmZvTm90YXJ5IFBMQzEWMBQGA1UECwwNUXVhbGlmaWVkIFRTUDEYMBYGA1UEYQwPTlRSQkctMTMxMjc2ODI3MB4XDTIyMDYyMDA3MzcwMFoXDTI1MDYxOTA3MzY1OVowggEhMRIwEAYDVQQEDAlESU1JVFJPVkExJDAiBgoJkiaJk/IsZAEZFhRxdWFsaWZpZWQtbmF0dXJhbC1jYTElMCMGA1UEAwwcVkVTRUxJTktBIEhSSVNUT1ZBIERJTUlUUk9WQTESMBAGA1UEKgwJVkVTRUxJTktBMSwwKgYJKoZIhvcNAQkBFh12LmRpbWl0cm92YUBtaWcuZ292ZXJubWVudC5iZzELMAkGA1UEBhMCQkcxDjAMBgNVBAcMBVNvZmlhMRkwFwYDVQQFExBJTjpCRy02OTk1OTI0NzEyMSowKAYDVQQKDCFNSU5JU1RSWSBPRiBJTk5PVkFUSU9OIEFORCBHUk9XVEgxGDAWBgNVBGEMD05UUkJHLTE3NzU0OTExMjCCASIwDQYJKoZIhvcNAQEBBQADggEPADCCAQoCggEBALTQMsbuG/ICfdNbWvGUxGiSZdE+f5ZgvsLi3JzyjDexVVGBhEJFqbNTM+8BQqKP6Ku/J3fd5gm4GrxfSoWlkb8xrTQSV7o/GZtrFB340e9MqkHYEoRJShKSUCt3xRXBz04tvWF3StGOvAjNuD9rwW8hi8iR01AFn3+lMT+30iw0BavX650xmh1o0gMpptr0Qg/L0pbYzyp2EVrs6IVuJrFSDHWEeYWrsoKXlTJMBsmWUnSmsJC4YA5OxYs2Kp250tTyqtBRLZFJGXDxKwefOI0IRuADscV73P+9icAShMmAFbVGrHmGuCHRyJZMFaXm7VallQlFhwg/uE+xvJ9Z4R0CAwEAAaOCAyswggMnMAwGA1UdEwEB/wQCMAAwHwYDVR0jBBgwFoAUyL+z3us35h2O7+6X1Tv/Yor8KjIwgYgGCCsGAQUFBwEBBHwwejBGBggrBgEFBQcwAoY6aHR0cHM6Ly9yZXBvc2l0b3J5LmluZm9ub3RhcnkuY29tL3F1YWxpZmllZC1uYXR1cmFsLWNhLmNydDAwBggrBgEFBQcwAYYkaHR0cDovL29jc3AuaW5mb25vdGFyeS5jb20vcXVhbGlmaWVkMIH3BgNVHSAEge8wgewwCAYGBACLMAEBMAkGBwQAi+xAAQIwgdQGCysGAQQBga0AAwECMIHEMHwGCCsGAQUFBwICMHAebgBJAG4AZgBvAE4AbwB0AGEAcgB5ACAAUQB1AGEAbABpAGYAaQBlAGQAIABDAGUAcgB0AGkAZgBpAGMAYQB0AGUAIABPAGYAIABEAGUAbABlAGcAYQB0AGUAZAAgAEEAdQB0AGgAbwByAGkAdAB5MEQGCCsGAQUFBwIBFjhodHRwczovL3JlcG9zaXRvcnkuaW5mb25vdGFyeS5jb20vY3BzL3F1YWxpZmllZC10c3AuaHRtbDAdBgNVHSUEFjAUBggrBgEFBQcDAgYIKwYBBQUHAwQwgdkGCCsGAQUFBwEDBIHMMIHJMBUGCCsGAQUFBwsCMAkGBwQAi+xJAQEwCAYGBACORgEBMAsGBgQAjkYBAwIBCjAIBgYEAI5GAQQwEwYGBACORgEGMAkGBwQAjkYBBgEwegYGBACORgEFMHAwNhYwaHR0cHM6Ly9yZXBvc2l0b3J5LmluZm9ub3RhcnkuY29tL3Bkcy9wZHNfYmcucGRmEwJiZzA2FjBodHRwczovL3JlcG9zaXRvcnkuaW5mb25vdGFyeS5jb20vcGRzL3Bkc19lbi5wZGYTAmVuMEcGA1UdHwRAMD4wPKA6oDiGNmh0dHA6Ly9jcmwuaW5mb25vdGFyeS5jb20vY3JsL3F1YWxpZmllZC1uYXR1cmFsLWNhLmNybDAdBgNVHQ4EFgQUToUG0CktkOz/e2X1l3JU4Kq1AmEwDgYDVR0PAQH/BAQDAgTwMA0GCSqGSIb3DQEBCwUAA4IBgQAnzs9K9HCXa074hF8LahWrlInJe76ZX0g9qpqAWoJIva/hXi2ERSkQc5JRQKj23JvxNic/LIEcOqm2/OZZT94J8D/dwftpg47F5FU939+cHYIslRjqR6RBM/UNkhRxEEXKQ9/r9apfZGbl5OoEOvttGVH+8H4NxyWk37aLV1Y1Rn7P2Qp4BNs2POkdyQGMfjJnlZxYtyb1d3glJrEN08zjMuNmRVlb55AqS8azXs8f3lizsTDZE02BntBc58Lgn/Mr8tsluNujbvWscWtWAdys8W2l89rHsTZwvi+lWQyC3y8dqbkX4kpvIPr1f1HBW+ZyAxn7B9m26QhZc6bHZUDEaXkafp0q5KzmIIj6AGjtdu/Y39e0iGOeOLv9BJ0eUswYVeTv/Q/gmaWB6mU4UmbDYsKGnEDu35GofdqQvLdEcOI0noDwhq5fF7WVy53arrsahvHPQGqLZJ59aqHhs1WuX2JWAFFGt/cMy7iVYJakHNX2Sj+o5UVfUyFiIKlxBf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HHuun0/yIq3LGkluZy4igQo/LP/exwteVGhMApLQ5Z4=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YJuxenbyCpgtDCALycLZ1Uqpv86M3zMLtAM6ZdT55DY=</DigestValue>
      </Reference>
      <Reference URI="/word/endnotes.xml?ContentType=application/vnd.openxmlformats-officedocument.wordprocessingml.endnotes+xml">
        <DigestMethod Algorithm="http://www.w3.org/2001/04/xmlenc#sha256"/>
        <DigestValue>LewGBC4f5dxOdhAuwVRqKod9ase5jbnTummcg8vsUio=</DigestValue>
      </Reference>
      <Reference URI="/word/fontTable.xml?ContentType=application/vnd.openxmlformats-officedocument.wordprocessingml.fontTable+xml">
        <DigestMethod Algorithm="http://www.w3.org/2001/04/xmlenc#sha256"/>
        <DigestValue>pNcx5NUEEe2zvq9gBDpIBzp9VTASwdMDZ9CekgjXhWc=</DigestValue>
      </Reference>
      <Reference URI="/word/footer1.xml?ContentType=application/vnd.openxmlformats-officedocument.wordprocessingml.footer+xml">
        <DigestMethod Algorithm="http://www.w3.org/2001/04/xmlenc#sha256"/>
        <DigestValue>cgK3H6vbN5nB0zqWO4B5OEdTPRgBL7AWUFHtOsCkXuk=</DigestValue>
      </Reference>
      <Reference URI="/word/footer2.xml?ContentType=application/vnd.openxmlformats-officedocument.wordprocessingml.footer+xml">
        <DigestMethod Algorithm="http://www.w3.org/2001/04/xmlenc#sha256"/>
        <DigestValue>kyLGrirdXjeDPrRMCgIxP5Y7zHPLOKWyXbtzBOhKZSM=</DigestValue>
      </Reference>
      <Reference URI="/word/footnotes.xml?ContentType=application/vnd.openxmlformats-officedocument.wordprocessingml.footnotes+xml">
        <DigestMethod Algorithm="http://www.w3.org/2001/04/xmlenc#sha256"/>
        <DigestValue>AonqHg3BYNX/dIXbs2mgNgdovvaJhCzabc05qBhnCFE=</DigestValue>
      </Reference>
      <Reference URI="/word/header1.xml?ContentType=application/vnd.openxmlformats-officedocument.wordprocessingml.header+xml">
        <DigestMethod Algorithm="http://www.w3.org/2001/04/xmlenc#sha256"/>
        <DigestValue>v8xpwriMJ6aJR/R7LoU4y7LTy/S91hjVueSWACVQ9bE=</DigestValue>
      </Reference>
      <Reference URI="/word/media/image1.emf?ContentType=image/x-emf">
        <DigestMethod Algorithm="http://www.w3.org/2001/04/xmlenc#sha256"/>
        <DigestValue>+xOu3gsPnVMxfPig8+7kiQR7NLc4Xw1+ePazEBvNq64=</DigestValue>
      </Reference>
      <Reference URI="/word/media/image2.emf?ContentType=image/x-emf">
        <DigestMethod Algorithm="http://www.w3.org/2001/04/xmlenc#sha256"/>
        <DigestValue>BD+wrbFm2j+U/YW8+8A470d6TKKRPiXTOV14daX2U30=</DigestValue>
      </Reference>
      <Reference URI="/word/media/image3.png?ContentType=image/png">
        <DigestMethod Algorithm="http://www.w3.org/2001/04/xmlenc#sha256"/>
        <DigestValue>LGpS+B85iAHDypoYiUh46qpAI2Xt2Z/zXDjKMofsfm0=</DigestValue>
      </Reference>
      <Reference URI="/word/numbering.xml?ContentType=application/vnd.openxmlformats-officedocument.wordprocessingml.numbering+xml">
        <DigestMethod Algorithm="http://www.w3.org/2001/04/xmlenc#sha256"/>
        <DigestValue>gRuZpSrfS/ITayNh4SBdOt9+LXyd2Pi5Yoo3O8pbnio=</DigestValue>
      </Reference>
      <Reference URI="/word/settings.xml?ContentType=application/vnd.openxmlformats-officedocument.wordprocessingml.settings+xml">
        <DigestMethod Algorithm="http://www.w3.org/2001/04/xmlenc#sha256"/>
        <DigestValue>ZKa/wNMFhn7QubpsLp55hVoPsHpSCzA1nk+U/9DoJTU=</DigestValue>
      </Reference>
      <Reference URI="/word/styles.xml?ContentType=application/vnd.openxmlformats-officedocument.wordprocessingml.styles+xml">
        <DigestMethod Algorithm="http://www.w3.org/2001/04/xmlenc#sha256"/>
        <DigestValue>1tW11fHfEXBakcx+cxKLpiM6UxqcEZqV14Hxo7L8Z5Q=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f85rtD2iIlvupjUQ0Lnjr1nbDh3YbYG6KFWcvLq09lA=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2025-01-14T10:29:05Z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{6A1FDD1A-9C15-4663-A1CC-65312F8DEE66}</SetupID>
          <SignatureText>РД-02-16-54/14.01.2025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2025-01-14T10:29:05Z</xd:SigningTime>
          <xd:SigningCertificate>
            <xd:Cert>
              <xd:CertDigest>
                <DigestMethod Algorithm="http://www.w3.org/2001/04/xmlenc#sha256"/>
                <DigestValue>/d9Y27NCX7sZgd0RD5nd7NK5lw6jzctTHMqNH06HACg=</DigestValue>
              </xd:CertDigest>
              <xd:IssuerSerial>
                <X509IssuerName>OID.2.5.4.97=NTRBG-131276827, OU=Qualified TSP, O=InfoNotary PLC, L=Sofia, C=BG, CN=InfoNotary Qualified Personal Sign CA, DC=qualified-natural-ca</X509IssuerName>
                <X509SerialNumber>6187088546078338413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YDCCBUigAwIBAgIQAQAAAAAAAACXb5Mmx5HWVjANBgkqhkiG9w0BAQsFADCBqTEhMB8GCgmSJomT8ixkARkWEXF1YWxpZmllZC1yb290LWNhMRwwGgYDVQQDDBNJbmZvTm90YXJ5IFRTUCBSb290MQswCQYDVQQGDAJCRzEOMAwGA1UEBwwFU29maWExFzAVBgNVBAoMDkluZm9Ob3RhcnkgUExDMRYwFAYDVQQLDA1RdWFsaWZpZWQgVFNQMRgwFgYDVQRhDA9OVFJCRy0xMzEyNzY4MjcwHhcNMTcwNjI5MTUxNDMyWhcNMzYwNjI5MTUxNDMyWjCBvjEkMCIGCgmSJomT8ixkARkWFHF1YWxpZmllZC1uYXR1cmFsLWNhMS4wLAYDVQQDDCVJbmZvTm90YXJ5IFF1YWxpZmllZCBQZXJzb25hbCBTaWduIENBMQswCQYDVQQGEwJCRzEOMAwGA1UEBwwFU29maWExFzAVBgNVBAoMDkluZm9Ob3RhcnkgUExDMRYwFAYDVQQLDA1RdWFsaWZpZWQgVFNQMRgwFgYDVQRhDA9OVFJCRy0xMzEyNzY4MjcwggGiMA0GCSqGSIb3DQEBAQUAA4IBjwAwggGKAoIBgQD1mkptPmKD0qyspJ2qZLwPqEE6U5PfgS81go8PobaZzfbEiUJ4idO/aMOtSjd2/n717Kb3QEZIqadNdy0Cup8R1Y3kiZmLiZyhWQ/nJq9WXwJ+FZiLqRjspN1K91dz5CSzwW6ii1gl832yYQXv5L9UQ579Iqs0/oS4en5GQk/mNOeZi6PavcCJ29yUlxP/Ip6upzJSHWXtS/ED4myiiXYOtw8xEt8P4rQFzRyYcrEge3UB9X5+Hy6Qv349gOdPsPOYSkwpfboGRuS1zWOmPdwmTPw7vCLBFwlie2FQcCsoXA73TeSFdCzP6y9k1HwsXtcDb3J8w+EV6UOYvhuxuz7nDiHlkWVn/qO7iFU8F+cngUyt9MSZ7qPENhjU38R+3UnuxAyqhmFP9XYKY2Y+UzwcOxoQpLdQ4jwMTRVc9inA82tFSTuijUDPw5WAf+Fo4+KC2a3oB02TuQzH6Zzc/VaLO1x935cz0/Caw9nSJniekC+duqr2gCLpb6rUWvi/ajMCAwEAAaOCAeswggHnMA4GA1UdDwEB/wQEAwIBBjBABggrBgEFBQcBAQQ0MDIwMAYIKwYBBQUHMAGGJGh0dHA6Ly9vY3NwLmluZm9ub3RhcnkuY29tL3F1YWxpZmllZDBjBggrBgEFBQcBCwRXMFUwUwYIKwYBBQUHMAWGR2xkYXA6Ly9sZGFwLmluZm9ub3RhcnkuY29tL2RjPXF1YWxpZmllZC1uYXR1cmFsLWNhLGRjPWluZm9ub3RhcnksZGM9Y29tMIGWBgNVHSAEgY4wgYswgYgGCisGAQQBga0AAwEwejBDBggrBgEFBQcCARY3aHR0cDovL3JlcG9zaXRvcnkuaW5mb25vdGFyeS5jb20vY3BzL3F1YWxpZmllZC10c3AuaHRtbDAzBggrBgEFBQcCAjAnGiVJbmZvTm90YXJ5IFF1YWxpZmllZCBQZXJzb25hbCBTaWduIENBMEQGA1UdHwQ9MDswOaA3oDWGM2h0dHA6Ly9jcmwuaW5mb25vdGFyeS5jb20vY3JsL3F1YWxpZmllZC1yb290LWNhLmNybDAPBgNVHRMBAf8EBTADAQH/MB0GA1UdDgQWBBTIv7Pe6zfmHY7v7pfVO/9iivwqMjAfBgNVHSMEGDAWgBSt4Z85gHDZaArLxnENRtiDqRKUXTANBgkqhkiG9w0BAQsFAAOCAgEAaBW02menqt6Zrnxb5Xqh+wsMMl/pkV+0cLTFfd+FmV/H6PG4CKx8pr0UiFGvNrxH1hmY8LTfSEzTj7B/sg5Mu4jVImAl4NQzYCHFnjJo9C/uIeK/gFsjBF/nBXlL5+jrNum19xE8NtpURBKbY5szgr4Cafz6LNaMEQksJz7aNBBMuQzQoQb1N8qxIPrwMVaIIvTDuIpCTVZIMxC3wigTYl3jqzzmJEOWbeEBpVpfW931QhzJJ/TKhmhvbYdOLrjRUiDq0YoAMKl7DmfyS5bis3R6+F/UyC4POg+Dqb8j9nOZo0K+YJ3TUPvo8QtRnVl/MZwe5/qc3geq4LV8HpXOWWr5UaSXxWAoT4UtAkT3leTSRxrap9p4wG4qOpRQlStEuN+eoIEI2v6dxMxBHG2iJ5e/rPSOgwHTI/74vCVB3qJ1l7lvI42qzZP3iwDqKJcFTm20gAilRQCDIAZEyuKASBc7aQY90ZDAH6T98Tt1Zdxx8BYPncTdQFKwEpHl3GdoPlQ1XW+eN3GU8PRBTQgfcfei1OIb4NI16xwS77NODpgFJk1mceQEuWqweJzeTe4Xmr8SFZoT+lvXf8fcBp4v92YJXcfuD8um99wgk4H7ETFsXpAGgMg9dBvUnYSmBaPmR1IY7sGdaLfV2Rg3dTtXM0UlMszev8fyAidYYjU+XbI=</xd:EncapsulatedX509Certificate>
            <xd:EncapsulatedX509Certificate>MIIHGTCCBQGgAwIBAgIQAQAAAAAAAABaDB6ylV558jANBgkqhkiG9w0BAQsFADCBqTEhMB8GCgmSJomT8ixkARkWEXF1YWxpZmllZC1yb290LWNhMRwwGgYDVQQDDBNJbmZvTm90YXJ5IFRTUCBSb290MQswCQYDVQQGDAJCRzEOMAwGA1UEBwwFU29maWExFzAVBgNVBAoMDkluZm9Ob3RhcnkgUExDMRYwFAYDVQQLDA1RdWFsaWZpZWQgVFNQMRgwFgYDVQRhDA9OVFJCRy0xMzEyNzY4MjcwHhcNMTcwNjI4MTMwOTA3WhcNMzcwNjI4MTMwOTA3WjCBqTEhMB8GCgmSJomT8ixkARkWEXF1YWxpZmllZC1yb290LWNhMRwwGgYDVQQDDBNJbmZvTm90YXJ5IFRTUCBSb290MQswCQYDVQQGDAJCRzEOMAwGA1UEBwwFU29maWExFzAVBgNVBAoMDkluZm9Ob3RhcnkgUExDMRYwFAYDVQQLDA1RdWFsaWZpZWQgVFNQMRgwFgYDVQRhDA9OVFJCRy0xMzEyNzY4MjcwggIiMA0GCSqGSIb3DQEBAQUAA4ICDwAwggIKAoICAQCKY+tivN968xWbObdkCwZP0d2UpJVAbzpMbLtLyO9o9EhDHxQRUS7Vwxv9DiykEbipKm317i98QHmMoKIv24LPCaqNFVi5HmlZV1GKsbA8vZYEHVuyfdGBZaCxg+Y0ND6MkwaO6J6J6RphR8LxLisyMiQ81PPFDmfVTDRP3KZc2PE5bKbJmKQ559mDS9AZ9veI8lqnMoo3tkXCS8f7AFZciMiVSHHUTafL0HrvbVQBkr5UiBLTt02N3rCUxMExv3rxl3Z6vwoTrNvsAZSHNcQgmrZFpgy2nSyNObcRcH4V1vFgKiL019bFKbX4s37oRIlP3H74TauOvtdxwInGhIiyFVn80x2HL1dXSnhgpudjOk7d68t1Dag79vO74M/UIQyzw6+xAkYykB6nJfV7pAjyM3MVKbSWW0BxqS0cTfFBL9xi6uROUq9EjfoA0bN8ubqG9ra6axHUtIkhu4QDiBBTB7gPwuIcq9GYg+E20hO5EjNe+Ud++DzRuN71SEQV45tNUYOdNpq4FbaD+Oh7VvfFbwquX0Wx6cyFQ/F8mabwMmKqaR779CcMjxoVsNWwZaizaMPmaRUclF5e6oq7ao65vh7UD0L24ZEndJJUrXVID76kzojPM6l6z0DSbeEVnCXSrEDkhP1TiCCUdGef70Vk/y3Qk4WhOim5Zo3DH2xFDQIDAQABo4IBOTCCATUwDgYDVR0PAQH/BAQDAgEGMGAGCCsGAQUFBwELBFQwUjBQBggrBgEFBQcwBYZEbGRhcDovL2xkYXAuaW5mb25vdGFyeS5jb20vZGM9cXVhbGlmaWVkLXJvb3QtY2EsZGM9aW5mb25vdGFyeSxkYz1jb20wgZAGA1UdIASBiDCBhTCBggYJKwYBBAGBrQADMHUwQwYIKwYBBQUHAgEWN2h0dHA6Ly9yZXBvc2l0b3J5LmluZm9ub3RhcnkuY29tL2Nwcy9xdWFsaWZpZWQtdHNwLmh0bWwwLgYIKwYBBQUHAgIwIhogSW5mb05vdGFyeSBRdWFsaWZpZWQgVFNQIFJvb3QgQ0EwDwYDVR0TAQH/BAUwAwEB/zAdBgNVHQ4EFgQUreGfOYBw2WgKy8ZxDUbYg6kSlF0wDQYJKoZIhvcNAQELBQADggIBACI444pYjwS/fK3TBBVsbAkGZyhzIEmIAZ56YGbIUziPnrAOkllMAIWYX8KAraX99uPUpjmGBW3hY5o7iD+q96JMjmm3nlRiD3/ErMlHnm3///gHwe+4ixf2IcACWzQA21+s3OexNBDlZT9sDH00WQnHvjISZ8uX0/M+4Q7AUcIshSlC/DgcB1T2oa1X6C7HUGQuBZupTj+SI2T1raY9fgOMSLRoNI8y3fmFUuVBJugfJp5prb9LMcmLQcqU0pkIK3ChjunM37PoLY59hbb73uDvb99zid4eJkpVi1Yv2Flr4OQiS/ovJMZIZdyFy1gvh7w2cgrY8wNk5robqp9oGRRo1RIVRd91OMF7/2ZJnSwgosi0m9rFvbrvaAoCazId8D78OOEuZn5uYigqyc3oR8SaWXryHbzwPR+8IPiSExVafrn7P54tntB7IDdv6v0ZCLvtap1Fr3USv9GSPJO4XhFoKp6OTyXXawbLVW1wG7/NeAAReA26UlfpJUbDSXkZhPPnFWOOXDBcXsJSB7qYeyhuzZu7/fG/CKKUwQWed5h47CziNXqz/KaEpKM7++suX4TLZwmoGAppnC0MTOwaFZAUDp+ABLGQdCDKOCT1mD46QlEnhmBA/wMSAGpQ/RgeQOXboh3N6JEfPSSKrKVPLIowahGTZlOIrqbnYXKKfblX</xd:EncapsulatedX509Certificate>
          </xd:CertificateValues>
        </xd:UnsignedSignatureProperties>
      </xd:UnsignedProperties>
    </xd:QualifyingProperties>
  </Object>
  <Object Id="idValidSigLnImg">AQAAAGwAAAAAAAAAAAAAAP8AAAB/AAAAAAAAAAAAAABzGwAAtQ0AACBFTUYAAAEAjBoAAKI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l/AACHpPa8+X8AAAoACwAAAAAA0N5y8/l/AAAAAAAAAAAAAKyk9rz5fwAAAAAAAAAAAADgcTv1+X8AAAAAAAAAAAAAAAAAAAAAAADAnWMR0moAANNnBbn5fwAASAAAAEoCAAAAAAAAAAAAABAtk7JKAgAAKKUvwgAAAAD1////AAAAAAkAAAAAAAAAAAAAAAAAAABMpC/CyQAAAKCkL8LJAAAAwR9J8/l/AAAAAAAAAAAAAAAAAAAAAAAAEC2TskoCAAAopS/CyQAAABAtk7JKAgAAu1RN8/l/AADwoy/CyQAAAKCkL8LJAAAAAAAAAAAAAAAAAAAAZHYACAAAAAAlAAAADAAAAAEAAAAYAAAADAAAAAAAAAISAAAADAAAAAEAAAAeAAAAGAAAALoAAAAEAAAA9wAAABEAAAAlAAAADAAAAAEAAABUAAAAlAAAALsAAAAEAAAA9QAAABAAAAABAAAAVZXbQV9C20G7AAAABAAAAAwAAABMAAAAAAAAAAAAAAAAAAAA//////////9kAAAAMQA0AC4AMQ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mL8LJAAAAsD/s9Pl/AAAJAAAAAQAAANDecvP5fwAAAAAAAAAAAACHpPa8+X8AAADomapKAgAAAAAAAAAAAAAAAAAAAAAAAAAAAAAAAAAAkN5jEdJqAAAAAAAAAAAAAP////9KAgAAAAAAAAAAAAAQLZOySgIAAODlL8IAAAAAkDEmuUoCAAAHAAAAAAAAABBvk7JKAgAAHOUvwskAAABw5S/CyQAAAMEfSfP5fwAAHgAAAAAAAADyvt/iAAAAAB4AAAAAAAAAMOahtEoCAAAQLZOySgIAALtUTfP5fwAAwOQvwskAAABw5S/Cy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wCppuEoCAAAQ6Pi4+X8AALBbirJKAgAA0N5y8/l/AAAAAAAAAAAAAAGnMLn5fwAAAgAAAAAAAAACAAAAAAAAAAAAAAAAAAAAAAAAAAAAAACQR2MR0moAAGDnkrJKAgAAMAInuUoCAAAAAAAAAAAAABAtk7JKAgAA+H4vwgAAAADg////AAAAAAYAAAAAAAAAAgAAAAAAAAAcfi/CyQAAAHB+L8LJAAAAwR9J8/l/AAAAAAAAAAAAALDmNfMAAAAAAAAAAAAAAAD/oAC5+X8AABAtk7JKAgAAu1RN8/l/AADAfS/CyQAAAHB+L8LJAAAAAAAAAAAAAAAAAAAAZHYACAAAAAAlAAAADAAAAAMAAAAYAAAADAAAAAAAAAISAAAADAAAAAEAAAAWAAAADAAAAAgAAABUAAAAVAAAAAoAAAAnAAAAHgAAAEoAAAABAAAAVZXbQV9C20EKAAAASwAAAAEAAABMAAAABAAAAAkAAAAnAAAAIAAAAEsAAABQAAAAWABl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aAAAARwAAACkAAAAzAAAAsgAAABUAAAAhAPAAAAAAAAAAAAAAAIA/AAAAAAAAAAAAAIA/AAAAAAAAAAAAAAAAAAAAAAAAAAAAAAAAAAAAAAAAAAAlAAAADAAAAAAAAIAoAAAADAAAAAQAAABSAAAAcAEAAAQAAADw////AAAAAAAAAAAAAAAAkAEAAAAAAAEAAAAAcwBlAGcAbwBlACAAdQBpAAAAAAAAAAAAAAAAAAAAAAAAAAAAAAAAAAAAAAAAAAAAAAAAAAAAAAAAAAAAAAAAAAAAAABggS/CyQAAAAAAAAD5fwAAPgAAAAAAAADQ3nLz+X8AAAAAAAAAAAAAiQX0vPl/AACaQSW9+X8AAAAAAAAAAAAAAAAAAAAAAAAAAAAAAAAAAPBGYxHSagAAYIEvwskAAAAAAAAAAAAAAAAAAAAAAAAAEC2TskoCAABYfi/CAAAAAPD///8AAAAACQAAAAAAAAADAAAAAAAAAHx9L8LJAAAA0H0vwskAAADBH0nz+X8AAAAAAAAAAAAAsOY18wAAAAAAAAAAAAAAAAAAAABKAgAAEC2TskoCAAC7VE3z+X8AACB9L8LJAAAA0H0vwskAAACAak24SgIAAAAAAABkdgAIAAAAACUAAAAMAAAABAAAABgAAAAMAAAAAAAAAhIAAAAMAAAAAQAAAB4AAAAYAAAAKQAAADMAAADbAAAASAAAACUAAAAMAAAABAAAAFQAAADQAAAAKgAAADMAAADZAAAARwAAAAEAAABVldtBX0LbQSoAAAAzAAAAFgAAAEwAAAAAAAAAAAAAAAAAAAD//////////3gAAAAgBBQELQAwADIALQAxADYALQA1ADQALwAxADQALgAwADEALgAyADAAMgA1AAkAAAALAAAABgAAAAkAAAAJAAAABgAAAAkAAAAJAAAABgAAAAkAAAAJAAAABgAAAAkAAAAJAAAAAwAAAAkAAAAJAAAAAw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eAAAAAoAAABQAAAAMAAAAFwAAAABAAAAVZXbQV9C20EKAAAAUAAAAAcAAABMAAAAAAAAAAAAAAAAAAAA//////////9cAAAAGAQ3BEUELgAgABYhIAAAAAgAAAAFAAAABQAAAAMAAAADAAAADA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wAAAAfAAAAAkAAABwAAAA6AAAAA0AAAAhAPAAAAAAAAAAAAAAAIA/AAAAAAAAAAAAAIA/AAAAAAAAAAAAAAAAAAAAAAAAAAAAAAAAAAAAAAAAAAAlAAAADAAAAAAAAIAoAAAADAAAAAUAAAAlAAAADAAAAAEAAAAYAAAADAAAAAAAAAISAAAADAAAAAEAAAAWAAAADAAAAAAAAABUAAAAOAEAAAoAAABwAAAA7wAAAHwAAAABAAAAVZXbQV9C20EKAAAAcAAAACcAAABMAAAABAAAAAkAAABwAAAA8QAAAH0AAACcAAAAUwBpAGcAbgBlAGQAIABiAHkAOgAgAFYARQBTAEUATABJAE4ASwBBACAASABSAEkAUwBUAE8AVgBBACAARABJAE0ASQBUAFIATwBWAEEAqbwGAAAAAwAAAAcAAAAHAAAABgAAAAcAAAADAAAABwAAAAUAAAADAAAAAwAAAAcAAAAGAAAABgAAAAYAAAAFAAAAAwAAAAgAAAAGAAAABwAAAAMAAAAIAAAABwAAAAMAAAAGAAAABgAAAAkAAAAHAAAABwAAAAMAAAAIAAAAAwAAAAoAAAADAAAABgAAAAcAAAAJAAAABwAAAAcAAAAWAAAADAAAAAAAAAAlAAAADAAAAAIAAAAOAAAAFAAAAAAAAAAQAAAAFAAAAA==</Object>
  <Object Id="idInvalidSigLnImg">AQAAAGwAAAAAAAAAAAAAAP8AAAB/AAAAAAAAAAAAAABzGwAAtQ0AACBFTUYAAAEAKB4AAKg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5fwAAh6T2vPl/AAAKAAsAAAAAANDecvP5fwAAAAAAAAAAAACspPa8+X8AAAAAAAAAAAAA4HE79fl/AAAAAAAAAAAAAAAAAAAAAAAAwJ1jEdJqAADTZwW5+X8AAEgAAABKAgAAAAAAAAAAAAAQLZOySgIAACilL8IAAAAA9f///wAAAAAJAAAAAAAAAAAAAAAAAAAATKQvwskAAACgpC/CyQAAAMEfSfP5fwAAAAAAAAAAAAAAAAAAAAAAABAtk7JKAgAAKKUvwskAAAAQLZOySgIAALtUTfP5fwAA8KMvwskAAACgpC/CyQ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mL8LJAAAAsD/s9Pl/AAAJAAAAAQAAANDecvP5fwAAAAAAAAAAAACHpPa8+X8AAADomapKAgAAAAAAAAAAAAAAAAAAAAAAAAAAAAAAAAAAkN5jEdJqAAAAAAAAAAAAAP////9KAgAAAAAAAAAAAAAQLZOySgIAAODlL8IAAAAAkDEmuUoCAAAHAAAAAAAAABBvk7JKAgAAHOUvwskAAABw5S/CyQAAAMEfSfP5fwAAHgAAAAAAAADyvt/iAAAAAB4AAAAAAAAAMOahtEoCAAAQLZOySgIAALtUTfP5fwAAwOQvwskAAABw5S/Cy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wCppuEoCAAAQ6Pi4+X8AALBbirJKAgAA0N5y8/l/AAAAAAAAAAAAAAGnMLn5fwAAAgAAAAAAAAACAAAAAAAAAAAAAAAAAAAAAAAAAAAAAACQR2MR0moAAGDnkrJKAgAAMAInuUoCAAAAAAAAAAAAABAtk7JKAgAA+H4vwgAAAADg////AAAAAAYAAAAAAAAAAgAAAAAAAAAcfi/CyQAAAHB+L8LJAAAAwR9J8/l/AAAAAAAAAAAAALDmNfMAAAAAAAAAAAAAAAD/oAC5+X8AABAtk7JKAgAAu1RN8/l/AADAfS/CyQAAAHB+L8LJ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aAAAARwAAACkAAAAzAAAAsgAAABUAAAAhAPAAAAAAAAAAAAAAAIA/AAAAAAAAAAAAAIA/AAAAAAAAAAAAAAAAAAAAAAAAAAAAAAAAAAAAAAAAAAAlAAAADAAAAAAAAIAoAAAADAAAAAQAAABSAAAAcAEAAAQAAADw////AAAAAAAAAAAAAAAAkAEAAAAAAAEAAAAAcwBlAGcAbwBlACAAdQBpAAAAAAAAAAAAAAAAAAAAAAAAAAAAAAAAAAAAAAAAAAAAAAAAAAAAAAAAAAAAAAAAAAAAAABggS/CyQAAAAAAAAD5fwAAPgAAAAAAAADQ3nLz+X8AAAAAAAAAAAAAiQX0vPl/AACaQSW9+X8AAAAAAAAAAAAAAAAAAAAAAAAAAAAAAAAAAPBGYxHSagAAYIEvwskAAAAAAAAAAAAAAAAAAAAAAAAAEC2TskoCAABYfi/CAAAAAPD///8AAAAACQAAAAAAAAADAAAAAAAAAHx9L8LJAAAA0H0vwskAAADBH0nz+X8AAAAAAAAAAAAAsOY18wAAAAAAAAAAAAAAAAAAAABKAgAAEC2TskoCAAC7VE3z+X8AACB9L8LJAAAA0H0vwskAAACAak24SgIAAAAAAABkdgAIAAAAACUAAAAMAAAABAAAABgAAAAMAAAAAAAAAhIAAAAMAAAAAQAAAB4AAAAYAAAAKQAAADMAAADbAAAASAAAACUAAAAMAAAABAAAAFQAAADQAAAAKgAAADMAAADZAAAARwAAAAEAAABVldtBX0LbQSoAAAAzAAAAFgAAAEwAAAAAAAAAAAAAAAAAAAD//////////3gAAAAgBBQELQAwADIALQAxADYALQA1ADQALwAxADQALgAwADEALgAyADAAMgA1AAkAAAALAAAABgAAAAkAAAAJAAAABgAAAAkAAAAJAAAABgAAAAkAAAAJAAAABgAAAAkAAAAJAAAAAwAAAAkAAAAJAAAAAw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eAAAAAoAAABQAAAAMAAAAFwAAAABAAAAVZXbQV9C20EKAAAAUAAAAAcAAABMAAAAAAAAAAAAAAAAAAAA//////////9cAAAAGAQ3BEUELgAgABYhIAAQAAgAAAAFAAAABQAAAAMAAAADAAAADA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wAAAAfAAAAAkAAABwAAAA6AAAAA0AAAAhAPAAAAAAAAAAAAAAAIA/AAAAAAAAAAAAAIA/AAAAAAAAAAAAAAAAAAAAAAAAAAAAAAAAAAAAAAAAAAAlAAAADAAAAAAAAIAoAAAADAAAAAUAAAAlAAAADAAAAAEAAAAYAAAADAAAAAAAAAISAAAADAAAAAEAAAAWAAAADAAAAAAAAABUAAAAOAEAAAoAAABwAAAA7wAAAHwAAAABAAAAVZXbQV9C20EKAAAAcAAAACcAAABMAAAABAAAAAkAAABwAAAA8QAAAH0AAACcAAAAUwBpAGcAbgBlAGQAIABiAHkAOgAgAFYARQBTAEUATABJAE4ASwBBACAASABSAEkAUwBUAE8AVgBBACAARABJAE0ASQBUAFIATwBWAEEAAAAGAAAAAwAAAAcAAAAHAAAABgAAAAcAAAADAAAABwAAAAUAAAADAAAAAwAAAAcAAAAGAAAABgAAAAYAAAAFAAAAAwAAAAgAAAAGAAAABwAAAAMAAAAIAAAABwAAAAMAAAAGAAAABgAAAAkAAAAHAAAABwAAAAMAAAAIAAAAAwAAAAoAAAADAAAABgAAAAcAAAAJAAAAB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5AE87-D056-4855-8865-3C5A0DB99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2381</Words>
  <Characters>14388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cp:lastModifiedBy>Lyubomira Mincheva</cp:lastModifiedBy>
  <cp:revision>7</cp:revision>
  <cp:lastPrinted>2020-10-16T08:09:00Z</cp:lastPrinted>
  <dcterms:created xsi:type="dcterms:W3CDTF">2025-01-10T11:37:00Z</dcterms:created>
  <dcterms:modified xsi:type="dcterms:W3CDTF">2025-01-10T14:08:00Z</dcterms:modified>
</cp:coreProperties>
</file>