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DF100" w14:textId="46BE2B3D" w:rsidR="00C3090F" w:rsidRPr="00C03AAC" w:rsidRDefault="0095789D" w:rsidP="0095789D">
      <w:pPr>
        <w:jc w:val="right"/>
        <w:rPr>
          <w:b/>
          <w:i/>
        </w:rPr>
      </w:pPr>
      <w:r w:rsidRPr="00C03AAC">
        <w:rPr>
          <w:b/>
          <w:i/>
        </w:rPr>
        <w:t>Приложение</w:t>
      </w:r>
      <w:r w:rsidR="00E356E6" w:rsidRPr="00C03AAC">
        <w:rPr>
          <w:b/>
          <w:i/>
        </w:rPr>
        <w:t xml:space="preserve"> </w:t>
      </w:r>
      <w:r w:rsidR="00A340DB" w:rsidRPr="00C03AAC">
        <w:rPr>
          <w:b/>
          <w:i/>
          <w:lang w:val="en-US"/>
        </w:rPr>
        <w:t>1</w:t>
      </w:r>
      <w:r w:rsidR="00CB4FC0" w:rsidRPr="00C03AAC">
        <w:rPr>
          <w:b/>
          <w:i/>
        </w:rPr>
        <w:t xml:space="preserve"> </w:t>
      </w:r>
      <w:r w:rsidRPr="00C03AAC">
        <w:rPr>
          <w:b/>
          <w:i/>
        </w:rPr>
        <w:t xml:space="preserve"> </w:t>
      </w:r>
    </w:p>
    <w:p w14:paraId="2FF23188" w14:textId="77777777" w:rsidR="0095789D" w:rsidRPr="00C03AAC" w:rsidRDefault="0095789D" w:rsidP="0095789D">
      <w:pPr>
        <w:jc w:val="right"/>
        <w:rPr>
          <w:b/>
        </w:rPr>
      </w:pPr>
    </w:p>
    <w:p w14:paraId="67EBB0F8" w14:textId="1DF40B8C" w:rsidR="001D1E47" w:rsidRPr="00C03AAC" w:rsidRDefault="00D827C4" w:rsidP="001D1E47">
      <w:pPr>
        <w:jc w:val="center"/>
        <w:rPr>
          <w:b/>
          <w:sz w:val="32"/>
          <w:szCs w:val="32"/>
        </w:rPr>
      </w:pPr>
      <w:r w:rsidRPr="00C03AAC">
        <w:rPr>
          <w:b/>
          <w:sz w:val="32"/>
          <w:szCs w:val="32"/>
        </w:rPr>
        <w:t>Е-</w:t>
      </w:r>
      <w:r w:rsidR="00366A21" w:rsidRPr="00C03AAC">
        <w:rPr>
          <w:b/>
          <w:sz w:val="32"/>
          <w:szCs w:val="32"/>
        </w:rPr>
        <w:t>Д Е К Л А Р А Ц И Я</w:t>
      </w:r>
    </w:p>
    <w:p w14:paraId="6499C914" w14:textId="7DEF4A71" w:rsidR="00C3090F" w:rsidRPr="00C03AAC" w:rsidRDefault="00C3090F" w:rsidP="00366A21">
      <w:pPr>
        <w:jc w:val="center"/>
        <w:rPr>
          <w:sz w:val="32"/>
          <w:szCs w:val="32"/>
        </w:rPr>
      </w:pPr>
    </w:p>
    <w:p w14:paraId="6007DE70" w14:textId="77777777" w:rsidR="001D1E47" w:rsidRPr="00C03AAC" w:rsidRDefault="001D1E47" w:rsidP="00366A21">
      <w:pPr>
        <w:jc w:val="center"/>
        <w:rPr>
          <w:sz w:val="32"/>
          <w:szCs w:val="32"/>
        </w:rPr>
      </w:pPr>
    </w:p>
    <w:p w14:paraId="7AC3EB4A" w14:textId="2A8E5086" w:rsidR="004C1152" w:rsidRPr="00C03AAC" w:rsidRDefault="004C1152" w:rsidP="007E5707">
      <w:pPr>
        <w:tabs>
          <w:tab w:val="left" w:pos="720"/>
        </w:tabs>
        <w:spacing w:line="276" w:lineRule="auto"/>
        <w:jc w:val="center"/>
        <w:rPr>
          <w:i/>
          <w:sz w:val="22"/>
          <w:szCs w:val="22"/>
        </w:rPr>
      </w:pPr>
      <w:r w:rsidRPr="00C03AAC">
        <w:t>До</w:t>
      </w:r>
      <w:r w:rsidR="00A863D3" w:rsidRPr="00C03AAC">
        <w:t xml:space="preserve">луподписаният/ата ………………………………………………………………………. </w:t>
      </w:r>
      <w:r w:rsidRPr="00C03AAC">
        <w:rPr>
          <w:i/>
          <w:sz w:val="22"/>
          <w:szCs w:val="22"/>
        </w:rPr>
        <w:t>(име, презиме, фамилия)</w:t>
      </w:r>
    </w:p>
    <w:p w14:paraId="0569DBF6" w14:textId="66B9D18B" w:rsidR="00A863D3" w:rsidRPr="00C03AAC" w:rsidRDefault="00A863D3" w:rsidP="007E5707">
      <w:pPr>
        <w:tabs>
          <w:tab w:val="left" w:pos="720"/>
        </w:tabs>
        <w:spacing w:line="360" w:lineRule="auto"/>
      </w:pPr>
      <w:r w:rsidRPr="00C03AAC">
        <w:t xml:space="preserve">с </w:t>
      </w:r>
      <w:r w:rsidR="004C1152" w:rsidRPr="00C03AAC">
        <w:t>ЕГН</w:t>
      </w:r>
      <w:r w:rsidRPr="00C03AAC">
        <w:rPr>
          <w:lang w:val="en-US"/>
        </w:rPr>
        <w:t xml:space="preserve"> </w:t>
      </w:r>
      <w:r w:rsidRPr="00C03AAC">
        <w:t>……………………………</w:t>
      </w:r>
      <w:r w:rsidR="00F10C4C" w:rsidRPr="00C03AAC">
        <w:t>,</w:t>
      </w:r>
    </w:p>
    <w:p w14:paraId="3E40AC63" w14:textId="7E729BA3" w:rsidR="00A863D3" w:rsidRPr="00C03AAC" w:rsidRDefault="00A863D3" w:rsidP="007E5707">
      <w:pPr>
        <w:tabs>
          <w:tab w:val="left" w:pos="720"/>
        </w:tabs>
        <w:spacing w:after="120" w:line="360" w:lineRule="auto"/>
      </w:pPr>
      <w:r w:rsidRPr="00C03AAC">
        <w:t>в качеството ми на законен представител на конкретния бенефициент ………………...</w:t>
      </w:r>
    </w:p>
    <w:p w14:paraId="6C9A6477" w14:textId="746B110A" w:rsidR="004C1152" w:rsidRPr="00C03AAC" w:rsidRDefault="00A863D3" w:rsidP="007E5707">
      <w:pPr>
        <w:tabs>
          <w:tab w:val="left" w:pos="720"/>
        </w:tabs>
        <w:spacing w:line="276" w:lineRule="auto"/>
      </w:pPr>
      <w:r w:rsidRPr="00C03AAC">
        <w:t>………………………………………..………………………………………........................,</w:t>
      </w:r>
    </w:p>
    <w:p w14:paraId="298FA8EE" w14:textId="60C20295" w:rsidR="00A863D3" w:rsidRPr="00C03AAC" w:rsidRDefault="00A863D3" w:rsidP="007E5707">
      <w:pPr>
        <w:tabs>
          <w:tab w:val="left" w:pos="720"/>
        </w:tabs>
        <w:spacing w:after="120" w:line="276" w:lineRule="auto"/>
        <w:jc w:val="center"/>
      </w:pPr>
      <w:r w:rsidRPr="00C03AAC">
        <w:rPr>
          <w:i/>
          <w:spacing w:val="-1"/>
          <w:sz w:val="22"/>
          <w:szCs w:val="22"/>
        </w:rPr>
        <w:t>(наименование на конкретния бенефициент)</w:t>
      </w:r>
    </w:p>
    <w:p w14:paraId="4D084CB3" w14:textId="77777777" w:rsidR="007E5707" w:rsidRPr="00C03AAC" w:rsidRDefault="00473852" w:rsidP="007E5707">
      <w:pPr>
        <w:tabs>
          <w:tab w:val="left" w:pos="720"/>
        </w:tabs>
        <w:spacing w:after="120" w:line="276" w:lineRule="auto"/>
      </w:pPr>
      <w:r w:rsidRPr="00C03AAC">
        <w:t>БУЛСТАТ</w:t>
      </w:r>
      <w:r w:rsidR="00A863D3" w:rsidRPr="00C03AAC">
        <w:t xml:space="preserve"> ……………………………,</w:t>
      </w:r>
    </w:p>
    <w:p w14:paraId="2BC04D6F" w14:textId="66BAC573" w:rsidR="00135F50" w:rsidRPr="00C03AAC" w:rsidRDefault="004F179D" w:rsidP="007E5707">
      <w:pPr>
        <w:tabs>
          <w:tab w:val="left" w:pos="720"/>
        </w:tabs>
        <w:spacing w:line="276" w:lineRule="auto"/>
        <w:jc w:val="both"/>
        <w:rPr>
          <w:b/>
        </w:rPr>
      </w:pPr>
      <w:r w:rsidRPr="00C03AAC">
        <w:t>конкретен бенефициент</w:t>
      </w:r>
      <w:r w:rsidR="00A863D3" w:rsidRPr="00C03AAC">
        <w:t xml:space="preserve"> по процедура </w:t>
      </w:r>
      <w:r w:rsidRPr="00C03AAC">
        <w:t xml:space="preserve">чрез директно предоставяне на безвъзмездна финансова помощ BG16RFPR001-1.009 „Предоставяне на комплексни услуги на предприятията от Северните райони на България с цел подкрепа на тяхното устойчиво развитие и растеж чрез подпомагане дейността на Изпълнителна агенция за насърчаване на малките и средните предприятия (ИАНМСП)“ </w:t>
      </w:r>
      <w:r w:rsidR="00A863D3" w:rsidRPr="00C03AAC">
        <w:t>по Програма „Конкурентоспособност и иновации в предприятията” 2021-2027 (ПКИП).</w:t>
      </w:r>
    </w:p>
    <w:p w14:paraId="7E60B261" w14:textId="77777777" w:rsidR="00A863D3" w:rsidRPr="00C03AAC" w:rsidRDefault="00A863D3" w:rsidP="00A207FF">
      <w:pPr>
        <w:tabs>
          <w:tab w:val="left" w:pos="720"/>
        </w:tabs>
        <w:spacing w:line="276" w:lineRule="auto"/>
        <w:jc w:val="center"/>
        <w:rPr>
          <w:b/>
        </w:rPr>
      </w:pPr>
    </w:p>
    <w:p w14:paraId="70899D74" w14:textId="7ED40F28" w:rsidR="00135F50" w:rsidRPr="00C03AAC" w:rsidRDefault="00135F50" w:rsidP="00A207FF">
      <w:pPr>
        <w:tabs>
          <w:tab w:val="left" w:pos="720"/>
        </w:tabs>
        <w:spacing w:line="276" w:lineRule="auto"/>
        <w:jc w:val="center"/>
        <w:rPr>
          <w:b/>
        </w:rPr>
      </w:pPr>
      <w:r w:rsidRPr="00C03AAC">
        <w:rPr>
          <w:b/>
        </w:rPr>
        <w:t>РАЗДЕЛ 1</w:t>
      </w:r>
    </w:p>
    <w:p w14:paraId="6A6A6832" w14:textId="611A8EBF" w:rsidR="00135F50" w:rsidRPr="00C03AAC" w:rsidRDefault="00135F50" w:rsidP="00A207FF">
      <w:pPr>
        <w:tabs>
          <w:tab w:val="left" w:pos="720"/>
        </w:tabs>
        <w:spacing w:line="276" w:lineRule="auto"/>
        <w:jc w:val="center"/>
        <w:rPr>
          <w:b/>
        </w:rPr>
      </w:pPr>
      <w:r w:rsidRPr="00C03AAC">
        <w:rPr>
          <w:b/>
        </w:rPr>
        <w:t xml:space="preserve">ДЕКЛАРАЦИЯ, ЧЕ </w:t>
      </w:r>
      <w:r w:rsidR="00976FC1" w:rsidRPr="00C03AAC">
        <w:rPr>
          <w:b/>
        </w:rPr>
        <w:t xml:space="preserve">КОНКРЕТНИЯТ БЕНЕФИЦИЕНТ </w:t>
      </w:r>
      <w:r w:rsidRPr="00C03AAC">
        <w:rPr>
          <w:b/>
        </w:rPr>
        <w:t>Е ЗАПОЗНАТ С УСЛОВИЯТА ЗА КАНДИДАТСТВАНЕ И УСЛОВИЯТА ЗА ИЗПЪЛНЕНИЕ</w:t>
      </w:r>
    </w:p>
    <w:p w14:paraId="2BBCD961" w14:textId="77777777" w:rsidR="00812AF8" w:rsidRPr="00C03AAC" w:rsidRDefault="00812AF8" w:rsidP="00A207FF">
      <w:pPr>
        <w:tabs>
          <w:tab w:val="left" w:pos="720"/>
        </w:tabs>
        <w:spacing w:line="276" w:lineRule="auto"/>
        <w:jc w:val="both"/>
        <w:rPr>
          <w:b/>
        </w:rPr>
      </w:pPr>
    </w:p>
    <w:p w14:paraId="045BA1D3" w14:textId="77777777" w:rsidR="00976FC1" w:rsidRPr="00C03AAC" w:rsidRDefault="004C1152" w:rsidP="00A207FF">
      <w:pPr>
        <w:tabs>
          <w:tab w:val="left" w:pos="720"/>
        </w:tabs>
        <w:spacing w:line="276" w:lineRule="auto"/>
        <w:jc w:val="both"/>
      </w:pPr>
      <w:r w:rsidRPr="00C03AAC">
        <w:rPr>
          <w:b/>
        </w:rPr>
        <w:t>1.</w:t>
      </w:r>
      <w:r w:rsidRPr="00C03AAC">
        <w:t xml:space="preserve"> Декларирам, че съм запознат с </w:t>
      </w:r>
      <w:r w:rsidR="00375B13" w:rsidRPr="00C03AAC">
        <w:t>Условията</w:t>
      </w:r>
      <w:r w:rsidRPr="00C03AAC">
        <w:t xml:space="preserve"> за кандидатстване</w:t>
      </w:r>
      <w:r w:rsidR="00CD002B" w:rsidRPr="00C03AAC">
        <w:t>, Условията за изпълнение</w:t>
      </w:r>
      <w:r w:rsidRPr="00C03AAC">
        <w:t xml:space="preserve"> и приложенията към тях </w:t>
      </w:r>
      <w:r w:rsidR="001D1E47" w:rsidRPr="00C03AAC">
        <w:t xml:space="preserve">по процедура </w:t>
      </w:r>
      <w:r w:rsidR="00976FC1" w:rsidRPr="00C03AAC">
        <w:t>чрез директно предоставяне на безвъзмездна финансова помощ BG16RFPR001-1.009 „Предоставяне на комплексни услуги на предприятията от Северните райони на България с цел подкрепа на тяхното устойчиво развитие и растеж чрез подпомагане дейността на Изпълнителна агенция за насърчаване на малките и средните предприятия (ИАНМСП)“</w:t>
      </w:r>
      <w:r w:rsidR="001D1E47" w:rsidRPr="00C03AAC">
        <w:rPr>
          <w:b/>
        </w:rPr>
        <w:t xml:space="preserve"> </w:t>
      </w:r>
      <w:r w:rsidRPr="00C03AAC">
        <w:t xml:space="preserve">и съм съгласен със задълженията, които произтичат от участието ми </w:t>
      </w:r>
      <w:r w:rsidR="00976FC1" w:rsidRPr="00C03AAC">
        <w:t xml:space="preserve">и от участието на представлявания от мен конкретен бенефициент </w:t>
      </w:r>
      <w:r w:rsidRPr="00C03AAC">
        <w:t>по настоящата процедура за предоставяне на безвъзмездна финансова помощ</w:t>
      </w:r>
      <w:r w:rsidR="00976FC1" w:rsidRPr="00C03AAC">
        <w:t>.</w:t>
      </w:r>
    </w:p>
    <w:p w14:paraId="1270679E" w14:textId="77777777" w:rsidR="00976FC1" w:rsidRPr="00C03AAC" w:rsidRDefault="00976FC1" w:rsidP="00A207FF">
      <w:pPr>
        <w:tabs>
          <w:tab w:val="left" w:pos="720"/>
        </w:tabs>
        <w:spacing w:line="276" w:lineRule="auto"/>
        <w:jc w:val="both"/>
      </w:pPr>
    </w:p>
    <w:p w14:paraId="7FC9FCB2" w14:textId="02F03DE4" w:rsidR="00976FC1" w:rsidRPr="00C03AAC" w:rsidRDefault="00976FC1" w:rsidP="00A207FF">
      <w:pPr>
        <w:tabs>
          <w:tab w:val="left" w:pos="720"/>
        </w:tabs>
        <w:spacing w:line="276" w:lineRule="auto"/>
        <w:jc w:val="both"/>
        <w:rPr>
          <w:b/>
        </w:rPr>
      </w:pPr>
      <w:r w:rsidRPr="00C03AAC">
        <w:rPr>
          <w:b/>
        </w:rPr>
        <w:t>2.</w:t>
      </w:r>
      <w:r w:rsidRPr="00C03AAC">
        <w:t xml:space="preserve"> Декларирам, че съм запознат с подаденото проектно предложение и че информацията, съдържаща се в него, е пълна, вярна и точна. </w:t>
      </w:r>
    </w:p>
    <w:p w14:paraId="365F828A" w14:textId="77777777" w:rsidR="001D1E47" w:rsidRPr="00C03AAC" w:rsidRDefault="001D1E47" w:rsidP="00A207FF">
      <w:pPr>
        <w:tabs>
          <w:tab w:val="left" w:pos="720"/>
        </w:tabs>
        <w:spacing w:line="276" w:lineRule="auto"/>
        <w:jc w:val="both"/>
        <w:rPr>
          <w:b/>
        </w:rPr>
      </w:pPr>
    </w:p>
    <w:p w14:paraId="190D9801" w14:textId="1A9238FA" w:rsidR="004C1152" w:rsidRPr="00C03AAC" w:rsidRDefault="00976FC1" w:rsidP="00A207FF">
      <w:pPr>
        <w:tabs>
          <w:tab w:val="left" w:pos="720"/>
        </w:tabs>
        <w:spacing w:line="276" w:lineRule="auto"/>
        <w:jc w:val="both"/>
      </w:pPr>
      <w:r w:rsidRPr="00C03AAC">
        <w:rPr>
          <w:b/>
        </w:rPr>
        <w:t xml:space="preserve">3. </w:t>
      </w:r>
      <w:r w:rsidRPr="00C03AAC">
        <w:t xml:space="preserve">Декларирам, че дейностите/разходите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 </w:t>
      </w:r>
      <w:r w:rsidR="005C7512" w:rsidRPr="00C03AAC">
        <w:t>и че разходите, декларирани в заявлението за плащане по проекта</w:t>
      </w:r>
      <w:r w:rsidR="00A207FF" w:rsidRPr="00C03AAC">
        <w:t>,</w:t>
      </w:r>
      <w:r w:rsidR="005C7512" w:rsidRPr="00C03AAC">
        <w:t xml:space="preserve"> няма да </w:t>
      </w:r>
      <w:r w:rsidR="005C7512" w:rsidRPr="00C03AAC">
        <w:lastRenderedPageBreak/>
        <w:t>бъдат декларирани за подкрепа от друг фонд или инструмент на Съюза или подкрепа от същия фонд по друга програма при спазване на разпоредбите на чл. 63, параграф 9 от Регламент (ЕС) 1060/2021 на Европейския парламент и на Съвета.</w:t>
      </w:r>
      <w:r w:rsidR="004C1152" w:rsidRPr="00C03AAC">
        <w:t xml:space="preserve"> </w:t>
      </w:r>
    </w:p>
    <w:p w14:paraId="1E67ACEA" w14:textId="77777777" w:rsidR="001D1E47" w:rsidRPr="00C03AAC" w:rsidRDefault="001D1E47" w:rsidP="00A207FF">
      <w:pPr>
        <w:spacing w:line="276" w:lineRule="auto"/>
        <w:jc w:val="both"/>
        <w:rPr>
          <w:b/>
        </w:rPr>
      </w:pPr>
    </w:p>
    <w:p w14:paraId="15ECAE00" w14:textId="2F5C8D50" w:rsidR="007D6554" w:rsidRPr="00C03AAC" w:rsidRDefault="003B1CA7" w:rsidP="00A207FF">
      <w:pPr>
        <w:spacing w:line="276" w:lineRule="auto"/>
        <w:jc w:val="both"/>
      </w:pPr>
      <w:r w:rsidRPr="00C03AAC">
        <w:rPr>
          <w:b/>
        </w:rPr>
        <w:t>4</w:t>
      </w:r>
      <w:r w:rsidR="00F97670" w:rsidRPr="00C03AAC">
        <w:t xml:space="preserve">. </w:t>
      </w:r>
      <w:r w:rsidR="005C7512" w:rsidRPr="00C03AAC">
        <w:t xml:space="preserve">Декларирам, че дейностите по проектното предложение не са физически завършени или изцяло </w:t>
      </w:r>
      <w:r w:rsidRPr="00C03AAC">
        <w:t xml:space="preserve">изпълнени </w:t>
      </w:r>
      <w:r w:rsidR="005C7512" w:rsidRPr="00C03AAC">
        <w:t xml:space="preserve">преди подаването на Формуляра за кандидатстване, независимо дали </w:t>
      </w:r>
      <w:r w:rsidRPr="00C03AAC">
        <w:t>са направени всички свързани с тях плащания.</w:t>
      </w:r>
    </w:p>
    <w:p w14:paraId="500AA5AF" w14:textId="284D1205" w:rsidR="001D1E47" w:rsidRPr="00C03AAC" w:rsidRDefault="001D1E47" w:rsidP="00A207FF">
      <w:pPr>
        <w:tabs>
          <w:tab w:val="left" w:pos="720"/>
        </w:tabs>
        <w:spacing w:line="276" w:lineRule="auto"/>
        <w:jc w:val="both"/>
        <w:rPr>
          <w:b/>
        </w:rPr>
      </w:pPr>
    </w:p>
    <w:p w14:paraId="5FDF31F2" w14:textId="2D9D3EC2" w:rsidR="00CE12A8" w:rsidRPr="00C03AAC" w:rsidRDefault="00CE12A8" w:rsidP="00CE12A8">
      <w:pPr>
        <w:tabs>
          <w:tab w:val="left" w:pos="720"/>
        </w:tabs>
        <w:spacing w:line="276" w:lineRule="auto"/>
        <w:jc w:val="both"/>
      </w:pPr>
      <w:r w:rsidRPr="00C03AAC">
        <w:rPr>
          <w:b/>
        </w:rPr>
        <w:t xml:space="preserve">5. </w:t>
      </w:r>
      <w:r w:rsidRPr="00C03AAC">
        <w:t xml:space="preserve">Декларирам, че при изпълнението на проектното предложение ще е налице съответствие с хоризонталните принципи, заложени в чл. 9 на Регламент (ЕС) 2021/1060 на Европейския парламент и на Съвета от 24 юни 2021 година за установяване на </w:t>
      </w:r>
      <w:proofErr w:type="spellStart"/>
      <w:r w:rsidRPr="00C03AAC">
        <w:t>общоприложимите</w:t>
      </w:r>
      <w:proofErr w:type="spellEnd"/>
      <w:r w:rsidRPr="00C03AAC">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(ЕС) 2021/1060):</w:t>
      </w:r>
    </w:p>
    <w:p w14:paraId="108C09A0" w14:textId="77777777" w:rsidR="00CE12A8" w:rsidRPr="00C03AAC" w:rsidRDefault="00CE12A8" w:rsidP="00CE12A8">
      <w:pPr>
        <w:tabs>
          <w:tab w:val="left" w:pos="720"/>
        </w:tabs>
        <w:spacing w:line="276" w:lineRule="auto"/>
        <w:jc w:val="both"/>
      </w:pPr>
      <w:r w:rsidRPr="00C03AAC">
        <w:t>−</w:t>
      </w:r>
      <w:r w:rsidRPr="00C03AAC">
        <w:tab/>
        <w:t>зачитане на основните права и спазване на Хартата на основните права на Европейския съюз;</w:t>
      </w:r>
    </w:p>
    <w:p w14:paraId="675A0A80" w14:textId="77777777" w:rsidR="00CE12A8" w:rsidRPr="00C03AAC" w:rsidRDefault="00CE12A8" w:rsidP="00CE12A8">
      <w:pPr>
        <w:tabs>
          <w:tab w:val="left" w:pos="720"/>
        </w:tabs>
        <w:spacing w:line="276" w:lineRule="auto"/>
        <w:jc w:val="both"/>
      </w:pPr>
      <w:r w:rsidRPr="00C03AAC">
        <w:t>−</w:t>
      </w:r>
      <w:r w:rsidRPr="00C03AAC">
        <w:tab/>
        <w:t>равенството между мъжете и жените, интегрирането на принципа на равенство между половете и отчитането на социалните аспекти на пола;</w:t>
      </w:r>
    </w:p>
    <w:p w14:paraId="0451C65E" w14:textId="77777777" w:rsidR="00CE12A8" w:rsidRPr="00C03AAC" w:rsidRDefault="00CE12A8" w:rsidP="00CE12A8">
      <w:pPr>
        <w:tabs>
          <w:tab w:val="left" w:pos="720"/>
        </w:tabs>
        <w:spacing w:line="276" w:lineRule="auto"/>
        <w:jc w:val="both"/>
      </w:pPr>
      <w:r w:rsidRPr="00C03AAC">
        <w:t>−</w:t>
      </w:r>
      <w:r w:rsidRPr="00C03AAC">
        <w:tab/>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5033ACE9" w14:textId="77777777" w:rsidR="00CE12A8" w:rsidRPr="00C03AAC" w:rsidRDefault="00CE12A8" w:rsidP="00CE12A8">
      <w:pPr>
        <w:tabs>
          <w:tab w:val="left" w:pos="720"/>
        </w:tabs>
        <w:spacing w:line="276" w:lineRule="auto"/>
        <w:jc w:val="both"/>
      </w:pPr>
      <w:r w:rsidRPr="00C03AAC">
        <w:t>−</w:t>
      </w:r>
      <w:r w:rsidRPr="00C03AAC">
        <w:tab/>
        <w:t>достъпност за хората с увреждания (вкл. спазване на правата и принципите, залегнали в Конвенцията на ООН за правата на хората с увреждания);</w:t>
      </w:r>
    </w:p>
    <w:p w14:paraId="2FB9230F" w14:textId="163E2219" w:rsidR="00CE12A8" w:rsidRPr="00C03AAC" w:rsidRDefault="00CE12A8" w:rsidP="00CE12A8">
      <w:pPr>
        <w:tabs>
          <w:tab w:val="left" w:pos="720"/>
        </w:tabs>
        <w:spacing w:after="120" w:line="276" w:lineRule="auto"/>
        <w:jc w:val="both"/>
      </w:pPr>
      <w:r w:rsidRPr="00C03AAC">
        <w:t>−</w:t>
      </w:r>
      <w:r w:rsidRPr="00C03AAC">
        <w:tab/>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принципът за „ненанасяне на значителни вреди“.</w:t>
      </w:r>
    </w:p>
    <w:p w14:paraId="5321D949" w14:textId="7211025E" w:rsidR="00CE12A8" w:rsidRPr="00C03AAC" w:rsidRDefault="00CE12A8" w:rsidP="00CE12A8">
      <w:pPr>
        <w:tabs>
          <w:tab w:val="left" w:pos="720"/>
        </w:tabs>
        <w:spacing w:line="276" w:lineRule="auto"/>
        <w:jc w:val="both"/>
      </w:pPr>
      <w:r w:rsidRPr="00C03AAC">
        <w:t>Принципът за „ненанасяне на значителни вреди” изисква всички предвидени инвестиции по проекта да НЕ водят до значителни вреди за следните шест екологични цели:</w:t>
      </w:r>
    </w:p>
    <w:p w14:paraId="5499A700" w14:textId="77777777" w:rsidR="00CE12A8" w:rsidRPr="00C03AAC" w:rsidRDefault="00CE12A8" w:rsidP="00CE12A8">
      <w:pPr>
        <w:tabs>
          <w:tab w:val="left" w:pos="720"/>
        </w:tabs>
        <w:spacing w:line="276" w:lineRule="auto"/>
        <w:jc w:val="both"/>
      </w:pPr>
      <w:r w:rsidRPr="00C03AAC">
        <w:t>1) смекчаване на изменението на климата;</w:t>
      </w:r>
    </w:p>
    <w:p w14:paraId="25A890E8" w14:textId="77777777" w:rsidR="00CE12A8" w:rsidRPr="00C03AAC" w:rsidRDefault="00CE12A8" w:rsidP="00CE12A8">
      <w:pPr>
        <w:tabs>
          <w:tab w:val="left" w:pos="720"/>
        </w:tabs>
        <w:spacing w:line="276" w:lineRule="auto"/>
        <w:jc w:val="both"/>
      </w:pPr>
      <w:r w:rsidRPr="00C03AAC">
        <w:t>2) адаптиране към изменението на климата;</w:t>
      </w:r>
    </w:p>
    <w:p w14:paraId="4ECBC8F5" w14:textId="77777777" w:rsidR="00CE12A8" w:rsidRPr="00C03AAC" w:rsidRDefault="00CE12A8" w:rsidP="00CE12A8">
      <w:pPr>
        <w:tabs>
          <w:tab w:val="left" w:pos="720"/>
        </w:tabs>
        <w:spacing w:line="276" w:lineRule="auto"/>
        <w:jc w:val="both"/>
      </w:pPr>
      <w:r w:rsidRPr="00C03AAC">
        <w:t>3) устойчиво използване и опазване на водните и морските ресурси;</w:t>
      </w:r>
    </w:p>
    <w:p w14:paraId="7AE92D13" w14:textId="77777777" w:rsidR="00CE12A8" w:rsidRPr="00C03AAC" w:rsidRDefault="00CE12A8" w:rsidP="00CE12A8">
      <w:pPr>
        <w:tabs>
          <w:tab w:val="left" w:pos="720"/>
        </w:tabs>
        <w:spacing w:line="276" w:lineRule="auto"/>
        <w:jc w:val="both"/>
      </w:pPr>
      <w:r w:rsidRPr="00C03AAC">
        <w:t>4) преход към кръгова икономика;</w:t>
      </w:r>
    </w:p>
    <w:p w14:paraId="5E733C71" w14:textId="77777777" w:rsidR="00CE12A8" w:rsidRPr="00C03AAC" w:rsidRDefault="00CE12A8" w:rsidP="00CE12A8">
      <w:pPr>
        <w:tabs>
          <w:tab w:val="left" w:pos="720"/>
        </w:tabs>
        <w:spacing w:line="276" w:lineRule="auto"/>
        <w:jc w:val="both"/>
      </w:pPr>
      <w:r w:rsidRPr="00C03AAC">
        <w:t>5) предотвратяване и контрол на замърсяването;</w:t>
      </w:r>
    </w:p>
    <w:p w14:paraId="62BD8357" w14:textId="5524FA7A" w:rsidR="00CE12A8" w:rsidRPr="00C03AAC" w:rsidRDefault="00CE12A8" w:rsidP="00CE12A8">
      <w:pPr>
        <w:tabs>
          <w:tab w:val="left" w:pos="720"/>
        </w:tabs>
        <w:spacing w:line="276" w:lineRule="auto"/>
        <w:jc w:val="both"/>
      </w:pPr>
      <w:r w:rsidRPr="00C03AAC">
        <w:t>6) защита и възстановяване на биологичното разнообразие и екосистемите.</w:t>
      </w:r>
    </w:p>
    <w:p w14:paraId="06A9F0F1" w14:textId="77777777" w:rsidR="00CE12A8" w:rsidRPr="00C03AAC" w:rsidRDefault="00CE12A8" w:rsidP="00CE12A8">
      <w:pPr>
        <w:tabs>
          <w:tab w:val="left" w:pos="720"/>
        </w:tabs>
        <w:spacing w:line="276" w:lineRule="auto"/>
        <w:jc w:val="both"/>
        <w:rPr>
          <w:b/>
        </w:rPr>
      </w:pPr>
    </w:p>
    <w:p w14:paraId="7A9567C1" w14:textId="3A06BAEE" w:rsidR="00CE12A8" w:rsidRPr="00C03AAC" w:rsidRDefault="00CE12A8" w:rsidP="00CE12A8">
      <w:pPr>
        <w:tabs>
          <w:tab w:val="left" w:pos="720"/>
        </w:tabs>
        <w:spacing w:line="276" w:lineRule="auto"/>
        <w:jc w:val="both"/>
      </w:pPr>
      <w:r w:rsidRPr="00C03AAC">
        <w:rPr>
          <w:b/>
        </w:rPr>
        <w:t xml:space="preserve">6. </w:t>
      </w:r>
      <w:r w:rsidRPr="00C03AAC">
        <w:t>Декларирам, че представлявания от мен конкретен бенефициент не е заявил подкрепа за:</w:t>
      </w:r>
    </w:p>
    <w:p w14:paraId="50BA5105" w14:textId="77777777" w:rsidR="00CE12A8" w:rsidRPr="00C03AAC" w:rsidRDefault="00CE12A8" w:rsidP="00CE12A8">
      <w:pPr>
        <w:tabs>
          <w:tab w:val="left" w:pos="720"/>
        </w:tabs>
        <w:spacing w:line="276" w:lineRule="auto"/>
        <w:jc w:val="both"/>
      </w:pPr>
      <w:r w:rsidRPr="00C03AAC">
        <w:lastRenderedPageBreak/>
        <w:t xml:space="preserve">i) дейности и активи, свързани с изкопаеми горива, включително използване надолу по веригата; </w:t>
      </w:r>
    </w:p>
    <w:p w14:paraId="16C31B0A" w14:textId="77777777" w:rsidR="00CE12A8" w:rsidRPr="00C03AAC" w:rsidRDefault="00CE12A8" w:rsidP="00CE12A8">
      <w:pPr>
        <w:tabs>
          <w:tab w:val="left" w:pos="720"/>
        </w:tabs>
        <w:spacing w:line="276" w:lineRule="auto"/>
        <w:jc w:val="both"/>
      </w:pPr>
      <w:r w:rsidRPr="00C03AAC">
        <w:t>ii) дейности и активи по схемата на ЕС за търговия с емисии;</w:t>
      </w:r>
    </w:p>
    <w:p w14:paraId="55F10987" w14:textId="77777777" w:rsidR="00CE12A8" w:rsidRPr="00C03AAC" w:rsidRDefault="00CE12A8" w:rsidP="00CE12A8">
      <w:pPr>
        <w:tabs>
          <w:tab w:val="left" w:pos="720"/>
        </w:tabs>
        <w:spacing w:line="276" w:lineRule="auto"/>
        <w:jc w:val="both"/>
      </w:pPr>
      <w:r w:rsidRPr="00C03AAC">
        <w:t>iii) дейности и активи, свързани със сметища, инсталации за изгаряне на отпадъци  и заводи за механично-биологично третиране;</w:t>
      </w:r>
    </w:p>
    <w:p w14:paraId="150ADFA6" w14:textId="06F57C55" w:rsidR="001D1E47" w:rsidRPr="00C03AAC" w:rsidRDefault="00CE12A8" w:rsidP="00CE12A8">
      <w:pPr>
        <w:tabs>
          <w:tab w:val="left" w:pos="720"/>
        </w:tabs>
        <w:spacing w:line="276" w:lineRule="auto"/>
        <w:jc w:val="both"/>
      </w:pPr>
      <w:r w:rsidRPr="00C03AAC">
        <w:t>iv) дейности и активи, при които дългосрочното обезвреждане на отпадъци може да причини вреда на околната среда.</w:t>
      </w:r>
    </w:p>
    <w:p w14:paraId="12AF7517" w14:textId="5F51BD09" w:rsidR="00CE12A8" w:rsidRPr="00C03AAC" w:rsidRDefault="00CE12A8" w:rsidP="00CE12A8">
      <w:pPr>
        <w:tabs>
          <w:tab w:val="left" w:pos="720"/>
        </w:tabs>
        <w:spacing w:line="276" w:lineRule="auto"/>
        <w:jc w:val="both"/>
      </w:pPr>
    </w:p>
    <w:p w14:paraId="49201B38" w14:textId="5CE1A15A" w:rsidR="00202B26" w:rsidRPr="00C03AAC" w:rsidRDefault="00E11AF5" w:rsidP="00A207FF">
      <w:pPr>
        <w:tabs>
          <w:tab w:val="left" w:pos="720"/>
        </w:tabs>
        <w:spacing w:line="276" w:lineRule="auto"/>
        <w:jc w:val="both"/>
      </w:pPr>
      <w:r w:rsidRPr="00012140">
        <w:rPr>
          <w:b/>
        </w:rPr>
        <w:t>7</w:t>
      </w:r>
      <w:r w:rsidR="00F97670" w:rsidRPr="00012140">
        <w:rPr>
          <w:b/>
        </w:rPr>
        <w:t>.</w:t>
      </w:r>
      <w:r w:rsidR="00F97670" w:rsidRPr="00C03AAC">
        <w:t xml:space="preserve"> Декларирам, че</w:t>
      </w:r>
      <w:r w:rsidR="00DC16A1" w:rsidRPr="00C03AAC">
        <w:t xml:space="preserve"> конкретният бенефициент, чийто законен представител съм</w:t>
      </w:r>
      <w:r w:rsidR="005C7512" w:rsidRPr="00C03AAC">
        <w:t>,</w:t>
      </w:r>
      <w:r w:rsidR="00F97670" w:rsidRPr="00C03AAC">
        <w:t xml:space="preserve"> </w:t>
      </w:r>
      <w:r w:rsidR="002D466B" w:rsidRPr="00C03AAC">
        <w:t>разполага с необходимия</w:t>
      </w:r>
      <w:r w:rsidR="00F97670" w:rsidRPr="00C03AAC">
        <w:t xml:space="preserve"> капацитет</w:t>
      </w:r>
      <w:r w:rsidR="002D466B" w:rsidRPr="00C03AAC">
        <w:rPr>
          <w:lang w:val="en-US"/>
        </w:rPr>
        <w:t xml:space="preserve">, </w:t>
      </w:r>
      <w:r w:rsidR="002D466B" w:rsidRPr="00C03AAC">
        <w:t>включително финансов,</w:t>
      </w:r>
      <w:r w:rsidR="00F97670" w:rsidRPr="00C03AAC">
        <w:t xml:space="preserve"> за изпълнение на планираните дейности съгласно Условията за кандидатстване </w:t>
      </w:r>
      <w:r w:rsidR="00D20FCE" w:rsidRPr="00C03AAC">
        <w:t xml:space="preserve">по </w:t>
      </w:r>
      <w:r w:rsidRPr="00C03AAC">
        <w:t>процедура чрез директно пр</w:t>
      </w:r>
      <w:bookmarkStart w:id="0" w:name="_GoBack"/>
      <w:bookmarkEnd w:id="0"/>
      <w:r w:rsidRPr="00C03AAC">
        <w:t>едоставяне на безвъзмездна финансова помощ BG16RFPR001-1.009 „Предоставяне на комплексни услуги на предприятията от Северните райони на България с цел подкрепа на тяхното устойчиво развитие и растеж чрез подпомагане дейността на Изпълнителна агенция за насърчаване на малките и средните предприятия (ИАНМСП)“</w:t>
      </w:r>
      <w:r w:rsidR="00202B26" w:rsidRPr="00C03AAC">
        <w:t>.</w:t>
      </w:r>
    </w:p>
    <w:p w14:paraId="7839CF0D" w14:textId="4B35840D" w:rsidR="001D1E47" w:rsidRPr="00C03AAC" w:rsidRDefault="001D1E47" w:rsidP="00A207FF">
      <w:pPr>
        <w:tabs>
          <w:tab w:val="left" w:pos="720"/>
        </w:tabs>
        <w:spacing w:line="276" w:lineRule="auto"/>
        <w:jc w:val="both"/>
        <w:rPr>
          <w:b/>
        </w:rPr>
      </w:pPr>
    </w:p>
    <w:p w14:paraId="5F17C20F" w14:textId="126250C5" w:rsidR="002003F5" w:rsidRPr="00C03AAC" w:rsidRDefault="00D3090C" w:rsidP="00A207FF">
      <w:pPr>
        <w:tabs>
          <w:tab w:val="left" w:pos="720"/>
        </w:tabs>
        <w:spacing w:line="276" w:lineRule="auto"/>
        <w:jc w:val="both"/>
      </w:pPr>
      <w:r w:rsidRPr="00C03AAC">
        <w:rPr>
          <w:b/>
        </w:rPr>
        <w:t xml:space="preserve">8. </w:t>
      </w:r>
      <w:r w:rsidRPr="00C03AAC">
        <w:t xml:space="preserve">Декларирам, че по отношение на представлявания от мен конкретен бенефициент не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C03AAC">
        <w:t>Шенген</w:t>
      </w:r>
      <w:proofErr w:type="spellEnd"/>
      <w:r w:rsidRPr="00C03AAC">
        <w:t xml:space="preserve"> и Преходния финансов инструмент, включително от свързаното с тях национално съфинансиране.</w:t>
      </w:r>
    </w:p>
    <w:p w14:paraId="5E2828FD" w14:textId="13CA8847" w:rsidR="002003F5" w:rsidRPr="00C03AAC" w:rsidRDefault="002003F5" w:rsidP="00A207FF">
      <w:pPr>
        <w:tabs>
          <w:tab w:val="left" w:pos="720"/>
        </w:tabs>
        <w:spacing w:line="276" w:lineRule="auto"/>
        <w:jc w:val="both"/>
        <w:rPr>
          <w:b/>
        </w:rPr>
      </w:pPr>
    </w:p>
    <w:p w14:paraId="5BDACD0E" w14:textId="186CD2E8" w:rsidR="00D3090C" w:rsidRPr="00C03AAC" w:rsidRDefault="00EE2EE5" w:rsidP="00A207FF">
      <w:pPr>
        <w:tabs>
          <w:tab w:val="left" w:pos="720"/>
        </w:tabs>
        <w:spacing w:line="276" w:lineRule="auto"/>
        <w:jc w:val="both"/>
      </w:pPr>
      <w:r w:rsidRPr="00C03AAC">
        <w:rPr>
          <w:b/>
        </w:rPr>
        <w:t xml:space="preserve">9. </w:t>
      </w:r>
      <w:r w:rsidRPr="00C03AAC">
        <w:t>Декларирам, че при подаване на проектното предложение, към Формуляра за кандидатстване не са представени оферти от лица и/или предприятия, които са пряко или косвено свързани както помежду си, така и с представлявания от мен конкретен бенефициент по смисъла на § 1 от Допълнителните разпоредби на Търговския закон, и/или които са в конфликт на интереси с представлявания от мен конкретен бенефициент по смисъла на чл. 61 от Регламент (ЕС, Евратом) 2018/1046 на Европейския парламент и на Съвета.</w:t>
      </w:r>
    </w:p>
    <w:p w14:paraId="1B972689" w14:textId="10AE1E14" w:rsidR="00135F50" w:rsidRPr="00C03AAC" w:rsidRDefault="00135F50" w:rsidP="00A207FF">
      <w:pPr>
        <w:spacing w:line="276" w:lineRule="auto"/>
        <w:jc w:val="both"/>
      </w:pPr>
    </w:p>
    <w:p w14:paraId="262C2BB8" w14:textId="44786D2F" w:rsidR="00135F50" w:rsidRPr="00C03AAC" w:rsidRDefault="00135F50" w:rsidP="00A207FF">
      <w:pPr>
        <w:tabs>
          <w:tab w:val="left" w:pos="720"/>
        </w:tabs>
        <w:spacing w:line="276" w:lineRule="auto"/>
        <w:jc w:val="center"/>
        <w:rPr>
          <w:b/>
        </w:rPr>
      </w:pPr>
      <w:bookmarkStart w:id="1" w:name="_Hlk151718732"/>
      <w:r w:rsidRPr="00C03AAC">
        <w:rPr>
          <w:b/>
        </w:rPr>
        <w:t xml:space="preserve">РАЗДЕЛ </w:t>
      </w:r>
      <w:r w:rsidR="003479E0">
        <w:rPr>
          <w:b/>
        </w:rPr>
        <w:t>2</w:t>
      </w:r>
    </w:p>
    <w:p w14:paraId="0795E89F" w14:textId="77777777" w:rsidR="00135F50" w:rsidRPr="00C03AAC" w:rsidRDefault="00135F50" w:rsidP="00A207FF">
      <w:pPr>
        <w:tabs>
          <w:tab w:val="left" w:pos="720"/>
        </w:tabs>
        <w:spacing w:line="276" w:lineRule="auto"/>
        <w:jc w:val="center"/>
        <w:rPr>
          <w:b/>
        </w:rPr>
      </w:pPr>
      <w:r w:rsidRPr="00C03AAC">
        <w:rPr>
          <w:b/>
        </w:rPr>
        <w:t>ДЕКЛАРАЦИЯ ЗА НЕРЕДНОСТИ</w:t>
      </w:r>
    </w:p>
    <w:bookmarkEnd w:id="1"/>
    <w:p w14:paraId="1D09C6C6" w14:textId="77777777" w:rsidR="00135F50" w:rsidRPr="00C03AAC" w:rsidRDefault="00135F50" w:rsidP="00A207FF">
      <w:pPr>
        <w:tabs>
          <w:tab w:val="left" w:pos="720"/>
        </w:tabs>
        <w:spacing w:line="276" w:lineRule="auto"/>
      </w:pPr>
    </w:p>
    <w:p w14:paraId="527B8FD3" w14:textId="1C1A4313" w:rsidR="0034371F" w:rsidRPr="00C03AAC" w:rsidRDefault="0034371F" w:rsidP="00A207FF">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b/>
          <w:color w:val="000000"/>
          <w:spacing w:val="4"/>
        </w:rPr>
        <w:t xml:space="preserve">1. </w:t>
      </w:r>
      <w:r w:rsidRPr="00C03AAC">
        <w:rPr>
          <w:color w:val="000000"/>
          <w:spacing w:val="4"/>
        </w:rPr>
        <w:t xml:space="preserve">Запознат/а съм с определението за „нередност“ съгласно чл. 2, </w:t>
      </w:r>
      <w:proofErr w:type="spellStart"/>
      <w:r w:rsidRPr="00C03AAC">
        <w:rPr>
          <w:color w:val="000000"/>
          <w:spacing w:val="4"/>
        </w:rPr>
        <w:t>пар</w:t>
      </w:r>
      <w:proofErr w:type="spellEnd"/>
      <w:r w:rsidRPr="00C03AAC">
        <w:rPr>
          <w:color w:val="000000"/>
          <w:spacing w:val="4"/>
        </w:rPr>
        <w:t xml:space="preserve">. 31 от Регламент (ЕС) 2021/1060 на Европейския парламент и на Съвета от 24 юни 2021 г., а именно: под нередност следва да се разбира всяко нарушение на приложимото право, произтичащо от действие или бездействие на икономически оператор, което </w:t>
      </w:r>
      <w:r w:rsidRPr="00C03AAC">
        <w:rPr>
          <w:color w:val="000000"/>
          <w:spacing w:val="4"/>
        </w:rPr>
        <w:lastRenderedPageBreak/>
        <w:t>има или би имало за последица нанасянето на вреда на бюджета на Съюза чрез начисляване на неправомерен разход в този бюджет.</w:t>
      </w:r>
    </w:p>
    <w:p w14:paraId="02F68F21" w14:textId="2D2F0DBE" w:rsidR="00135F50" w:rsidRPr="00C03AAC" w:rsidRDefault="00135F50" w:rsidP="00A207FF">
      <w:pPr>
        <w:widowControl w:val="0"/>
        <w:tabs>
          <w:tab w:val="left" w:pos="284"/>
          <w:tab w:val="left" w:pos="720"/>
        </w:tabs>
        <w:autoSpaceDE w:val="0"/>
        <w:autoSpaceDN w:val="0"/>
        <w:adjustRightInd w:val="0"/>
        <w:spacing w:line="276" w:lineRule="auto"/>
        <w:jc w:val="both"/>
        <w:rPr>
          <w:color w:val="000000"/>
          <w:spacing w:val="4"/>
        </w:rPr>
      </w:pPr>
    </w:p>
    <w:p w14:paraId="5ECD8B2E" w14:textId="77777777" w:rsidR="0034371F" w:rsidRPr="00C03AAC" w:rsidRDefault="0034371F" w:rsidP="00634195">
      <w:pPr>
        <w:jc w:val="both"/>
        <w:rPr>
          <w:color w:val="000000"/>
          <w:spacing w:val="4"/>
        </w:rPr>
      </w:pPr>
      <w:r w:rsidRPr="00C03AAC">
        <w:rPr>
          <w:b/>
          <w:color w:val="000000"/>
          <w:spacing w:val="4"/>
        </w:rPr>
        <w:t>2.</w:t>
      </w:r>
      <w:r w:rsidRPr="00C03AAC">
        <w:rPr>
          <w:color w:val="000000"/>
          <w:spacing w:val="4"/>
        </w:rPr>
        <w:t xml:space="preserve"> Запознат/а съм със Закона за управление на средствата от Европейските фондове при споделено управление.</w:t>
      </w:r>
    </w:p>
    <w:p w14:paraId="012EF96F" w14:textId="77777777" w:rsidR="0034371F" w:rsidRPr="00C03AAC" w:rsidRDefault="0034371F" w:rsidP="00A207FF">
      <w:pPr>
        <w:widowControl w:val="0"/>
        <w:tabs>
          <w:tab w:val="left" w:pos="284"/>
          <w:tab w:val="left" w:pos="720"/>
        </w:tabs>
        <w:autoSpaceDE w:val="0"/>
        <w:autoSpaceDN w:val="0"/>
        <w:adjustRightInd w:val="0"/>
        <w:spacing w:line="276" w:lineRule="auto"/>
        <w:jc w:val="both"/>
        <w:rPr>
          <w:color w:val="000000"/>
          <w:spacing w:val="4"/>
        </w:rPr>
      </w:pPr>
    </w:p>
    <w:p w14:paraId="075B7A7F" w14:textId="1DCA4EA9"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b/>
          <w:color w:val="000000"/>
          <w:spacing w:val="4"/>
        </w:rPr>
        <w:t xml:space="preserve">3. </w:t>
      </w:r>
      <w:r w:rsidRPr="00C03AAC">
        <w:rPr>
          <w:color w:val="000000"/>
          <w:spacing w:val="4"/>
        </w:rPr>
        <w:t xml:space="preserve">Запознат/а  съм  с  разпоредбата на чл. 1 от Конвенцията за защита на финансовите интереси на Европейските общности, съгласно която измамите, засягащи финансовите интереси на Европейските общности, съставляват: </w:t>
      </w:r>
    </w:p>
    <w:p w14:paraId="5B770A04"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 xml:space="preserve">а) по отношение на разходите, всяко умишлено действие или бездействие, свързано с: </w:t>
      </w:r>
    </w:p>
    <w:p w14:paraId="00C817EB"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w:t>
      </w:r>
    </w:p>
    <w:p w14:paraId="174A4B65"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укриване на информация в нарушение на конкретно задължение със същия резултат;</w:t>
      </w:r>
    </w:p>
    <w:p w14:paraId="183B1DF0"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използването на такива средства за различни цели от тези, за които те първоначално са били отпуснати.</w:t>
      </w:r>
    </w:p>
    <w:p w14:paraId="2EF840AA"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 xml:space="preserve">б) по отношение на приходите, всяко умишлено действие или бездействие, свързано с: </w:t>
      </w:r>
    </w:p>
    <w:p w14:paraId="04D58BFF"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 xml:space="preserve">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 </w:t>
      </w:r>
    </w:p>
    <w:p w14:paraId="0F686362"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 xml:space="preserve">укриване на информация като нарушение на конкретно задължение със същия ефект; </w:t>
      </w:r>
    </w:p>
    <w:p w14:paraId="0F9D9B16" w14:textId="0BED1F8E"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злоупотреба с правомерно получена облага със същия ефект.</w:t>
      </w:r>
    </w:p>
    <w:p w14:paraId="22E03167" w14:textId="2D791E88"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55656C54" w14:textId="408FC5BD"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b/>
          <w:color w:val="000000"/>
          <w:spacing w:val="4"/>
        </w:rPr>
        <w:t>4.</w:t>
      </w:r>
      <w:r w:rsidRPr="00C03AAC">
        <w:rPr>
          <w:color w:val="000000"/>
          <w:spacing w:val="4"/>
        </w:rPr>
        <w:t xml:space="preserve"> Запознат/а съм с определението за „корупция“ по смисъла на чл. 4, </w:t>
      </w:r>
      <w:proofErr w:type="spellStart"/>
      <w:r w:rsidRPr="00C03AAC">
        <w:rPr>
          <w:color w:val="000000"/>
          <w:spacing w:val="4"/>
        </w:rPr>
        <w:t>пар</w:t>
      </w:r>
      <w:proofErr w:type="spellEnd"/>
      <w:r w:rsidRPr="00C03AAC">
        <w:rPr>
          <w:color w:val="000000"/>
          <w:spacing w:val="4"/>
        </w:rPr>
        <w:t xml:space="preserve">. 2 от Директива (ЕС) № 2017/1371 на Европейския парламент и на Съвета от 5 юли 2017 г. относно борбата с измамите, засягащи финансовите интереси на Съюза, по </w:t>
      </w:r>
      <w:proofErr w:type="spellStart"/>
      <w:r w:rsidRPr="00C03AAC">
        <w:rPr>
          <w:color w:val="000000"/>
          <w:spacing w:val="4"/>
        </w:rPr>
        <w:t>наказателноправен</w:t>
      </w:r>
      <w:proofErr w:type="spellEnd"/>
      <w:r w:rsidRPr="00C03AAC">
        <w:rPr>
          <w:color w:val="000000"/>
          <w:spacing w:val="4"/>
        </w:rPr>
        <w:t xml:space="preserve"> ред:</w:t>
      </w:r>
    </w:p>
    <w:p w14:paraId="2EF9C6CE"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 „пасивна корупция”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14:paraId="1A950AC5" w14:textId="765D526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 xml:space="preserve">- „активна корупция”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w:t>
      </w:r>
      <w:r w:rsidRPr="00C03AAC">
        <w:rPr>
          <w:color w:val="000000"/>
          <w:spacing w:val="4"/>
        </w:rPr>
        <w:lastRenderedPageBreak/>
        <w:t>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752F40E3" w14:textId="71D43951"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02CDE112"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b/>
          <w:color w:val="000000"/>
          <w:spacing w:val="4"/>
        </w:rPr>
        <w:t>5.</w:t>
      </w:r>
      <w:r w:rsidRPr="00C03AAC">
        <w:rPr>
          <w:color w:val="000000"/>
          <w:spacing w:val="4"/>
        </w:rPr>
        <w:t xml:space="preserve"> Запознат/а съм с възможните начини, по които мога да подам сигнал за нередност, включително при съмнение за измама, а именно:</w:t>
      </w:r>
    </w:p>
    <w:p w14:paraId="2F402770" w14:textId="325C5738"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 xml:space="preserve">до отдел „Управление на риска, контрол и сигурност” в Главна дирекция „Европейски фондове за конкурентоспособност” (ГД ЕФК), и/или </w:t>
      </w:r>
    </w:p>
    <w:p w14:paraId="75A7DF4B" w14:textId="4B35BA7F"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до ръководителя на Управляващия орган на Програма „Конкурентоспособност и иновации в предприятията” 2021-2027.</w:t>
      </w:r>
    </w:p>
    <w:p w14:paraId="1AC95109" w14:textId="63C6AC4C" w:rsidR="00135F50" w:rsidRPr="00C03AAC" w:rsidRDefault="00135F50" w:rsidP="00A207FF">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77A8A21B"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 xml:space="preserve">При наличие или съмнение за конфликт на интереси по смисъла на чл.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мога да подам до един или до няколко от следните органи: </w:t>
      </w:r>
    </w:p>
    <w:p w14:paraId="1B5FD947"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до ръководителя на Управляващия орган на Програма „Конкурентоспособност и иновации в предприятията” 2021-2027;</w:t>
      </w:r>
    </w:p>
    <w:p w14:paraId="471F28D2"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до министъра на иновациите и растежа или ресорния за ГД ЕФК заместник-министър на иновациите и растежа;</w:t>
      </w:r>
    </w:p>
    <w:p w14:paraId="116DEAB1"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до директора на дирекция АФКОС в Министерството на вътрешните работи;</w:t>
      </w:r>
    </w:p>
    <w:p w14:paraId="57CCC476" w14:textId="40D13914"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до Европейската служба за борба с измамите (ОЛАФ) към Европейската комисия.</w:t>
      </w:r>
    </w:p>
    <w:p w14:paraId="0C1282A2" w14:textId="77777777" w:rsidR="002D08B9" w:rsidRPr="00C03AAC" w:rsidRDefault="002D08B9" w:rsidP="002D08B9">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77819365" w14:textId="7DB435AD" w:rsidR="00B5105D" w:rsidRPr="00C03AAC" w:rsidRDefault="00B5105D" w:rsidP="00A207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b/>
          <w:lang w:eastAsia="it-IT" w:bidi="it-IT"/>
        </w:rPr>
      </w:pPr>
      <w:r w:rsidRPr="00C03AAC">
        <w:rPr>
          <w:b/>
          <w:lang w:eastAsia="it-IT" w:bidi="it-IT"/>
        </w:rPr>
        <w:t xml:space="preserve">РАЗДЕЛ </w:t>
      </w:r>
      <w:r w:rsidR="003479E0">
        <w:rPr>
          <w:b/>
          <w:lang w:eastAsia="it-IT" w:bidi="it-IT"/>
        </w:rPr>
        <w:t>3</w:t>
      </w:r>
    </w:p>
    <w:p w14:paraId="44352EBD" w14:textId="2FD8E1BE" w:rsidR="00B5105D" w:rsidRPr="00C03AAC" w:rsidRDefault="00B5105D" w:rsidP="00A207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b/>
        </w:rPr>
      </w:pPr>
      <w:r w:rsidRPr="00C03AAC">
        <w:rPr>
          <w:b/>
          <w:lang w:eastAsia="it-IT" w:bidi="it-IT"/>
        </w:rPr>
        <w:t xml:space="preserve">ДЕКЛАРАЦИЯ </w:t>
      </w:r>
      <w:r w:rsidRPr="00C03AAC">
        <w:rPr>
          <w:b/>
        </w:rPr>
        <w:t>ЗА ЛИПСА НА КОНФЛИКТ НА ИНТЕРЕСИ</w:t>
      </w:r>
    </w:p>
    <w:p w14:paraId="6AC2E5D1" w14:textId="77777777" w:rsidR="00135F50" w:rsidRPr="00C03AAC" w:rsidRDefault="00135F50" w:rsidP="00A207FF">
      <w:pPr>
        <w:tabs>
          <w:tab w:val="left" w:pos="426"/>
        </w:tabs>
        <w:spacing w:line="276" w:lineRule="auto"/>
        <w:jc w:val="both"/>
      </w:pPr>
    </w:p>
    <w:p w14:paraId="68E58901" w14:textId="1EA7EFF4" w:rsidR="00B5105D" w:rsidRPr="00C03AAC" w:rsidRDefault="00B5105D" w:rsidP="00A207FF">
      <w:pPr>
        <w:spacing w:line="276" w:lineRule="auto"/>
        <w:jc w:val="both"/>
      </w:pPr>
      <w:r w:rsidRPr="00C03AAC">
        <w:rPr>
          <w:b/>
        </w:rPr>
        <w:t>1.</w:t>
      </w:r>
      <w:r w:rsidRPr="00C03AAC">
        <w:t xml:space="preserve"> Съм запознат/а с чл.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който гласи следното:</w:t>
      </w:r>
    </w:p>
    <w:p w14:paraId="48C5DFA7" w14:textId="5648A138" w:rsidR="00B5105D" w:rsidRPr="00C03AAC" w:rsidRDefault="00B5105D" w:rsidP="00A207FF">
      <w:pPr>
        <w:spacing w:line="276" w:lineRule="auto"/>
        <w:jc w:val="both"/>
        <w:rPr>
          <w:i/>
        </w:rPr>
      </w:pPr>
      <w:r w:rsidRPr="00C03AAC">
        <w:rPr>
          <w:i/>
        </w:rPr>
        <w:t xml:space="preserve">„1.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w:t>
      </w:r>
      <w:r w:rsidRPr="00C03AAC">
        <w:rPr>
          <w:i/>
        </w:rPr>
        <w:lastRenderedPageBreak/>
        <w:t>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14:paraId="6A21DFE8" w14:textId="29E49013" w:rsidR="00B5105D" w:rsidRPr="00C03AAC" w:rsidRDefault="00B5105D" w:rsidP="00A207FF">
      <w:pPr>
        <w:spacing w:line="276" w:lineRule="auto"/>
        <w:jc w:val="both"/>
        <w:rPr>
          <w:i/>
        </w:rPr>
      </w:pPr>
      <w:r w:rsidRPr="00C03AAC">
        <w:rPr>
          <w:i/>
        </w:rPr>
        <w:t>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w:t>
      </w:r>
    </w:p>
    <w:p w14:paraId="3097CA1B" w14:textId="28813C5E" w:rsidR="00B5105D" w:rsidRPr="00C03AAC" w:rsidRDefault="00B5105D" w:rsidP="00A207FF">
      <w:pPr>
        <w:spacing w:line="276" w:lineRule="auto"/>
        <w:jc w:val="both"/>
        <w:rPr>
          <w:i/>
        </w:rPr>
      </w:pPr>
      <w:r w:rsidRPr="00C03AAC">
        <w:rPr>
          <w:i/>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B8A06AB" w14:textId="77777777" w:rsidR="00B5105D" w:rsidRPr="00C03AAC" w:rsidRDefault="00B5105D" w:rsidP="00A207FF">
      <w:pPr>
        <w:spacing w:line="276" w:lineRule="auto"/>
        <w:jc w:val="both"/>
      </w:pPr>
    </w:p>
    <w:p w14:paraId="4A314D31" w14:textId="3C84103C" w:rsidR="00B5105D" w:rsidRPr="00C03AAC" w:rsidRDefault="00B5105D" w:rsidP="00A207FF">
      <w:pPr>
        <w:spacing w:line="276" w:lineRule="auto"/>
        <w:jc w:val="both"/>
      </w:pPr>
      <w:r w:rsidRPr="00C03AAC">
        <w:rPr>
          <w:b/>
        </w:rPr>
        <w:t>2.</w:t>
      </w:r>
      <w:r w:rsidRPr="00C03AAC">
        <w:t xml:space="preserve"> Доколкото ми е известно, към датата на подписване на настоящата декларация и във връзка с възложените ми задачи по изпълнение на преките ми служебни задължения не се намирам в ситуация на конфликт на интереси по смисъла на чл. 61, </w:t>
      </w:r>
      <w:proofErr w:type="spellStart"/>
      <w:r w:rsidR="00F80A2F" w:rsidRPr="00C03AAC">
        <w:t>пар</w:t>
      </w:r>
      <w:proofErr w:type="spellEnd"/>
      <w:r w:rsidR="00F80A2F" w:rsidRPr="00C03AAC">
        <w:t>.</w:t>
      </w:r>
      <w:r w:rsidRPr="00C03AAC">
        <w:t xml:space="preserve"> 3 от Регламент (ЕС, Евратом) 2018/1046.</w:t>
      </w:r>
    </w:p>
    <w:p w14:paraId="117DDE3A" w14:textId="77777777" w:rsidR="007F71FC" w:rsidRPr="00C03AAC" w:rsidRDefault="007F71FC" w:rsidP="00A207FF">
      <w:pPr>
        <w:spacing w:line="276" w:lineRule="auto"/>
        <w:jc w:val="both"/>
      </w:pPr>
    </w:p>
    <w:p w14:paraId="606B3368" w14:textId="26667C8D" w:rsidR="00B5105D" w:rsidRPr="00C03AAC" w:rsidRDefault="00B5105D" w:rsidP="00A207FF">
      <w:pPr>
        <w:spacing w:line="276" w:lineRule="auto"/>
        <w:jc w:val="both"/>
      </w:pPr>
      <w:r w:rsidRPr="00C03AAC">
        <w:rPr>
          <w:b/>
        </w:rPr>
        <w:t>3.</w:t>
      </w:r>
      <w:r w:rsidRPr="00C03AAC">
        <w:t xml:space="preserve"> В случай че след датата на настоящата декларация узная за или при изпълнение на преките ми служебни задължения възникне конфликт на интереси по смисъла на чл. 61, </w:t>
      </w:r>
      <w:proofErr w:type="spellStart"/>
      <w:r w:rsidR="00F80A2F" w:rsidRPr="00C03AAC">
        <w:t>пар</w:t>
      </w:r>
      <w:proofErr w:type="spellEnd"/>
      <w:r w:rsidR="00F80A2F" w:rsidRPr="00C03AAC">
        <w:t>.</w:t>
      </w:r>
      <w:r w:rsidRPr="00C03AAC">
        <w:t xml:space="preserve"> 3 от Регламент (ЕС, Евратом) 2018/1046, незабавно ще съобщя за тези обстоятелства на прекия си ръководител и на ръководителя на Управляващия орган на програма „Конкурентоспособност и иновации в предприятията“ 2021-2027, и ако бъде установен конфликт на интереси, ще се оттегля от изпълнението на задачата, във връзка с която е установено наличието му.</w:t>
      </w:r>
    </w:p>
    <w:p w14:paraId="27214DE0" w14:textId="77777777" w:rsidR="00B5105D" w:rsidRPr="00C03AAC" w:rsidRDefault="00B5105D" w:rsidP="00A207FF">
      <w:pPr>
        <w:spacing w:line="276" w:lineRule="auto"/>
        <w:jc w:val="both"/>
      </w:pPr>
    </w:p>
    <w:p w14:paraId="0B9FF81F" w14:textId="5316A769" w:rsidR="00B5105D" w:rsidRPr="00C03AAC" w:rsidRDefault="00B5105D" w:rsidP="006C3DDC">
      <w:pPr>
        <w:spacing w:line="276" w:lineRule="auto"/>
        <w:jc w:val="both"/>
      </w:pPr>
      <w:r w:rsidRPr="00C03AAC">
        <w:rPr>
          <w:b/>
        </w:rPr>
        <w:t>4.</w:t>
      </w:r>
      <w:r w:rsidRPr="00C03AAC">
        <w:t xml:space="preserve"> Ще пазя поверителността на всички данни и документи, които са ми били поверени, станали ми известни или които съм изготвил при изпълнение на преките ми служебни задължения.</w:t>
      </w:r>
    </w:p>
    <w:p w14:paraId="342D2FBE" w14:textId="7B69294B" w:rsidR="006C3DDC" w:rsidRPr="00C03AAC" w:rsidRDefault="006C3DDC" w:rsidP="006C3DDC">
      <w:pPr>
        <w:spacing w:line="276" w:lineRule="auto"/>
        <w:jc w:val="both"/>
        <w:rPr>
          <w:lang w:val="en-US"/>
        </w:rPr>
      </w:pPr>
    </w:p>
    <w:p w14:paraId="70D5B256" w14:textId="5611FA23" w:rsidR="006C3DDC" w:rsidRPr="00C03AAC" w:rsidRDefault="006C3DDC" w:rsidP="006C3DDC">
      <w:pPr>
        <w:tabs>
          <w:tab w:val="left" w:pos="720"/>
        </w:tabs>
        <w:spacing w:line="276" w:lineRule="auto"/>
        <w:jc w:val="center"/>
        <w:rPr>
          <w:b/>
        </w:rPr>
      </w:pPr>
      <w:r w:rsidRPr="00C03AAC">
        <w:rPr>
          <w:b/>
        </w:rPr>
        <w:lastRenderedPageBreak/>
        <w:t xml:space="preserve">РАЗДЕЛ </w:t>
      </w:r>
      <w:r w:rsidR="003479E0">
        <w:rPr>
          <w:b/>
        </w:rPr>
        <w:t>4</w:t>
      </w:r>
    </w:p>
    <w:p w14:paraId="7156AF07" w14:textId="6798898C" w:rsidR="006C3DDC" w:rsidRPr="00C03AAC" w:rsidRDefault="006C3DDC" w:rsidP="006C3DDC">
      <w:pPr>
        <w:spacing w:line="276" w:lineRule="auto"/>
        <w:jc w:val="center"/>
        <w:rPr>
          <w:b/>
        </w:rPr>
      </w:pPr>
      <w:r w:rsidRPr="00C03AAC">
        <w:rPr>
          <w:b/>
        </w:rPr>
        <w:t>ДЕКЛАРАЦИЯ ЗА СЪГЛАСИЕ ЗА ОБРАБОТКА НА ЛИЧНИ ДАННИ</w:t>
      </w:r>
    </w:p>
    <w:p w14:paraId="25859F13" w14:textId="77777777" w:rsidR="006C3DDC" w:rsidRPr="00C03AAC" w:rsidRDefault="006C3DDC" w:rsidP="006C3DDC">
      <w:pPr>
        <w:tabs>
          <w:tab w:val="left" w:pos="720"/>
        </w:tabs>
        <w:spacing w:line="276" w:lineRule="auto"/>
        <w:jc w:val="both"/>
        <w:rPr>
          <w:b/>
        </w:rPr>
      </w:pPr>
    </w:p>
    <w:p w14:paraId="12345560" w14:textId="5D367A27" w:rsidR="006C3DDC" w:rsidRPr="00C03AAC" w:rsidRDefault="006C3DDC" w:rsidP="006C3DDC">
      <w:pPr>
        <w:tabs>
          <w:tab w:val="left" w:pos="426"/>
        </w:tabs>
        <w:spacing w:before="120" w:line="276" w:lineRule="auto"/>
        <w:jc w:val="both"/>
      </w:pPr>
      <w:r w:rsidRPr="00C03AAC">
        <w:rPr>
          <w:b/>
        </w:rPr>
        <w:t>1</w:t>
      </w:r>
      <w:r w:rsidRPr="00C03AAC">
        <w:t xml:space="preserve">. Съгласен/на съм Министерство на иновациите и растежа чрез </w:t>
      </w:r>
      <w:r w:rsidRPr="00C03AAC">
        <w:rPr>
          <w:color w:val="000000"/>
          <w:spacing w:val="4"/>
        </w:rPr>
        <w:t xml:space="preserve">Главна дирекция „Европейски фондове за конкурентоспособност”, в качеството си на </w:t>
      </w:r>
      <w:r w:rsidRPr="00C03AAC">
        <w:t xml:space="preserve">Управляващ орган на </w:t>
      </w:r>
      <w:r w:rsidRPr="00C03AAC">
        <w:rPr>
          <w:color w:val="000000"/>
          <w:spacing w:val="4"/>
        </w:rPr>
        <w:t>Програма „Конкурентоспособност и иновации в предприятията” 2021-2027 (ПКИП)</w:t>
      </w:r>
      <w:r w:rsidRPr="00C03AAC">
        <w:t xml:space="preserve"> да обработва и съхранява личните данни на физическите лица, които могат да бъдат подавани във връзка с проекта, включително за целите на отчитането му съгласно изискванията и при спазване на разпоредбите на Закона за защита на личните данни, и във връзка с Регламент (ЕС) 2016/679 на Европейския парламент и на Съвета от 27 април 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7CBC0390" w14:textId="77777777" w:rsidR="006C3DDC" w:rsidRPr="00C03AAC" w:rsidRDefault="006C3DDC" w:rsidP="006C3DDC">
      <w:pPr>
        <w:tabs>
          <w:tab w:val="left" w:pos="426"/>
        </w:tabs>
        <w:spacing w:before="120" w:line="276" w:lineRule="auto"/>
        <w:jc w:val="both"/>
      </w:pPr>
      <w:r w:rsidRPr="00C03AAC">
        <w:rPr>
          <w:b/>
        </w:rPr>
        <w:t>2.</w:t>
      </w:r>
      <w:r w:rsidRPr="00C03AAC">
        <w:t xml:space="preserve"> Известно ми е, че Министерство на иновациите и растежа чрез </w:t>
      </w:r>
      <w:r w:rsidRPr="00C03AAC">
        <w:rPr>
          <w:color w:val="000000"/>
          <w:spacing w:val="4"/>
        </w:rPr>
        <w:t>Главна дирекция „Европейски фондове за конкурентоспособност” администрира и обработва личните данни по т. 1 във връзка с изпълнение на нормативно установените функции на Управляващ орган на ПКИП.</w:t>
      </w:r>
    </w:p>
    <w:p w14:paraId="53E19449" w14:textId="4E9DD59F" w:rsidR="006C3DDC" w:rsidRPr="00C03AAC" w:rsidRDefault="006C3DDC" w:rsidP="00440479">
      <w:pPr>
        <w:tabs>
          <w:tab w:val="left" w:pos="426"/>
        </w:tabs>
        <w:spacing w:before="120" w:line="276" w:lineRule="auto"/>
        <w:jc w:val="both"/>
      </w:pPr>
      <w:r w:rsidRPr="00C03AAC">
        <w:rPr>
          <w:b/>
        </w:rPr>
        <w:t>3.</w:t>
      </w:r>
      <w:r w:rsidRPr="00C03AAC">
        <w:t xml:space="preserve"> Информиран</w:t>
      </w:r>
      <w:r w:rsidR="00470A53" w:rsidRPr="00C03AAC">
        <w:t>/а</w:t>
      </w:r>
      <w:r w:rsidRPr="00C03AAC">
        <w:t xml:space="preserve"> съм и разбирам, че мога да оттегля съгласието си по всяко време, като писмено уведомя за това Министерство на иновациите и растежа чрез </w:t>
      </w:r>
      <w:r w:rsidRPr="00C03AAC">
        <w:rPr>
          <w:color w:val="000000"/>
          <w:spacing w:val="4"/>
        </w:rPr>
        <w:t>Главна дирекция „Европейски фондове за конкурентоспособност”</w:t>
      </w:r>
      <w:r w:rsidRPr="00C03AAC">
        <w:t>.</w:t>
      </w:r>
    </w:p>
    <w:p w14:paraId="19830A7B" w14:textId="77777777" w:rsidR="006C3DDC" w:rsidRPr="00C03AAC" w:rsidRDefault="006C3DDC" w:rsidP="00440479">
      <w:pPr>
        <w:spacing w:line="276" w:lineRule="auto"/>
        <w:jc w:val="both"/>
        <w:rPr>
          <w:lang w:val="en-US"/>
        </w:rPr>
      </w:pPr>
    </w:p>
    <w:p w14:paraId="16C368B4" w14:textId="316A3005" w:rsidR="00C55A7C" w:rsidRPr="00C03AAC" w:rsidRDefault="00C55A7C" w:rsidP="00440479">
      <w:pPr>
        <w:tabs>
          <w:tab w:val="left" w:pos="720"/>
        </w:tabs>
        <w:spacing w:line="276" w:lineRule="auto"/>
        <w:jc w:val="both"/>
        <w:rPr>
          <w:b/>
        </w:rPr>
      </w:pPr>
      <w:r w:rsidRPr="00C03AAC">
        <w:rPr>
          <w:b/>
        </w:rPr>
        <w:t xml:space="preserve">Декларирам, че при промяна на посочените обстоятелства ще уведомя писмено                                                   Управляващия орган на програма „Конкурентоспособност и иновации в предприятията“ 2021-2027 в срок от </w:t>
      </w:r>
      <w:r w:rsidR="00440479" w:rsidRPr="00C03AAC">
        <w:rPr>
          <w:b/>
        </w:rPr>
        <w:t>5</w:t>
      </w:r>
      <w:r w:rsidRPr="00C03AAC">
        <w:rPr>
          <w:b/>
        </w:rPr>
        <w:t xml:space="preserve"> работни дни. </w:t>
      </w:r>
    </w:p>
    <w:p w14:paraId="706BAD66" w14:textId="77777777" w:rsidR="00C55A7C" w:rsidRPr="00C03AAC" w:rsidRDefault="00C55A7C" w:rsidP="00440479">
      <w:pPr>
        <w:tabs>
          <w:tab w:val="left" w:pos="720"/>
        </w:tabs>
        <w:spacing w:line="276" w:lineRule="auto"/>
        <w:jc w:val="both"/>
        <w:rPr>
          <w:b/>
        </w:rPr>
      </w:pPr>
    </w:p>
    <w:p w14:paraId="23A16731" w14:textId="77777777" w:rsidR="00440479" w:rsidRDefault="00440479" w:rsidP="00440479">
      <w:pPr>
        <w:tabs>
          <w:tab w:val="left" w:pos="720"/>
        </w:tabs>
        <w:spacing w:before="120" w:line="276" w:lineRule="auto"/>
        <w:jc w:val="both"/>
        <w:rPr>
          <w:b/>
        </w:rPr>
      </w:pPr>
      <w:r w:rsidRPr="00C03AAC">
        <w:rPr>
          <w:b/>
        </w:rPr>
        <w:t xml:space="preserve">Известна ми е наказателната отговорност, която нося по чл. 248а, ал. 3 във връзка с ал. 1 от Наказателния кодекс, в случай че представя неверни сведения или затая сведения в нарушение на задължение да предоставя такива, за да бъдат получени средства от фондове, принадлежащи на Европейския съюз или предоставени от Европейския съюз на българската държава, както и средства, принадлежащи на българската държава, с които се </w:t>
      </w:r>
      <w:proofErr w:type="spellStart"/>
      <w:r w:rsidRPr="00C03AAC">
        <w:rPr>
          <w:b/>
        </w:rPr>
        <w:t>съфинансират</w:t>
      </w:r>
      <w:proofErr w:type="spellEnd"/>
      <w:r w:rsidRPr="00C03AAC">
        <w:rPr>
          <w:b/>
        </w:rPr>
        <w:t xml:space="preserve"> проекти, финансирани със средства от тези фондове.</w:t>
      </w:r>
    </w:p>
    <w:p w14:paraId="3E83CDB3" w14:textId="77777777" w:rsidR="009A67DB" w:rsidRPr="00A207FF" w:rsidRDefault="009A67DB" w:rsidP="00440479">
      <w:pPr>
        <w:tabs>
          <w:tab w:val="left" w:pos="720"/>
        </w:tabs>
        <w:spacing w:line="276" w:lineRule="auto"/>
        <w:jc w:val="both"/>
      </w:pPr>
    </w:p>
    <w:sectPr w:rsidR="009A67DB" w:rsidRPr="00A207FF" w:rsidSect="00CE12A8">
      <w:headerReference w:type="default" r:id="rId8"/>
      <w:footerReference w:type="default" r:id="rId9"/>
      <w:pgSz w:w="11906" w:h="16838"/>
      <w:pgMar w:top="1418" w:right="1531" w:bottom="1134"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7ED543" w14:textId="77777777" w:rsidR="005A7E91" w:rsidRDefault="005A7E91" w:rsidP="00682431">
      <w:r>
        <w:separator/>
      </w:r>
    </w:p>
  </w:endnote>
  <w:endnote w:type="continuationSeparator" w:id="0">
    <w:p w14:paraId="44106A0B" w14:textId="77777777" w:rsidR="005A7E91" w:rsidRDefault="005A7E91"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130C6" w14:textId="5FD7A990" w:rsidR="00976FC1" w:rsidRPr="00976FC1" w:rsidRDefault="00976FC1">
    <w:pPr>
      <w:pStyle w:val="Footer"/>
      <w:jc w:val="center"/>
      <w:rPr>
        <w:sz w:val="20"/>
        <w:szCs w:val="20"/>
      </w:rPr>
    </w:pPr>
    <w:r w:rsidRPr="00976FC1">
      <w:rPr>
        <w:sz w:val="20"/>
        <w:szCs w:val="20"/>
      </w:rPr>
      <w:fldChar w:fldCharType="begin"/>
    </w:r>
    <w:r w:rsidRPr="00976FC1">
      <w:rPr>
        <w:sz w:val="20"/>
        <w:szCs w:val="20"/>
      </w:rPr>
      <w:instrText xml:space="preserve"> PAGE   \* MERGEFORMAT </w:instrText>
    </w:r>
    <w:r w:rsidRPr="00976FC1">
      <w:rPr>
        <w:sz w:val="20"/>
        <w:szCs w:val="20"/>
      </w:rPr>
      <w:fldChar w:fldCharType="separate"/>
    </w:r>
    <w:r w:rsidR="00012140">
      <w:rPr>
        <w:noProof/>
        <w:sz w:val="20"/>
        <w:szCs w:val="20"/>
      </w:rPr>
      <w:t>7</w:t>
    </w:r>
    <w:r w:rsidRPr="00976FC1">
      <w:rPr>
        <w:noProof/>
        <w:sz w:val="20"/>
        <w:szCs w:val="20"/>
      </w:rPr>
      <w:fldChar w:fldCharType="end"/>
    </w:r>
  </w:p>
  <w:p w14:paraId="2A56C851" w14:textId="77777777" w:rsidR="00976FC1" w:rsidRDefault="00976FC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BD47E6" w14:textId="77777777" w:rsidR="005A7E91" w:rsidRDefault="005A7E91" w:rsidP="00682431">
      <w:r>
        <w:separator/>
      </w:r>
    </w:p>
  </w:footnote>
  <w:footnote w:type="continuationSeparator" w:id="0">
    <w:p w14:paraId="1D54099B" w14:textId="77777777" w:rsidR="005A7E91" w:rsidRDefault="005A7E91" w:rsidP="0068243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422"/>
      <w:gridCol w:w="4422"/>
    </w:tblGrid>
    <w:tr w:rsidR="002177E4" w14:paraId="4BAF7E01" w14:textId="77777777" w:rsidTr="000E4316">
      <w:tc>
        <w:tcPr>
          <w:tcW w:w="4748" w:type="dxa"/>
          <w:shd w:val="clear" w:color="auto" w:fill="auto"/>
        </w:tcPr>
        <w:p w14:paraId="72043AB3" w14:textId="77777777" w:rsidR="002177E4" w:rsidRDefault="002177E4" w:rsidP="000E4316">
          <w:pPr>
            <w:pStyle w:val="Header"/>
          </w:pPr>
        </w:p>
      </w:tc>
      <w:tc>
        <w:tcPr>
          <w:tcW w:w="4748" w:type="dxa"/>
          <w:shd w:val="clear" w:color="auto" w:fill="auto"/>
        </w:tcPr>
        <w:p w14:paraId="274CE30F" w14:textId="77777777" w:rsidR="002177E4" w:rsidRDefault="002177E4" w:rsidP="000E4316">
          <w:pPr>
            <w:pStyle w:val="Header"/>
            <w:jc w:val="right"/>
          </w:pPr>
        </w:p>
      </w:tc>
    </w:tr>
  </w:tbl>
  <w:p w14:paraId="2681D81D" w14:textId="77777777" w:rsidR="00923AE8" w:rsidRPr="00923AE8" w:rsidRDefault="00923AE8" w:rsidP="00923AE8">
    <w:pPr>
      <w:rPr>
        <w:vanish/>
      </w:rPr>
    </w:pPr>
  </w:p>
  <w:tbl>
    <w:tblPr>
      <w:tblW w:w="9496" w:type="dxa"/>
      <w:tblBorders>
        <w:insideH w:val="single" w:sz="4" w:space="0" w:color="auto"/>
      </w:tblBorders>
      <w:tblLook w:val="04A0" w:firstRow="1" w:lastRow="0" w:firstColumn="1" w:lastColumn="0" w:noHBand="0" w:noVBand="1"/>
    </w:tblPr>
    <w:tblGrid>
      <w:gridCol w:w="4748"/>
      <w:gridCol w:w="4748"/>
    </w:tblGrid>
    <w:tr w:rsidR="00907FCA" w14:paraId="5AA99B13" w14:textId="77777777" w:rsidTr="00923AE8">
      <w:tc>
        <w:tcPr>
          <w:tcW w:w="4748" w:type="dxa"/>
          <w:shd w:val="clear" w:color="auto" w:fill="auto"/>
        </w:tcPr>
        <w:p w14:paraId="5E4C8BA7" w14:textId="7D14FB83" w:rsidR="00907FCA" w:rsidRDefault="003479E0" w:rsidP="00907FCA">
          <w:pPr>
            <w:pStyle w:val="Header"/>
          </w:pPr>
          <w:r>
            <w:rPr>
              <w:i/>
              <w:noProof/>
            </w:rPr>
            <w:drawing>
              <wp:inline distT="0" distB="0" distL="0" distR="0" wp14:anchorId="1061EC4C" wp14:editId="74BC7658">
                <wp:extent cx="2003425" cy="461010"/>
                <wp:effectExtent l="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3425" cy="461010"/>
                        </a:xfrm>
                        <a:prstGeom prst="rect">
                          <a:avLst/>
                        </a:prstGeom>
                        <a:noFill/>
                        <a:ln>
                          <a:noFill/>
                        </a:ln>
                      </pic:spPr>
                    </pic:pic>
                  </a:graphicData>
                </a:graphic>
              </wp:inline>
            </w:drawing>
          </w:r>
        </w:p>
      </w:tc>
      <w:tc>
        <w:tcPr>
          <w:tcW w:w="4748" w:type="dxa"/>
          <w:shd w:val="clear" w:color="auto" w:fill="auto"/>
        </w:tcPr>
        <w:p w14:paraId="39966B92" w14:textId="7622C1B0" w:rsidR="00907FCA" w:rsidRDefault="003479E0" w:rsidP="00923AE8">
          <w:pPr>
            <w:pStyle w:val="Header"/>
            <w:jc w:val="right"/>
          </w:pPr>
          <w:r>
            <w:rPr>
              <w:noProof/>
            </w:rPr>
            <w:drawing>
              <wp:inline distT="0" distB="0" distL="0" distR="0" wp14:anchorId="17B2D4D0" wp14:editId="42093428">
                <wp:extent cx="2186305" cy="524510"/>
                <wp:effectExtent l="0" t="0" r="0" b="0"/>
                <wp:docPr id="2" name="Picture 2" descr="cid:image001.png@01D8FB39.06A87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8FB39.06A872C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6305" cy="524510"/>
                        </a:xfrm>
                        <a:prstGeom prst="rect">
                          <a:avLst/>
                        </a:prstGeom>
                        <a:noFill/>
                        <a:ln>
                          <a:noFill/>
                        </a:ln>
                      </pic:spPr>
                    </pic:pic>
                  </a:graphicData>
                </a:graphic>
              </wp:inline>
            </w:drawing>
          </w:r>
        </w:p>
      </w:tc>
    </w:tr>
  </w:tbl>
  <w:p w14:paraId="37AF1C57" w14:textId="77777777" w:rsidR="002177E4" w:rsidRDefault="002177E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A21"/>
    <w:rsid w:val="00006487"/>
    <w:rsid w:val="00010394"/>
    <w:rsid w:val="00012140"/>
    <w:rsid w:val="000140AC"/>
    <w:rsid w:val="00024442"/>
    <w:rsid w:val="00035210"/>
    <w:rsid w:val="00052547"/>
    <w:rsid w:val="00054DA5"/>
    <w:rsid w:val="00086064"/>
    <w:rsid w:val="000A1007"/>
    <w:rsid w:val="000A30F5"/>
    <w:rsid w:val="000A43D0"/>
    <w:rsid w:val="000A4835"/>
    <w:rsid w:val="000A5673"/>
    <w:rsid w:val="000A658B"/>
    <w:rsid w:val="000C3B11"/>
    <w:rsid w:val="000C7DA4"/>
    <w:rsid w:val="000C7F15"/>
    <w:rsid w:val="000D3C6D"/>
    <w:rsid w:val="000D4B5A"/>
    <w:rsid w:val="000E244E"/>
    <w:rsid w:val="000E4316"/>
    <w:rsid w:val="000F67E0"/>
    <w:rsid w:val="00110916"/>
    <w:rsid w:val="00127D4A"/>
    <w:rsid w:val="0013267F"/>
    <w:rsid w:val="00135F50"/>
    <w:rsid w:val="0013667B"/>
    <w:rsid w:val="0015769F"/>
    <w:rsid w:val="00161725"/>
    <w:rsid w:val="00167AB6"/>
    <w:rsid w:val="00182C17"/>
    <w:rsid w:val="00186422"/>
    <w:rsid w:val="00193230"/>
    <w:rsid w:val="00195763"/>
    <w:rsid w:val="00195DA6"/>
    <w:rsid w:val="001A5BDB"/>
    <w:rsid w:val="001C2682"/>
    <w:rsid w:val="001D1E47"/>
    <w:rsid w:val="001D44DB"/>
    <w:rsid w:val="001D7311"/>
    <w:rsid w:val="001E6E76"/>
    <w:rsid w:val="001E768C"/>
    <w:rsid w:val="001F5C29"/>
    <w:rsid w:val="00200039"/>
    <w:rsid w:val="002003F5"/>
    <w:rsid w:val="00200BBF"/>
    <w:rsid w:val="00202B26"/>
    <w:rsid w:val="00202BE6"/>
    <w:rsid w:val="002177E4"/>
    <w:rsid w:val="00235BF0"/>
    <w:rsid w:val="00244F76"/>
    <w:rsid w:val="0025459C"/>
    <w:rsid w:val="00260044"/>
    <w:rsid w:val="00272433"/>
    <w:rsid w:val="002800E4"/>
    <w:rsid w:val="002805B4"/>
    <w:rsid w:val="002809CD"/>
    <w:rsid w:val="002A1497"/>
    <w:rsid w:val="002A5BA5"/>
    <w:rsid w:val="002A7351"/>
    <w:rsid w:val="002B2D9C"/>
    <w:rsid w:val="002B46DB"/>
    <w:rsid w:val="002C32E7"/>
    <w:rsid w:val="002D08B9"/>
    <w:rsid w:val="002D466B"/>
    <w:rsid w:val="002D668A"/>
    <w:rsid w:val="002E2ED7"/>
    <w:rsid w:val="002E4015"/>
    <w:rsid w:val="002E7466"/>
    <w:rsid w:val="00314A11"/>
    <w:rsid w:val="00315481"/>
    <w:rsid w:val="00327152"/>
    <w:rsid w:val="0033782A"/>
    <w:rsid w:val="0034371F"/>
    <w:rsid w:val="003479E0"/>
    <w:rsid w:val="00354566"/>
    <w:rsid w:val="00366A21"/>
    <w:rsid w:val="00366A74"/>
    <w:rsid w:val="00370628"/>
    <w:rsid w:val="00372DA0"/>
    <w:rsid w:val="00375B13"/>
    <w:rsid w:val="00384E66"/>
    <w:rsid w:val="00394B07"/>
    <w:rsid w:val="003A3CBE"/>
    <w:rsid w:val="003B05F1"/>
    <w:rsid w:val="003B1CA7"/>
    <w:rsid w:val="003C472A"/>
    <w:rsid w:val="003E2A7A"/>
    <w:rsid w:val="003E30FA"/>
    <w:rsid w:val="00401156"/>
    <w:rsid w:val="00407FBF"/>
    <w:rsid w:val="00411032"/>
    <w:rsid w:val="004111B1"/>
    <w:rsid w:val="00424C28"/>
    <w:rsid w:val="00431C4F"/>
    <w:rsid w:val="00440479"/>
    <w:rsid w:val="00453AD8"/>
    <w:rsid w:val="0045529C"/>
    <w:rsid w:val="004615F6"/>
    <w:rsid w:val="00470A53"/>
    <w:rsid w:val="00473852"/>
    <w:rsid w:val="0047683D"/>
    <w:rsid w:val="004808D1"/>
    <w:rsid w:val="00485143"/>
    <w:rsid w:val="00485C94"/>
    <w:rsid w:val="00495197"/>
    <w:rsid w:val="0049603D"/>
    <w:rsid w:val="004A0C16"/>
    <w:rsid w:val="004A13B6"/>
    <w:rsid w:val="004B6583"/>
    <w:rsid w:val="004C1152"/>
    <w:rsid w:val="004C5E36"/>
    <w:rsid w:val="004F179D"/>
    <w:rsid w:val="004F3D0C"/>
    <w:rsid w:val="005101BD"/>
    <w:rsid w:val="00514B51"/>
    <w:rsid w:val="00516926"/>
    <w:rsid w:val="00520283"/>
    <w:rsid w:val="00530E48"/>
    <w:rsid w:val="00531149"/>
    <w:rsid w:val="00542B4E"/>
    <w:rsid w:val="00545234"/>
    <w:rsid w:val="00554D39"/>
    <w:rsid w:val="00557C68"/>
    <w:rsid w:val="00576A33"/>
    <w:rsid w:val="00594F20"/>
    <w:rsid w:val="005A3320"/>
    <w:rsid w:val="005A7E91"/>
    <w:rsid w:val="005B647B"/>
    <w:rsid w:val="005C7512"/>
    <w:rsid w:val="00605102"/>
    <w:rsid w:val="006054CA"/>
    <w:rsid w:val="00611134"/>
    <w:rsid w:val="00617059"/>
    <w:rsid w:val="00631089"/>
    <w:rsid w:val="00634195"/>
    <w:rsid w:val="00635DBD"/>
    <w:rsid w:val="006406DE"/>
    <w:rsid w:val="00647ED6"/>
    <w:rsid w:val="00661487"/>
    <w:rsid w:val="00661A25"/>
    <w:rsid w:val="00662299"/>
    <w:rsid w:val="0068159B"/>
    <w:rsid w:val="00682431"/>
    <w:rsid w:val="00685CB6"/>
    <w:rsid w:val="006B1C1C"/>
    <w:rsid w:val="006C0B7C"/>
    <w:rsid w:val="006C3DDC"/>
    <w:rsid w:val="006C7A91"/>
    <w:rsid w:val="006D1527"/>
    <w:rsid w:val="006D1DAC"/>
    <w:rsid w:val="006E5BD8"/>
    <w:rsid w:val="006F4AC6"/>
    <w:rsid w:val="0070004C"/>
    <w:rsid w:val="00714346"/>
    <w:rsid w:val="00724A1D"/>
    <w:rsid w:val="00732AF7"/>
    <w:rsid w:val="00755D89"/>
    <w:rsid w:val="007633E6"/>
    <w:rsid w:val="00766C96"/>
    <w:rsid w:val="0078077F"/>
    <w:rsid w:val="0079500B"/>
    <w:rsid w:val="00795430"/>
    <w:rsid w:val="007C61F8"/>
    <w:rsid w:val="007D08E8"/>
    <w:rsid w:val="007D240E"/>
    <w:rsid w:val="007D6554"/>
    <w:rsid w:val="007E29B3"/>
    <w:rsid w:val="007E5707"/>
    <w:rsid w:val="007E5D92"/>
    <w:rsid w:val="007F1F2E"/>
    <w:rsid w:val="007F71FC"/>
    <w:rsid w:val="00804EA2"/>
    <w:rsid w:val="00812AF8"/>
    <w:rsid w:val="00813E47"/>
    <w:rsid w:val="00817940"/>
    <w:rsid w:val="00823113"/>
    <w:rsid w:val="0082674E"/>
    <w:rsid w:val="008273AF"/>
    <w:rsid w:val="00834E87"/>
    <w:rsid w:val="00843DC1"/>
    <w:rsid w:val="00854E40"/>
    <w:rsid w:val="008565B5"/>
    <w:rsid w:val="00870423"/>
    <w:rsid w:val="00871A52"/>
    <w:rsid w:val="00872D4A"/>
    <w:rsid w:val="0087624B"/>
    <w:rsid w:val="008820E2"/>
    <w:rsid w:val="008A0948"/>
    <w:rsid w:val="008A66E8"/>
    <w:rsid w:val="008A79A9"/>
    <w:rsid w:val="008C55EC"/>
    <w:rsid w:val="008D224C"/>
    <w:rsid w:val="008E4E3B"/>
    <w:rsid w:val="008F558A"/>
    <w:rsid w:val="008F6F41"/>
    <w:rsid w:val="00900E53"/>
    <w:rsid w:val="00907FCA"/>
    <w:rsid w:val="009176E9"/>
    <w:rsid w:val="00923AE8"/>
    <w:rsid w:val="009430BE"/>
    <w:rsid w:val="009535A4"/>
    <w:rsid w:val="00954E6A"/>
    <w:rsid w:val="00956133"/>
    <w:rsid w:val="0095789D"/>
    <w:rsid w:val="00957D1F"/>
    <w:rsid w:val="00974E1F"/>
    <w:rsid w:val="00976FC1"/>
    <w:rsid w:val="009866D4"/>
    <w:rsid w:val="00992860"/>
    <w:rsid w:val="009A401A"/>
    <w:rsid w:val="009A67DB"/>
    <w:rsid w:val="009C72B1"/>
    <w:rsid w:val="009D5A12"/>
    <w:rsid w:val="009E15A9"/>
    <w:rsid w:val="009F76F9"/>
    <w:rsid w:val="00A207FF"/>
    <w:rsid w:val="00A21C7D"/>
    <w:rsid w:val="00A337E5"/>
    <w:rsid w:val="00A340DB"/>
    <w:rsid w:val="00A34F24"/>
    <w:rsid w:val="00A54F0E"/>
    <w:rsid w:val="00A57430"/>
    <w:rsid w:val="00A57AD9"/>
    <w:rsid w:val="00A67677"/>
    <w:rsid w:val="00A678FD"/>
    <w:rsid w:val="00A76155"/>
    <w:rsid w:val="00A80CED"/>
    <w:rsid w:val="00A8104E"/>
    <w:rsid w:val="00A863D3"/>
    <w:rsid w:val="00AA31D6"/>
    <w:rsid w:val="00AA401F"/>
    <w:rsid w:val="00AA4D0F"/>
    <w:rsid w:val="00AA5147"/>
    <w:rsid w:val="00AC29EB"/>
    <w:rsid w:val="00AE23A6"/>
    <w:rsid w:val="00AE7B47"/>
    <w:rsid w:val="00AF7D84"/>
    <w:rsid w:val="00B03057"/>
    <w:rsid w:val="00B1535A"/>
    <w:rsid w:val="00B160F4"/>
    <w:rsid w:val="00B254D3"/>
    <w:rsid w:val="00B313D5"/>
    <w:rsid w:val="00B324EE"/>
    <w:rsid w:val="00B36D49"/>
    <w:rsid w:val="00B5105D"/>
    <w:rsid w:val="00B531E1"/>
    <w:rsid w:val="00B67525"/>
    <w:rsid w:val="00B803E5"/>
    <w:rsid w:val="00B8067B"/>
    <w:rsid w:val="00B832C6"/>
    <w:rsid w:val="00B92564"/>
    <w:rsid w:val="00BA43C4"/>
    <w:rsid w:val="00BB0D23"/>
    <w:rsid w:val="00BB7FD0"/>
    <w:rsid w:val="00BE2F3E"/>
    <w:rsid w:val="00BE43EE"/>
    <w:rsid w:val="00BF2649"/>
    <w:rsid w:val="00C004CC"/>
    <w:rsid w:val="00C03AAC"/>
    <w:rsid w:val="00C22922"/>
    <w:rsid w:val="00C2684F"/>
    <w:rsid w:val="00C27E3D"/>
    <w:rsid w:val="00C3090F"/>
    <w:rsid w:val="00C55A7C"/>
    <w:rsid w:val="00C5612E"/>
    <w:rsid w:val="00C61A7B"/>
    <w:rsid w:val="00C705F9"/>
    <w:rsid w:val="00C7066A"/>
    <w:rsid w:val="00C713BF"/>
    <w:rsid w:val="00C9274E"/>
    <w:rsid w:val="00C95FAD"/>
    <w:rsid w:val="00CA49FC"/>
    <w:rsid w:val="00CA585B"/>
    <w:rsid w:val="00CB000A"/>
    <w:rsid w:val="00CB4FC0"/>
    <w:rsid w:val="00CC0C6F"/>
    <w:rsid w:val="00CD002B"/>
    <w:rsid w:val="00CD1245"/>
    <w:rsid w:val="00CE12A8"/>
    <w:rsid w:val="00CE25E2"/>
    <w:rsid w:val="00CE2C8C"/>
    <w:rsid w:val="00CE424F"/>
    <w:rsid w:val="00D03042"/>
    <w:rsid w:val="00D13931"/>
    <w:rsid w:val="00D20FCE"/>
    <w:rsid w:val="00D22C54"/>
    <w:rsid w:val="00D3090C"/>
    <w:rsid w:val="00D36F26"/>
    <w:rsid w:val="00D4152B"/>
    <w:rsid w:val="00D429D8"/>
    <w:rsid w:val="00D473B0"/>
    <w:rsid w:val="00D553F4"/>
    <w:rsid w:val="00D609DC"/>
    <w:rsid w:val="00D67339"/>
    <w:rsid w:val="00D7497E"/>
    <w:rsid w:val="00D827C4"/>
    <w:rsid w:val="00D90FA2"/>
    <w:rsid w:val="00D96110"/>
    <w:rsid w:val="00DA52B8"/>
    <w:rsid w:val="00DC16A1"/>
    <w:rsid w:val="00DD3B88"/>
    <w:rsid w:val="00DE720C"/>
    <w:rsid w:val="00DF6B0B"/>
    <w:rsid w:val="00E055F4"/>
    <w:rsid w:val="00E0567C"/>
    <w:rsid w:val="00E11AF5"/>
    <w:rsid w:val="00E21F9A"/>
    <w:rsid w:val="00E2630A"/>
    <w:rsid w:val="00E302A2"/>
    <w:rsid w:val="00E356E6"/>
    <w:rsid w:val="00E423BD"/>
    <w:rsid w:val="00E52056"/>
    <w:rsid w:val="00E629F4"/>
    <w:rsid w:val="00E72204"/>
    <w:rsid w:val="00EA2264"/>
    <w:rsid w:val="00EA2A15"/>
    <w:rsid w:val="00EB3B66"/>
    <w:rsid w:val="00EB3F6F"/>
    <w:rsid w:val="00EE2EE5"/>
    <w:rsid w:val="00EF5A22"/>
    <w:rsid w:val="00EF7405"/>
    <w:rsid w:val="00F0640D"/>
    <w:rsid w:val="00F10C4C"/>
    <w:rsid w:val="00F26EB1"/>
    <w:rsid w:val="00F275A1"/>
    <w:rsid w:val="00F3477C"/>
    <w:rsid w:val="00F442CF"/>
    <w:rsid w:val="00F60F37"/>
    <w:rsid w:val="00F60F95"/>
    <w:rsid w:val="00F64E7D"/>
    <w:rsid w:val="00F65AA2"/>
    <w:rsid w:val="00F720FC"/>
    <w:rsid w:val="00F80A2F"/>
    <w:rsid w:val="00F97670"/>
    <w:rsid w:val="00FB226A"/>
    <w:rsid w:val="00FB3A7C"/>
    <w:rsid w:val="00FC13D2"/>
    <w:rsid w:val="00FC78CB"/>
    <w:rsid w:val="00FE00B7"/>
    <w:rsid w:val="00FE244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73D726"/>
  <w15:chartTrackingRefBased/>
  <w15:docId w15:val="{7E935D01-EDE2-4230-AFCB-6FD67BD4A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51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rsid w:val="00682431"/>
    <w:rPr>
      <w:sz w:val="20"/>
      <w:szCs w:val="20"/>
    </w:rPr>
  </w:style>
  <w:style w:type="character" w:customStyle="1" w:styleId="FootnoteTextChar">
    <w:name w:val="Footnote Text Char"/>
    <w:link w:val="FootnoteText"/>
    <w:rsid w:val="00682431"/>
    <w:rPr>
      <w:lang w:val="bg-BG" w:eastAsia="bg-BG"/>
    </w:rPr>
  </w:style>
  <w:style w:type="character" w:styleId="FootnoteReference">
    <w:name w:val="footnote reference"/>
    <w:rsid w:val="00682431"/>
    <w:rPr>
      <w:vertAlign w:val="superscript"/>
    </w:rPr>
  </w:style>
  <w:style w:type="character" w:styleId="CommentReference">
    <w:name w:val="annotation reference"/>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styleId="Header">
    <w:name w:val="header"/>
    <w:basedOn w:val="Normal"/>
    <w:link w:val="HeaderChar"/>
    <w:rsid w:val="00A21C7D"/>
    <w:pPr>
      <w:tabs>
        <w:tab w:val="center" w:pos="4536"/>
        <w:tab w:val="right" w:pos="9072"/>
      </w:tabs>
    </w:pPr>
  </w:style>
  <w:style w:type="character" w:customStyle="1" w:styleId="HeaderChar">
    <w:name w:val="Header Char"/>
    <w:link w:val="Header"/>
    <w:rsid w:val="00A21C7D"/>
    <w:rPr>
      <w:sz w:val="24"/>
      <w:szCs w:val="24"/>
    </w:rPr>
  </w:style>
  <w:style w:type="paragraph" w:styleId="Footer">
    <w:name w:val="footer"/>
    <w:basedOn w:val="Normal"/>
    <w:link w:val="FooterChar"/>
    <w:uiPriority w:val="99"/>
    <w:rsid w:val="00A21C7D"/>
    <w:pPr>
      <w:tabs>
        <w:tab w:val="center" w:pos="4536"/>
        <w:tab w:val="right" w:pos="9072"/>
      </w:tabs>
    </w:pPr>
  </w:style>
  <w:style w:type="character" w:customStyle="1" w:styleId="FooterChar">
    <w:name w:val="Footer Char"/>
    <w:link w:val="Footer"/>
    <w:uiPriority w:val="99"/>
    <w:rsid w:val="00A21C7D"/>
    <w:rPr>
      <w:sz w:val="24"/>
      <w:szCs w:val="24"/>
    </w:rPr>
  </w:style>
  <w:style w:type="table" w:styleId="TableGrid">
    <w:name w:val="Table Grid"/>
    <w:basedOn w:val="TableNormal"/>
    <w:uiPriority w:val="59"/>
    <w:rsid w:val="00A21C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907F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C61F8"/>
    <w:rPr>
      <w:color w:val="0563C1"/>
      <w:u w:val="single"/>
    </w:rPr>
  </w:style>
  <w:style w:type="paragraph" w:customStyle="1" w:styleId="TableContents">
    <w:name w:val="Table Contents"/>
    <w:basedOn w:val="BodyText"/>
    <w:rsid w:val="00B5105D"/>
    <w:pPr>
      <w:widowControl w:val="0"/>
      <w:suppressLineNumbers/>
      <w:suppressAutoHyphens/>
      <w:spacing w:before="100" w:beforeAutospacing="1" w:after="100" w:afterAutospacing="1"/>
    </w:pPr>
    <w:rPr>
      <w:rFonts w:eastAsia="HG Mincho Light J"/>
      <w:color w:val="000000"/>
      <w:lang w:val="en-US"/>
    </w:rPr>
  </w:style>
  <w:style w:type="paragraph" w:styleId="BodyText">
    <w:name w:val="Body Text"/>
    <w:basedOn w:val="Normal"/>
    <w:link w:val="BodyTextChar"/>
    <w:rsid w:val="00B5105D"/>
    <w:pPr>
      <w:spacing w:after="120"/>
    </w:pPr>
  </w:style>
  <w:style w:type="character" w:customStyle="1" w:styleId="BodyTextChar">
    <w:name w:val="Body Text Char"/>
    <w:link w:val="BodyText"/>
    <w:rsid w:val="00B5105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9ECE3-1504-4D03-BAD1-A7B171054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2413</Words>
  <Characters>13757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nsi</Company>
  <LinksUpToDate>false</LinksUpToDate>
  <CharactersWithSpaces>16138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Administrator</cp:lastModifiedBy>
  <cp:revision>3</cp:revision>
  <cp:lastPrinted>2015-03-20T11:45:00Z</cp:lastPrinted>
  <dcterms:created xsi:type="dcterms:W3CDTF">2024-10-09T08:05:00Z</dcterms:created>
  <dcterms:modified xsi:type="dcterms:W3CDTF">2024-10-09T08:06:00Z</dcterms:modified>
</cp:coreProperties>
</file>