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="-24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3120"/>
        <w:gridCol w:w="2126"/>
        <w:gridCol w:w="3119"/>
      </w:tblGrid>
      <w:tr w:rsidR="000909A3" w:rsidRPr="00AE4869" w14:paraId="2CC7D31D" w14:textId="77777777" w:rsidTr="00E71788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06EBA1" w14:textId="77777777"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14:paraId="538A8190" w14:textId="77777777" w:rsidR="000909A3" w:rsidRPr="00AE4869" w:rsidRDefault="000909A3" w:rsidP="00303DD9">
            <w:pPr>
              <w:spacing w:after="240"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039957BE" w14:textId="77777777"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14:paraId="44151464" w14:textId="77777777" w:rsidTr="00E71788">
        <w:trPr>
          <w:trHeight w:val="63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8FAD721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1BCD6E" w14:textId="77777777"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7A4B088" w14:textId="77777777" w:rsidR="000909A3" w:rsidRPr="00976716" w:rsidRDefault="000909A3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000000">
              <w:rPr>
                <w:rFonts w:cs="Times New Roman"/>
                <w:szCs w:val="24"/>
                <w:shd w:val="clear" w:color="auto" w:fill="FFFFFF" w:themeFill="background1"/>
              </w:rPr>
            </w:r>
            <w:r w:rsidR="00000000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14:paraId="43C25E96" w14:textId="77777777" w:rsidTr="00E71788">
        <w:trPr>
          <w:trHeight w:val="635"/>
        </w:trPr>
        <w:tc>
          <w:tcPr>
            <w:tcW w:w="4812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7BC2900" w14:textId="77777777" w:rsidR="000909A3" w:rsidRPr="00976716" w:rsidRDefault="00E4441C" w:rsidP="00A11777">
            <w:r w:rsidRPr="00E4441C">
              <w:t>Закон за изменение и допълнение на Закона</w:t>
            </w:r>
            <w:r>
              <w:t xml:space="preserve"> за насърчаване на инвестициите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87DDBB1" w14:textId="77777777"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F61BDFC" w14:textId="77777777" w:rsidR="000909A3" w:rsidRPr="00976716" w:rsidRDefault="008E2971" w:rsidP="009767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>
              <w:rPr>
                <w:rFonts w:cs="Times New Roman"/>
                <w:szCs w:val="24"/>
              </w:rPr>
              <w:instrText xml:space="preserve"> FORMDROPDOWN </w:instrText>
            </w:r>
            <w:r w:rsidR="00000000">
              <w:rPr>
                <w:rFonts w:cs="Times New Roman"/>
                <w:szCs w:val="24"/>
              </w:rPr>
            </w:r>
            <w:r w:rsidR="00000000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14:paraId="3F1156B5" w14:textId="77777777" w:rsidTr="00E71788">
        <w:trPr>
          <w:trHeight w:val="635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2B38BDE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D09824B" w14:textId="77777777" w:rsidR="000909A3" w:rsidRPr="00976716" w:rsidRDefault="00956ED2" w:rsidP="00976716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40D82507" w14:textId="77777777" w:rsidR="000909A3" w:rsidRPr="00976716" w:rsidRDefault="00F408AB" w:rsidP="009767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 w14:anchorId="65D1B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6pt;height:25.2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14:paraId="293D8163" w14:textId="77777777" w:rsidTr="00E71788">
        <w:trPr>
          <w:trHeight w:val="635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7383D71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399C9CD" w14:textId="77777777"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DDFAEB1" w14:textId="77777777" w:rsidR="000909A3" w:rsidRPr="00976716" w:rsidRDefault="00E4441C" w:rsidP="00E444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E71788">
              <w:rPr>
                <w:rFonts w:cs="Times New Roman"/>
                <w:szCs w:val="24"/>
              </w:rPr>
              <w:t>3-</w:t>
            </w:r>
            <w:r>
              <w:rPr>
                <w:rFonts w:cs="Times New Roman"/>
                <w:szCs w:val="24"/>
              </w:rPr>
              <w:t>00-302</w:t>
            </w:r>
            <w:r w:rsidR="00E71788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22</w:t>
            </w:r>
            <w:r w:rsidR="00E50697" w:rsidRPr="00E50697">
              <w:rPr>
                <w:rFonts w:cs="Times New Roman"/>
                <w:szCs w:val="24"/>
              </w:rPr>
              <w:t>.</w:t>
            </w:r>
            <w:r w:rsidR="00E71788">
              <w:rPr>
                <w:rFonts w:cs="Times New Roman"/>
                <w:szCs w:val="24"/>
              </w:rPr>
              <w:t>1</w:t>
            </w:r>
            <w:r w:rsidR="008E2971">
              <w:rPr>
                <w:rFonts w:cs="Times New Roman"/>
                <w:szCs w:val="24"/>
              </w:rPr>
              <w:t>2</w:t>
            </w:r>
            <w:r w:rsidR="00E50697" w:rsidRPr="00E50697">
              <w:rPr>
                <w:rFonts w:cs="Times New Roman"/>
                <w:szCs w:val="24"/>
              </w:rPr>
              <w:t>.2023 г.</w:t>
            </w:r>
          </w:p>
        </w:tc>
      </w:tr>
      <w:tr w:rsidR="000909A3" w:rsidRPr="00AE4869" w14:paraId="1D7B54E1" w14:textId="77777777" w:rsidTr="00E71788">
        <w:trPr>
          <w:trHeight w:val="635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7997893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5B36F6E" w14:textId="77777777"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tc>
          <w:tcPr>
            <w:tcW w:w="3119" w:type="dxa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C68224" w14:textId="77777777" w:rsidR="000909A3" w:rsidRPr="00976716" w:rsidRDefault="00000000" w:rsidP="00E4441C">
            <w:pPr>
              <w:jc w:val="left"/>
            </w:pPr>
            <w:sdt>
              <w:sdtPr>
                <w:id w:val="-390038682"/>
                <w:placeholder>
                  <w:docPart w:val="3D0D38E5DEF14812A6DEF4319F03A264"/>
                </w:placeholder>
              </w:sdtPr>
              <w:sdtContent>
                <w:sdt>
                  <w:sdtPr>
                    <w:id w:val="687492188"/>
                    <w:placeholder>
                      <w:docPart w:val="A61BCD98991F4057B81C1E84466ADC1B"/>
                    </w:placeholder>
                  </w:sdtPr>
                  <w:sdtContent>
                    <w:r w:rsidR="00E50697">
                      <w:t>Министерство на</w:t>
                    </w:r>
                    <w:r w:rsidR="00E4441C">
                      <w:t xml:space="preserve"> иновациите и растежа</w:t>
                    </w:r>
                  </w:sdtContent>
                </w:sdt>
              </w:sdtContent>
            </w:sdt>
          </w:p>
        </w:tc>
      </w:tr>
      <w:tr w:rsidR="000909A3" w:rsidRPr="00AE4869" w14:paraId="5B5C7EA8" w14:textId="77777777" w:rsidTr="00E71788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F73FF40" w14:textId="77777777" w:rsidR="000909A3" w:rsidRPr="00976716" w:rsidRDefault="000909A3" w:rsidP="008D474E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1406FA" w14:textId="77777777" w:rsidR="000909A3" w:rsidRPr="00976716" w:rsidRDefault="00976D2E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14:paraId="6F6DB5AB" w14:textId="77777777" w:rsidTr="00E71788">
        <w:trPr>
          <w:trHeight w:val="537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673EB12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80DC491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33ABCE7" w14:textId="77777777"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14:paraId="5EDF5376" w14:textId="77777777" w:rsidR="00602DA4" w:rsidRDefault="00602DA4">
      <w:pPr>
        <w:rPr>
          <w:rFonts w:cs="Times New Roman"/>
        </w:rPr>
      </w:pPr>
    </w:p>
    <w:p w14:paraId="3891B6E6" w14:textId="77777777"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2F3F" w:rsidRPr="00AE4869" w14:paraId="326757E4" w14:textId="77777777" w:rsidTr="00303DD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227803" w14:textId="77777777" w:rsidR="006D08FD" w:rsidRDefault="00FF2F3F" w:rsidP="00A11777"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14:paraId="4A62D87E" w14:textId="77777777" w:rsidR="006D08FD" w:rsidRDefault="006D08FD" w:rsidP="00297ACA"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14:paraId="4D18259A" w14:textId="77777777" w:rsidR="00FF2F3F" w:rsidRPr="00976716" w:rsidRDefault="006D08FD" w:rsidP="006D08FD"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14:paraId="43E96B89" w14:textId="77777777" w:rsidTr="00303DD9"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3A297" w14:textId="77777777"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14:paraId="3DA14FC0" w14:textId="77777777" w:rsidR="00DE350F" w:rsidRPr="00DE350F" w:rsidRDefault="00172783" w:rsidP="009A6190">
            <w:pPr>
              <w:pStyle w:val="a0"/>
              <w:rPr>
                <w:lang w:val="ru-RU"/>
              </w:rPr>
            </w:pPr>
            <w:r w:rsidRPr="00AE4869">
              <w:t xml:space="preserve">„МОДЕРНИЗАЦИЯ НА </w:t>
            </w:r>
            <w:r w:rsidRPr="009A6190">
              <w:t>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14:paraId="707D4ADE" w14:textId="77777777"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14:paraId="11AE29DA" w14:textId="77777777" w:rsidR="009E6699" w:rsidRPr="00AE4869" w:rsidRDefault="00172783" w:rsidP="00A13651">
            <w:pPr>
              <w:pStyle w:val="a0"/>
              <w:ind w:firstLine="6554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F408AB">
              <w:rPr>
                <w:sz w:val="28"/>
                <w:szCs w:val="28"/>
              </w:rPr>
              <w:pict w14:anchorId="38E55074">
                <v:shape id="_x0000_i1026" type="#_x0000_t75" alt="Microsoft Office Signature Line..." style="width:105.6pt;height:51pt">
                  <v:imagedata r:id="rId15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14:paraId="618845C4" w14:textId="77777777" w:rsidR="002064F4" w:rsidRPr="00770654" w:rsidRDefault="00976D2E" w:rsidP="00A13651">
            <w:pPr>
              <w:pStyle w:val="a0"/>
              <w:ind w:firstLine="7121"/>
            </w:pPr>
            <w:r>
              <w:t>ИСКРЕН ИВАНОВ</w:t>
            </w:r>
          </w:p>
        </w:tc>
      </w:tr>
    </w:tbl>
    <w:p w14:paraId="6CCF3FDB" w14:textId="77777777"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B4EA" w14:textId="77777777" w:rsidR="003635B1" w:rsidRDefault="003635B1" w:rsidP="004568A7">
      <w:pPr>
        <w:spacing w:after="0" w:line="240" w:lineRule="auto"/>
      </w:pPr>
      <w:r>
        <w:separator/>
      </w:r>
    </w:p>
  </w:endnote>
  <w:endnote w:type="continuationSeparator" w:id="0">
    <w:p w14:paraId="7BEEB5B3" w14:textId="77777777" w:rsidR="003635B1" w:rsidRDefault="003635B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4FB" w14:textId="77777777"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F287" w14:textId="77777777"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FDFC" w14:textId="77777777" w:rsidR="006C7726" w:rsidRPr="006C7726" w:rsidRDefault="006C7726" w:rsidP="006C7726">
        <w:pPr>
          <w:pStyle w:val="Header"/>
        </w:pPr>
      </w:p>
      <w:p w14:paraId="52217753" w14:textId="77777777" w:rsidR="006C7726" w:rsidRPr="006C7726" w:rsidRDefault="006C7726" w:rsidP="006C7726"/>
      <w:p w14:paraId="68EB8FA1" w14:textId="77777777"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14:paraId="2FF20395" w14:textId="77777777"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03AC6" w14:textId="77777777"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CEC3" w14:textId="77777777"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 xml:space="preserve">гр. </w:t>
    </w:r>
    <w:r w:rsidRPr="00DB0CA9">
      <w:rPr>
        <w:i/>
        <w:sz w:val="20"/>
      </w:rPr>
      <w:t>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FF9D" w14:textId="77777777" w:rsidR="003635B1" w:rsidRDefault="003635B1" w:rsidP="004568A7">
      <w:pPr>
        <w:spacing w:after="0" w:line="240" w:lineRule="auto"/>
      </w:pPr>
      <w:r>
        <w:separator/>
      </w:r>
    </w:p>
  </w:footnote>
  <w:footnote w:type="continuationSeparator" w:id="0">
    <w:p w14:paraId="3BCF07E7" w14:textId="77777777" w:rsidR="003635B1" w:rsidRDefault="003635B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FBAE" w14:textId="77777777"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0E83" w14:textId="77777777"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8A9D" w14:textId="77777777"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262273">
    <w:abstractNumId w:val="1"/>
  </w:num>
  <w:num w:numId="2" w16cid:durableId="153442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107D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1C62"/>
    <w:rsid w:val="00172783"/>
    <w:rsid w:val="00182180"/>
    <w:rsid w:val="0019704B"/>
    <w:rsid w:val="001A08D6"/>
    <w:rsid w:val="001A620A"/>
    <w:rsid w:val="001D0845"/>
    <w:rsid w:val="001D7F92"/>
    <w:rsid w:val="001F1FC6"/>
    <w:rsid w:val="001F467F"/>
    <w:rsid w:val="001F75DD"/>
    <w:rsid w:val="002061BC"/>
    <w:rsid w:val="002064F4"/>
    <w:rsid w:val="0020707B"/>
    <w:rsid w:val="00217884"/>
    <w:rsid w:val="00224BE1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3CB0"/>
    <w:rsid w:val="002E0CFA"/>
    <w:rsid w:val="00301F69"/>
    <w:rsid w:val="00303DD9"/>
    <w:rsid w:val="00304685"/>
    <w:rsid w:val="00314B6A"/>
    <w:rsid w:val="00324E9F"/>
    <w:rsid w:val="00351063"/>
    <w:rsid w:val="00355CCA"/>
    <w:rsid w:val="003635B1"/>
    <w:rsid w:val="00372C00"/>
    <w:rsid w:val="003802CC"/>
    <w:rsid w:val="00380C9B"/>
    <w:rsid w:val="003911F8"/>
    <w:rsid w:val="00394AA9"/>
    <w:rsid w:val="003A3CA8"/>
    <w:rsid w:val="003A4582"/>
    <w:rsid w:val="003C1A35"/>
    <w:rsid w:val="003C1E9E"/>
    <w:rsid w:val="003D5314"/>
    <w:rsid w:val="003D789C"/>
    <w:rsid w:val="003F05E8"/>
    <w:rsid w:val="00421A3A"/>
    <w:rsid w:val="00422C83"/>
    <w:rsid w:val="00431CC4"/>
    <w:rsid w:val="004568A7"/>
    <w:rsid w:val="0047710F"/>
    <w:rsid w:val="004D5FCB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5A51"/>
    <w:rsid w:val="007C039F"/>
    <w:rsid w:val="007C6D8E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8E2971"/>
    <w:rsid w:val="0090266B"/>
    <w:rsid w:val="00903D68"/>
    <w:rsid w:val="00903FB2"/>
    <w:rsid w:val="00904E59"/>
    <w:rsid w:val="00905F33"/>
    <w:rsid w:val="00956ED2"/>
    <w:rsid w:val="00965819"/>
    <w:rsid w:val="0097406F"/>
    <w:rsid w:val="00976716"/>
    <w:rsid w:val="00976D2E"/>
    <w:rsid w:val="00981CBD"/>
    <w:rsid w:val="00983731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13651"/>
    <w:rsid w:val="00A1570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4441C"/>
    <w:rsid w:val="00E50697"/>
    <w:rsid w:val="00E53004"/>
    <w:rsid w:val="00E57CBF"/>
    <w:rsid w:val="00E641E8"/>
    <w:rsid w:val="00E71788"/>
    <w:rsid w:val="00E84EED"/>
    <w:rsid w:val="00E94A73"/>
    <w:rsid w:val="00EB25A0"/>
    <w:rsid w:val="00F1178C"/>
    <w:rsid w:val="00F16814"/>
    <w:rsid w:val="00F3067F"/>
    <w:rsid w:val="00F33383"/>
    <w:rsid w:val="00F408AB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1979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174F9E"/>
    <w:rsid w:val="001B1E05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01D8A"/>
    <w:rsid w:val="00B5616F"/>
    <w:rsid w:val="00B8080C"/>
    <w:rsid w:val="00BE0D90"/>
    <w:rsid w:val="00BE1DC1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CFB6-0833-48CE-B848-512E82E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Иванина Е. Тодорова</cp:lastModifiedBy>
  <cp:revision>2</cp:revision>
  <cp:lastPrinted>2019-12-02T14:25:00Z</cp:lastPrinted>
  <dcterms:created xsi:type="dcterms:W3CDTF">2023-12-29T07:49:00Z</dcterms:created>
  <dcterms:modified xsi:type="dcterms:W3CDTF">2023-12-29T07:49:00Z</dcterms:modified>
</cp:coreProperties>
</file>